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08673" w14:textId="77777777" w:rsidR="0046095B" w:rsidRDefault="00C379AA">
      <w:pPr>
        <w:spacing w:after="330" w:line="259" w:lineRule="auto"/>
        <w:ind w:left="0" w:firstLine="0"/>
      </w:pPr>
      <w:r>
        <w:rPr>
          <w:noProof/>
        </w:rPr>
        <mc:AlternateContent>
          <mc:Choice Requires="wpg">
            <w:drawing>
              <wp:anchor distT="0" distB="0" distL="114300" distR="114300" simplePos="0" relativeHeight="251658242" behindDoc="0" locked="0" layoutInCell="1" allowOverlap="1" wp14:anchorId="7ED11ADC" wp14:editId="37007943">
                <wp:simplePos x="0" y="0"/>
                <wp:positionH relativeFrom="column">
                  <wp:posOffset>5221923</wp:posOffset>
                </wp:positionH>
                <wp:positionV relativeFrom="paragraph">
                  <wp:posOffset>-113410</wp:posOffset>
                </wp:positionV>
                <wp:extent cx="1152855" cy="1080135"/>
                <wp:effectExtent l="0" t="0" r="0" b="0"/>
                <wp:wrapSquare wrapText="bothSides"/>
                <wp:docPr id="28162" name="Group 28162"/>
                <wp:cNvGraphicFramePr/>
                <a:graphic xmlns:a="http://schemas.openxmlformats.org/drawingml/2006/main">
                  <a:graphicData uri="http://schemas.microsoft.com/office/word/2010/wordprocessingGroup">
                    <wpg:wgp>
                      <wpg:cNvGrpSpPr/>
                      <wpg:grpSpPr>
                        <a:xfrm>
                          <a:off x="0" y="0"/>
                          <a:ext cx="1152855" cy="1080135"/>
                          <a:chOff x="0" y="0"/>
                          <a:chExt cx="1152855" cy="1080135"/>
                        </a:xfrm>
                      </wpg:grpSpPr>
                      <wps:wsp>
                        <wps:cNvPr id="9" name="Rectangle 9"/>
                        <wps:cNvSpPr/>
                        <wps:spPr>
                          <a:xfrm>
                            <a:off x="393700" y="326136"/>
                            <a:ext cx="114521" cy="516132"/>
                          </a:xfrm>
                          <a:prstGeom prst="rect">
                            <a:avLst/>
                          </a:prstGeom>
                          <a:ln>
                            <a:noFill/>
                          </a:ln>
                        </wps:spPr>
                        <wps:txbx>
                          <w:txbxContent>
                            <w:p w14:paraId="1A4564D0" w14:textId="77777777" w:rsidR="0046095B" w:rsidRDefault="00C379AA">
                              <w:pPr>
                                <w:spacing w:after="160" w:line="259" w:lineRule="auto"/>
                                <w:ind w:left="0" w:firstLine="0"/>
                              </w:pPr>
                              <w:r>
                                <w:rPr>
                                  <w:b/>
                                  <w:color w:val="384C84"/>
                                  <w:sz w:val="60"/>
                                </w:rPr>
                                <w:t xml:space="preserve"> </w:t>
                              </w:r>
                            </w:p>
                          </w:txbxContent>
                        </wps:txbx>
                        <wps:bodyPr horzOverflow="overflow" vert="horz" lIns="0" tIns="0" rIns="0" bIns="0" rtlCol="0">
                          <a:noAutofit/>
                        </wps:bodyPr>
                      </wps:wsp>
                      <pic:pic xmlns:pic="http://schemas.openxmlformats.org/drawingml/2006/picture">
                        <pic:nvPicPr>
                          <pic:cNvPr id="21" name="Picture 21"/>
                          <pic:cNvPicPr/>
                        </pic:nvPicPr>
                        <pic:blipFill>
                          <a:blip r:embed="rId10"/>
                          <a:stretch>
                            <a:fillRect/>
                          </a:stretch>
                        </pic:blipFill>
                        <pic:spPr>
                          <a:xfrm>
                            <a:off x="0" y="0"/>
                            <a:ext cx="1152855" cy="1080135"/>
                          </a:xfrm>
                          <a:prstGeom prst="rect">
                            <a:avLst/>
                          </a:prstGeom>
                        </pic:spPr>
                      </pic:pic>
                    </wpg:wgp>
                  </a:graphicData>
                </a:graphic>
              </wp:anchor>
            </w:drawing>
          </mc:Choice>
          <mc:Fallback>
            <w:pict>
              <v:group w14:anchorId="7ED11ADC" id="Group 28162" o:spid="_x0000_s1026" style="position:absolute;margin-left:411.2pt;margin-top:-8.95pt;width:90.8pt;height:85.05pt;z-index:251658242" coordsize="11528,108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py7brAIAAIQGAAAOAAAAZHJzL2Uyb0RvYy54bWykVW1v0zAQ/o7Ef7D8&#10;fUvS0rFFTSfE2ISE2MTgB7iOk1j4TbbbtPx67pykZS9oaHyoe/bZd889fs5ZXu60Ilvhg7SmosVp&#10;Tokw3NbStBX98f365JySEJmpmbJGVHQvAr1cvX2z7F0pZrazqhaeQBATyt5VtIvRlVkWeCc0C6fW&#10;CQPOxnrNIkx9m9We9RBdq2yW52dZb33tvOUiBFi9Gpx0leI3jeDxtmmCiERVFLDFNPo0rnHMVktW&#10;tp65TvIRBnsFCs2kgaSHUFcsMrLx8kkoLbm3wTbxlFud2aaRXKQaoJoif1TNjbcbl2ppy751B5qA&#10;2kc8vTos/7q98e7e3XlgonctcJFmWMuu8Rr/ASXZJcr2B8rELhIOi0WxmJ0vFpRw8BX5eV7MFwOp&#10;vAPmn5zj3acXTmZT4uwBnN6BQMKRg/B/HNx3zIlEbSiBgztPZF3RC0oM0yDTbyAcZlolyAVWg8lh&#10;14GmUAZg7BmO5hfz9znoDMiYz86K+dnAxZGtd4tZMZC1KMA/Q/+hYlY6H+KNsJqgUVEPMJKs2PZL&#10;iMPWaQtmVwZHY6+lUoMXV4C4CSBacbfejTWsbb2HUjvrf91C0zbK9hW1o0WxjyEpeilRnw1QjC0z&#10;GX4y1pPho/poU2MNMD5som1kwomJh2wjHri71dJJXsJvFDJYTy7x5YaHU3HjBR2D6H+KoZn/uXEn&#10;0HOORbmWSsZ9ej+AXQRltneS443i5KgHvKtBEODGrARWgMtpF55B3nH+IMRaSYeXgrygPYKFh+dR&#10;4z5T7/AoXFm+0cLE4ZXzQgFua0InXaDEl0KvBQjWf64TIFaG6EXkHSZsIDEKeFDEwZFQHoEh5r+o&#10;eBDw+Dgetft8p79WvQnOACCZgCdJJT11YD14S/+cp13Hj8fqNwAAAP//AwBQSwMECgAAAAAAAAAh&#10;ALQtxMgqXQAAKl0AABQAAABkcnMvbWVkaWEvaW1hZ2UxLnBuZ4lQTkcNChoKAAAADUlIRFIAAAD8&#10;AAAA7AgGAAAAUH3L/AAAAAFzUkdCAK7OHOkAAAAEZ0FNQQAAsY8L/GEFAAAACXBIWXMAAA7DAAAO&#10;wwHHb6hkAABcv0lEQVR4Xu2deXwURdrHn6rqmclNuBGCgIJ4goqcipE7ySQhKIP3rXituuqux+t6&#10;7boei8e6uirouq7ryaiQkAkBgmxEBURU8ERQUcJ9BEKume6q5/2jj+nuTO4JKNb3wzBd9TxVXT3p&#10;X1V1dXcVgcMHet1r6/oTLqZQSicggVMJIX0ZpYrgHBFhGwB8IkC8XbFl0/yiOwoOuDOQSA53iDvi&#10;18bM2Z940IfjvMxzM6FkPGNKgtvHDRdig6byW5+/ZGgICEG3XSI5XPlVC/6ylz4ek6B4HqKEnKEo&#10;jJmHQ0jzh8U5jwjOb3v2klOecdskksOV5pXxC2T6faVdug3o+RdC4BqmMAYEgAABXectF73ggmsR&#10;bepzl58SctskksOR5lXxC+Oy2R+P8Xrpvz0ezzEAAEBMoZuib7ngQW/pN23eueeUwlvG7XPbJJLD&#10;DeqO+OWC5Kp/r7ra62OLmKIcI9C49EYEMDcBwQygaW8Gxlj/Pl07X+KOl0gOR1rWDMaB6bMKB/iS&#10;u57PCBkGhES4yue+9rsz5rdk0CwwF1nagTX3M0buZIwq9m673os3v9vWteecr35mzo1joLxcc9sk&#10;ksOJ5tXQTibd906Pnt173EcYuYox5gWj282FEALFLa9ee/o/3GkcZGYqV1z8t78pjP6eMsXUt1V0&#10;avXno117Pa5Vgg9XVVUf/cp1Y7a4bRLJ4UTzamgHgdlLzvBqvlcYUwYQ+7W2IUghxNYkrp343PVj&#10;K91pAQACc+eylP39/6YwuIUyxdB5NB+9PbeJuh2ir4+EJ8++5NQl7niJ5HCiw67hA/9Ydr5H8y1k&#10;jA3QYxDsl90ACJTS3ns1fqI9nZ3kqn53MQK3EMoIoH6FDlZ6Y9u6ardF2Pahbzd71QAU6JHuOInk&#10;cCP+gkck059adp1C6H8opSlukduFCADAPMrRVsDGJc9/cBEl5D7CKHEo3SFel6DtlQJEB/NaAgHw&#10;uuMkksONuAt++t/fu1gh5CnKmAdM4VnCjPqZwidI06OxOhc8s+xkpijPMEoV3csuZOPbJWZH0NS/&#10;/X93AonkN0hcBT/9iaXjGWOzGWMex+0yQ9xGyNHaE6I67n8PuWhWss+b+AqjrJNDpGZ2iJZ47fmi&#10;2bpb30ZF0UKdI0CNO04iOdyIm+Bz/1p6LGP0DUap9Sx7Q+G5u/QIakTbavoDAJxyxhl/oYyeFO2l&#10;G4J2tuExu/ZWnLtrb6sUGgNBq3DHSSSHG3ERfGD2kk5JKd7/UsZ6gF1YDYQXBRGAc6Gp9fxHM+7c&#10;p8rHEArXOysFG/ZW3vy2uUWlbYsw9tWU6IUQqkiAje54ieRwIx6CJ1BLH2KUnQY2wdlFb0bqT8fZ&#10;WnmC2zbuXLsV9FtwXp/P8wil1Gcls7IwxGop3ib6xgTdRNfeLXoE2Lx3xfe7HJESyWFIuwU/ddai&#10;XCRwLYClvAbY9GgTMQBy/Gzd43+sAQDw7jyigACcYUuhS9yVpX0AT4+whxqKPmpBW75OEHHV20+e&#10;W+eOl0gON9ol+OF3vtvVw9gzjFBqbzUtuTYjPK5ppQAAgcBcL2XkbsoYcbbE9m17wKxE3K28ZbZV&#10;GdGA7mNzNBAqL3HHSSSHI20XPCLp2z31AcrYkWAJy32fPCpUROeoPRc8XBeuWwwA4Dmz12TG2JBo&#10;Cw0OyUbrDcNuKd65T3u65rr2pp1zsb82aV+ZHiuRHN60WfD+vxYPB4ArLe3ZWlvHtg2n8HD1/Nuz&#10;fwAAoJReDw2Erm+74+yiN2PN/UcxfNyij2UnWPafGeO2O8wSyWFKmwQfmIvM6/M+xBhLsEsJ7SKz&#10;yTSW8FSuvgJAcOrDC/sDgXGmsJ3fVjKnni1Dw8rGkc5WBjPC3soLwTESVp+zu0gkhzNtEnz4+1AW&#10;IWR8tH/sFJ7efY+lUB3Oxb6de6qCAABJyUm5lNIEW/XgdLbFR+sNfaOxrr0REY23f5vpAAEFrJ1z&#10;+anLLINEcpjTFsFT5vHeQynVX2RHo3NtE54lLUfLGxWe4Pz18gem7QMAIJRmGdEubdpb+YZde5vF&#10;WVU47s3bKiDz27YPTVMfAyDC9JZIDndaLfjch4omAuBwAEuZ+qZNeLophjgRgQsR5tV1/wQAGHPF&#10;i6lA8JSGrbi9Nbent1cKdoPNoeGms1zGfxrXVu1N/iFoM0kkhz2tEjwiEsY8v6eEWul0AZkqtLWy&#10;0UTOdlmId97+v+xvAAB6HNMrAxB6xhK3nlMDqTri2jqAx4VQw1rk7uCMGRGbo0Ry2NMqwWffX3gc&#10;EBgHdtlZt71idO0dPQAAzkV9WAv/zZzWypuYMJAyyhCivmjrkuvfbRzAc3TtndWH4Pz1ly4fIa/d&#10;Jb85WiV4lug5n1FjZL6RVtzd2toH8BDwrXm3Za2LJmN9opmYKfRvt9jNsNNu5G/s11HZGJtGhBGN&#10;wAWv2L+v8g557S75LdJywWfel8AImeGWkgNLhdGwuck17cDuHdV326xAANNMHeutvJXMIW5bEpvY&#10;G5bDXtnoEc4BPCGEyiP8yjd/P3GH3U0i+a3QYsGPP2vI8QRgEEBUoC1p5XXRIQjOH37vobyGk0Q2&#10;6J9Hw84KwOlq6zg0GMDT6wNnPoJzFII/9MKVp8l56yS/WVos+ESvN4tSRsAQdFTdTnFHVRh10TT+&#10;+Xeffd5wdloK+8EUrKOVd7fiaG27492it5fNfjnBBby1L/nHh1oyLbZEcrjSYsETys5yiMnejttb&#10;UyNs+nIhasOR8HXrXtXfirPDNbTehbdJ2NGi27ejXoanK849SGh+a5pWtj/lh6vlqLzkt07LBI9I&#10;COBwh95AV5Mpestkv24XHDWNP7rgzpyVptlOXU3des65/lqq0cpHsVUBhrCd4o9u28Oge1rJNVX9&#10;6OtvtpwdnDGj2uklkfz2aJHgx972ZgYAdgKXmNxdewtDhYhY5vl43yNRg5PkwbUViPiNGTZ0bWvl&#10;3a24Ph4QxV0pRFt5BARVUxdt3LzV/9EsuRa8RAItFXxCJ8+RlFJiqLGB6Bu08gCgcf7Drj1VlwaD&#10;jXejgzNmcC7wNftDMTYJW34NW3Hn6LuzUgDgnKOm8Zc++ea7c8xHeCUSSQsFT71KOhjCA3Ap2wjr&#10;lYAuU87FLqW+5pzlD52zzeXZAK/P828utAq76K3KxCHkhsJ2VgJ6mHNRJbj43UtXjbhq3eOXNBg3&#10;kEh+y7RI8GC10WgJzhxZ12Oj25yLqkh9eEbwT9M+N1M1xevXj61UVfi9EIKbcaauG+va65WDuR21&#10;c84/rKutO+vla0Y/S+RovETSgBYJngu+x7o2tgvP3toCAue8SovUnx26J+9/lqEFvHvbuHc1rt7F&#10;OddF776nb5OuvSNgloNzvlXVItd98O6qCW/efNZnUW+JRGKn+VUWAWDwFY+mDhp4/E5KaYK5EKS5&#10;QCMhBIAAcM43Req1GaX35a92p28ZSKY//t75ioc9zhjrBba87UtAE6LHCy44EFjPgTyfTLz/mnPN&#10;abXuHCUSiZMWCR4AIOfBojcUhZ0XFTyAvgIsR0BSWLlr/03Lnzh/sztda5l03zs9OnfufBmlpACA&#10;HkMpSaeMMkQMA0AlIHyPQJZzXl/y1jsTVkA5kWu6SyQtpMWCH333q/26JKeVMMqON1pYZIR8Gub8&#10;4YV/erwQoDzewqMT7vxPZ19y15SkBA+t5lw9snOPA3OuOa3K6stLJJJW0WLBAwD0vGhW8pBBR5/J&#10;CE3WInVflT34/IYOELpEIpFIJBKJRCJpMa3q0h8sAnPnss0rsFNSQoKntr5e7Tua7A/OmCHktbtE&#10;0j5aLPiRN73QM71r93Mpg1MpITVqhC9c/MBTpfG6hp943/ze6WlJZ1Oq+IGSkYyxzmbhUIhKBFzN&#10;BczbXLlz7soHzt3rSi6RSFpA84JHJFn3v30hVTyPM8Z6ACFAAIAjCkB8a/tP265aM+eaNt8DD9w3&#10;txemdb6TEHIpVZR0Yt1/1/djYt73F0JsR+QPv1kybzaUPh22uUgkkmZoTvB08v1v36Uwdh+lzGPe&#10;e7fESAhoGn+85E/5f3AnbBZEkv+3RRcoivI3hbHe+gM2ep7UELdd9KbggRBAwRGALN5R8eOFSx+5&#10;dI+Z5cFm+i1vJbKBvbolUm8CAICXeirnXHPabrefRPJLoUnBT7rv7VsZY7MUZk5L7X7CjoAQXKup&#10;rT552YMXfOVM3TgZ029JPG3klCcpoTOZohjViPEwjyFyM3/dptPg6T6Nf67tPpAdfCC3w9eGmz79&#10;rcTOE48awpLoJELoSApkKKG0FyBQJEgIECD6E7+1AGQDCr6GI7y3L1y37I2rRu2Uz/ZLfgk0Knj/&#10;3W9O1LyeEGPMG3201RSd0cobkZoQc0r+L+8aZw6xGXXLW116HdH5FUWhfrAJmxhNvNnK20XvFny0&#10;hwHAufjfVz9uyu2oN+Oufn710eCDKxhj5zLKjtaPW7fpPRFbJRQDLkQNICwOq9rzL/z75Pfkk4GS&#10;Q0nMs3TYrbO7dUvr+jFjbIAlRl1noLfy+rcpeiH4lsTP6o8NBpueVSZw/dwUtX/afKYoE6wd2y4P&#10;7BULtKBrbxZDID76+vVn3AUQv1b0on+UD0hMS7qXAJ3OGEshtn2bPYxoeZsWPegvIAkQ+JGqintm&#10;X3ZyuZxbT3IoiPW2HOmakv4ApXSA/Y01cL2hZqG/2XZE5fHsRKfBSSAwl4WPTHmZMjrB/jZcgzfj&#10;7PHuF97BfDXWKoy+KcSt055YekrUq+3MnP1J0pUvrL47KS15LaPKZYzRFHAdtfkzuN/kawpGGWWK&#10;cobXpyy+/rW1c7LuK0lz+0gkHU0DwZ95539PA6BXABiiMl+Ltb8Ka53xeiwjlHo8ymmWQ0NI/anJ&#10;9zCFnRNVd8OKQ/+OisshfnPbhlkMxpgn0et9CBAbb2JbwAXP/+8koYhyxcsepISmRi363oWtsomW&#10;ES17rArKDaXU41E8Vw08pu9HV81ZdbLbLpF0JA7BBwJzmdfru4ey6PLNuqiiJ7IpdivKOPkp4nGW&#10;k4ucB+afRSm5AwyBRHsMjQjIFL2rlY/usmE6IDDhnCeXDDODreWSOR9NS/Ak/Y8ydpqVLzZswa0g&#10;xp6ZpyWiBwBgjJ6QkJy4+KpXPhnvtkkkHYVD8PtP8pwMiDlgP4ntJ3/0dDdOcLvwSF+b0SLwyJJO&#10;zOt5jlKWYEWaU2I1EJAZF90PmiKybKa7TW0IQClVfB6f3jNpHeTS51fe4GHK64zSLrYd2DetPTeo&#10;gGJ07VsuetY9gfnemfnymjPdNomkI3AInofr/8AYY2bYOm9dJ7Bda6YQCIGuDieDOhH+P8bYYLPl&#10;BjAEHSNvPTvLybJbHo0IyRIegbzBVzxq64o3B5JLZq+4iTHyFCEkAYyyOfbn2Ke+HWscwYhwhZuH&#10;MZru83jmXf386pPcNokk3liCH3rNc32AwFRsMFhmnORgis886fVYy5Uxn5XE4Mw/vTaIANwAYAjS&#10;JYhYrby57RZeg5bVJTzUx8r7DBl56lDLsRkufvajyxkhj1NGrUoOwCyrtal/24puPwrjZ7C18s5j&#10;bAmUsS6+1ITXpz9e2sVtk0jiiSX4zt3SzmWMJZphU0zWSey+zrZA/aM1vL2cmph2O2U0OSpMW74O&#10;VTXSqrqEZ+/am9hFTykjLKKMdTg0wvn/fD+TKvRpQimLZhG7bOY+7YJubADPnVdLYYye2KN7r0fd&#10;vS6JJJ6YJxclQM41T+io2O0nuuvkd5zcht3GyDv+3R8ALozG2JzMdPZ23JaJXgzDZmrPXik4c3PF&#10;0abuFgAAwLRHlmV4FeW/jNIkPca2b/vxmXG6wfIx/a0YtFUQdnusH6YJKKNXXPfaOjmIJ+kwKADA&#10;yJtfGEyBDIEmWyjbSR7DJkA4XqDpmtr1asZoop6PrbvbMKklLbuAzG2nzI1yWaK0xekbAAQGQWam&#10;Ek3hJDB3Lkvt5H2KUmYNMtqydBLdgX0zarYFoofXtgE80AfxqALwWFPll0jaAwUASEhImEioPmil&#10;n7qGoGzXzlHBxu7CAkCludHzolnJhJDzLQuA7m3pMir8aCvuzNuuQjTj3fZYIPQcctqVDcYTTNjO&#10;HucAgWlgPybQvx3lM4/PTOgaRzDTNda1j+bbSggZcu2VT013R0sk8YACAFBKJgFEz1GnEKJY57tN&#10;jFZQiJ1meMjR/U8HwP5Re0OhmEK3tmOgF8NyMr5twnO0vPoWQex64tEDvEa0gzF/fDHVyzyP6Mte&#10;O8vU2DHbimmEnS24HhUtT6zfsDWtPKWUKIz+PjB3rnMgUSKJA7Rr/h9TAchp+oltnrDOEzS2YM2Q&#10;GaY/mR4eys6hlBJnpYA2YZlCsuXbSCvfcM/6dywRISJQxtjOHZutwUc7/fsNnEkoHWAvhz0btNVj&#10;9lY++rPYj0e3Rv834o3/0H6srYYMS63qN8IdK5G0Fzro2KP7A0AvAJvorBO+sQE8Qxk2UWiq+gMA&#10;AGTd6ANKz7LE2uCs1/NtuGlrSt1dd8QGwkOzTK5KAQDAx1KTXVGQed+/0wmhN9l2Yu3cLl79mI0t&#10;l+itOMcx6duNde3dv19LYIwqCQm+c93xEkl7oUwknEIoIQ7ZRM9d4zv2yarrBIELIRK83vUAAONO&#10;HJYBiIN0B1cLbZ38Vmqn0M1w1MmIs9msgLNM0WiEJG9Cg5lwjugy4GzGlCPtenUKXd9u5FABHOXQ&#10;E7t9rSA6j8k6VneCJmCUTRl441ONjkVIJG2BEgr6W25m625r5fUTNXqyNhBstBXfv3NHxSYAAG9S&#10;8gjKjKWlTeziRT1PK8ru5tq/U0BmnKt0DhuAEBw379jrek03U6GMXhnNMfrtFL9J0628ddxWOsPH&#10;fpzWtyPjloM4aPRJp/RzR0sk7YFSQgbpJ7DrxHQIoeFJGxUsAhD6w+p/3rgHAIBQenLUHrvLrYNR&#10;odjE1JR3VIVmpM3bspEqqhxQzWgAgILHbj8KCIywizuqzWg5zHCjx+wunbOWMKLsO4luWscaI00s&#10;KGMsNSltpDteImkPlCCxWhF0XCubJ2xUAPZW3kgBAABC01ZYUQSOifqbbg6FxegpGPuz2fX9OwWt&#10;u+s2R7wtb0Fwz5aPNzsEn+BN8lNKFT2VVahoHeEur1Vks5x2g/mzRMtgHYfxf3QPpr+zEmmp6EGg&#10;fH1WElcoEjgCwDprHWer7ZQ2vo2QS7Bext6PWsmR0e3o6a+7uk90Wzjq6jTFasUNu710ZtceESt+&#10;Kr/ffQ2fZTo7xW3PwWl3hm3H7NixsyKzjjWayLaHhtf8zUEVpo+FSCRxghKArs5T1tZ+YvTcjwrF&#10;edZyztUtuzdb68EjYE9wCMU02IRrF5CRr/6/rRvsKEc0pZWd4asnt+XM8Rv7VFeBuXMZEDrCns5e&#10;Nmc5HSVsEGcXfTQ/PbFbzFYQbRWEzeL+HWOC0Le9k3pIJHYopdQDthMXjIB5SkdFaBdKVPgC4ePP&#10;n755l24BIAjpLmlHT3+7wqyT3iYsR6/CXQ4rUczW1iwTCr7WdAUAwB+9AwliJ7vw9DzNHKP7d34b&#10;VncjbhmMHBrr2jtad9PfnXesjG0QkmZNKCiRxAFqdoUtjGtk59lqGR0RhsjedXgQ9OmezpbUEkI0&#10;woarhTTTGeXQv11pbGFzSxNcRFRtpWUAAGCpgyljxPJzlcleNns5Go/XN5wVk7t8ho8tM1tOtnyb&#10;ATE9MDcoBS+JG45XMZ2nrCF88yR1CQERgXMePlC7f54tmZEwmpNTWFaEze4SiiVwM8aWl7VhxLor&#10;J4FbN3311XdWAgAACv0aF54V7SqWu4wN43RDNNYqj8vNcXzRYliBZlt5iSSOUMGFsLfy5olrBkxB&#10;RYXlaO3KP358pvVIrRG3zzr5HSLRKwl9y7YP66S3VwrG/iwHc/+2WJd4jRw+WPfqHx3z01NGuuvu&#10;VqGt/ehPx9ly0QtmOz49bG7bjttMYZTNVR57OiPOshvH4szb8nJTFZwRaNQokbQWioDRpZrsJ567&#10;9XSIEEEIDTWuvgAAIpoIAAD32fOJntzRmOjJ7z6XMSoRx6a9HM4ymmHBOXKOzt4GAAgBnd1xALa8&#10;9YI4BOjYuRXWvxsTvYXjmIyyRRPZLHa/xsAqex0nkbQXiiC26Cey/WR04jjnjE0hyLfVe2pLogbT&#10;jJv0b9cJrkdEo1xnsiUgw0//31kSM+xIZ3wLgEpPWpdFNhOAvjiEJ7pLY8slPLtGnS6xbbHQ3aMV&#10;mdvXKoMt4Mw7VuZ0h1yiShJPKHLYGD3Jbf1WPcJqwewtmRAcieBPx1w1lpPv9QT2/oD9nEXb6R9L&#10;Rc6uvSUORzlc6REBOH83eM1p+6MGAyHq3FHgEp4ZY4rcGY6Kv2G8vuGsEBtWU3p0NDNbTu5COEDk&#10;G9xxEkl7oITi5w5lQcOT1i52RAQUsH7phk9etrlYcIJro4J19Ryi57y+P/d+YijdsW9XOUw0zkUk&#10;HH7OirBDYL9DZG7hGZWIvWzRrKPlMMNm2RuI3n4sRia2Ilo+UXt00zpWdwLAr10REkm7oGFVXQ62&#10;E69B194RRhCCo8rVO+HtJ2O2nOFI2HjM1nbymj0Fx36iNsc+LAGZEYbQbVh5WTFiUfGf8j+3uVgg&#10;hx3WtvltE150N2j3sAnaGbbHNSCqY9u+oiF7CjM6WtkYPrYd1Wuw2gpIJHGAbtra5VOhia0NTmDX&#10;GW62rkKIt5Y/eukCu6udD7//7DvO+SbrJLaL2b0PuxDs+7NijTjHpl1VCJxztT7M/9pw8FBHQ21T&#10;g0sVN2beRpmdgraV3xEfzdLRtbeVzblPfbux9+bdcC52sCS+3h0vkbQHuis4o1qAeAccJ3zDkxIA&#10;QBPad7t37fl9Y+ICAIC3n6wDgYvBLQibKJzCargfZysfTWcXvZlCIL698O6c6Ms7LjycfsWF0Mvb&#10;6q59w3IY1hhxlsUmZCN/y83Mz74TfdN+i9D4vVbNmTGsykwpkcQDCgBQV6U+JTivsovQ3bXnGt8T&#10;CYfP+/Jfv7e6yI0R5pFXORdcDxknMVjKsRE9yQ2FRS2GACxhGYKMOgBwru3dt6fu/wBIoxVQ8M6J&#10;mxFxp/t4wH6MDputTJYpRiXlKrI9f9sO7JsNzNZ2w2KApmkL4rn8tUQCpuA/feHa71Wu3Se4EA4R&#10;gn4WCs4314ZrslY8cdVntrSNUrOndiWgWA32k9jVhXVqTQ/EPrtdsUaQCw0Fxz+WPzptk9PBDUEQ&#10;WG7lYleVjVjCc7q609mOxvI3j8NWNdlrBcMKjXTtTTvnfN++fXsbvWySSNqK9Wht34r0pwXy+zjn&#10;1aYIucZrucZf3buncszqv1/7iSNlE6yZc42qcu0xzo2utKsCcW46u/ZOuyEgw0//Z8aR14ruzP63&#10;5dwEmuALAW2XKrYSNeja6yWye7gqgIatvOP4LIM9B+Pb5eYI2i8pUCx48/cTm+1JSSStxRJ8MDiD&#10;f/j4VQ9W1uw9vi5cXxCpry/YX7X3hPf/dsklX7x4c4UzWfN03+CZD0IsA7soGojKJCow3TVqc3bt&#10;dQeh8VU/bd1+I7TwoZSqvXtKOefVaObnUl6sa2qnuN3fTqHbs7S38pboXZVNNF00M9OqCS5qatWn&#10;o74SSfzo0DexRt/672NTkpNXMIWlg/7UG1jf5jYQYzP6DcR4J9Tub9g5x2/27N038aNZF2y1dtQ8&#10;5JwnlryuMOU8IASoka+1H1vZovs2y2aWwVmO6Hd028rDlh+xHYv1bU/n8tW4Fnr+klNzTQ+JJJ50&#10;6MKFK564/NuIpl7HuYjoMWbrZzWRNmzhmC0wgsb5mn3V+6e0UuwAAKiGw89xwTV3a2tuxXMAz4G9&#10;lTej7Omim6BxHiFMuc8WJZHElQ4VPABA+cMXvMU1focQQjWFYp38qA9vObWmB9xdb1XT5u2o+HHK&#10;8r+ev9mKbAVFd836iCB8CMYe7PlHhWgLu8pkL5td7I3Hm3nZL+Zt+7SlswbwBLz43AUnfWp4SyRx&#10;p8MFD0DwvYfOfUrl4iLO+T5LwzYxR4NOYaE+hdaeiBq+vuTux2eYM+O2jXINIvgns5W3cJXDjDOL&#10;4a6Qou5oldMMO48hKno91vYdY58a59/v3rLt/paOS0gkbSF60XkQGPOH549OTkx/iDKaT6mS4Liu&#10;dV0TCyF2IuB/du9Xn1j92IztjozawdlPLHnJw5TLzX07xxN0HNfz1rW87tHw27z+juZAbNfpll0f&#10;FLBdx0fTCSHqw2HV//LMUe/pqSSSjsGS2EGEnHn7C8f6ElILCKFjCaH9gZA0AIgQQnYi4pfIcUnF&#10;Ab7k6yfP3etO3F7OuOut7r26d13NGOvnFn0DwVu25kUfTdK06B1xho+qane+eMXwR80cJJKO4lAI&#10;3sHM2Z945pX94PPhCl4RfKL+YHRp82aFxvsUXzGjLBHMUXtLlDruVl632VvmWMI3Ehvbdl/L4hq1&#10;54K/+MLlf7gOoFyznCSSDuKQC/5QEXjqvZkgxD8pUxRia3EhhujNVh4AjFt6TkGbrbzua4bt37a8&#10;jDghOCKQ1/4395WrNpY+7Z5HXyLpEA7CoN0vk+DN414QXNzFuSai43CxOxfmAB7YXNo6gIf6o7Mo&#10;EGYvKS++WopdcjD5zbbwAACASAoeX3KTwtjfFMa8jm684dIgjjhb+aa+jWSOnoLgPCKQ31PdafTj&#10;wRnEeMFIIjk4dLzgB2b5Ts879xRPgud0IKQfJZQhwC4QsK6ymi7//B8zdh+M6/YmIFMfLcn2eL3/&#10;UpjSy+zaNxC8ud2CATzdVw+b6QgB4IJv5Jo285Vrz/ifq0sgkRwUOk7wmZcmjB057lJF8dyqMOUY&#10;s3m0C0MIXgdASsIqf+r9h8//sMn37DuYrPveyUjp1Okpymg+o0yJKfo2DuAJFNUoxJxNW9f/pfyB&#10;y/eZFonkYNMhgj/1xuePTk1OfklRlDOj95+tm9AuoRAQnGuIENy/b9/tHz89s9Uv6sQPpAWzFk/x&#10;eJS7KaFjKGOWbmOJ3uzam3a36FHwGgSYW1OvPfb2zWfK+ekkh5y4C37ELc8NTfSmhJjC+rjFbhe6&#10;Uyj6thBii6qJS5b99dxD+wBKZqYyPefu00mCcgUFyCdAOhmD+dHufoyuvd5rERoA+UJwfKvmwP7X&#10;5t2Zs0V23yW/FOIq+FOuf6ZfamrahwpjfcxmkBASFbyjlTe/7S0+ABcYUQW/bNmfz33DkfkhYmDW&#10;U75TJh4/HCgdRRV2IgHoTwh0BkK6AEANAVJFKNkCQnwnkHxWG97zYeEfprXpeX+JpKOJn+AzL004&#10;c+SERUxhZ4KZcRtFLwTWaUK7eumfz3vNtgeJRNJO4nYf/vRTz7qWAI6N+WKKGWW8jOKMNELmfWoE&#10;oJQkKlR5/qx73sp0OEkkknYRF8GfeOXfe1IP3E0o1ZvpBvO02YRue0bF/VCKHUppio+x10+54cXe&#10;bptEImkbcRF8p04p11PCukEs8RrvvNtbd2crb7bs0YkpzKfUKKW9u3fr9EwgMJeZ2UkkkrbTfsEP&#10;zPIRSq9wi9fdyjsngnC38lFPp+gBgJCplcfgDMtBIpG0mXYLflT2OeMYZRkQQ7xWyPYcuaOVN/zN&#10;dA16B4DAKKXMw/488Y65nVxGiUTSStoteOYh06I6d87zFo8BPNC79gMhgVztcJJIJK2mvYKnQMhZ&#10;dunq4rW11vauvTmHndWfj2rd3cq7u/YU4HfdA3NT9JBEImkL7RL8Cdc91ocA9tVD0Wv0qNad1YA9&#10;0HjX3pnOiAHGWL+TBmOByyCRSFpBuwTfmSUNJpQlRq/RTaJNtzmAFzUZLbwpere27bm4WnmFkWst&#10;o0QiaTXtEjz4PEe5LtpdrbzT1lioYStvH8CLfhNCR4y58eWjrYQSiaRVtEvwXBO9wdWKR3XuEq9Z&#10;EegJrICjtTci7V376DYApcSTlJ6UZzhKJJJW0i7BC4Au5rarvW4QqwdtYVvXXg/b3R0BR9eeUMyx&#10;DBKJpFW0S/AUIMk+Gh8VtLtrHxWtLnQnDQfwYqQzIISeMvTSJ9MdkRKJpEW0S/BuEKJK1bf1/9y3&#10;2uy+7gE8e9feVL/etTfiBXbtdETv46yMJBJJi2mX4BFRGN9mhE30zpbZEXa12o117XU3WyWBCJQx&#10;onj4UCtSIpG0mHYJngDsNrcdXXszzvafKd5YrbxhidG1j31vniE7wQpIJJIW0y7Bc4Sd7mtscAjZ&#10;OYDnEK89nWWIit3etbdfEiAiICXy1pxE0gbaJXjgWgXYWt8GXXs9YNQAxrbN4vRzVg9uV3uAAPQC&#10;wPaVXSL5DdIu0US42MA13viaaFZ3ParXWF103W4aosK3d+0tX72SSIPM+71WpEQiaRHtEvzPP234&#10;EQBqwDF5RVTZUSHbm2pX2HVJ0GAAz9y0Cx8xoXuPE5SoVSKRtIR2CX5v6dNVCLjeDDcqepeQTfE2&#10;8LN6BLYKxNbKO0QvkUhaTbsEDwAgQLyvi7IJIVrijf4X1bornS0cewDPMkskklbSbsGrKiyyh5tq&#10;5e3S1ZVvU6/dz3wgxwq7XQWn+1ZJ6Ut+65CBA0ekjRkzpndmZmZGZmZmxqhR4/sMHTo0vTFtt39e&#10;+um3JI7sfUwFY6yLPud8dC76Bt/mdiNz00ftxgT1Rjr3nPaci68G7qo6Zc6ca1SILyQnv+ABSsgQ&#10;t6G9oBBrQgsK/2KGx06aNKBTUspjAMAE5++VFBf9w5mi5QwcMSJtcK/ecwghCSjE2tCCwvudVaSO&#10;3+8/CpjncUIIEUIsLVlQ+LTbBwBgUk7OmV7Fd6v+J8C6/Xv33L58+fJ2La7hz5v6IKH0RI68dGFR&#10;0fNuOwDAlCn+sYrPeyshQDSN/6c0VDTP7dMUgUDAW1sfeYBQehwigKrxpxaXFC2z+/jzpj6s27E+&#10;XOu5pqwsuN9uN1By8qe9SAmkAwAILt4pKS78r9upNUzMyhuV4FPuRMSaJJ/nmmAwWO32aQmDBw9O&#10;PWrQoAmUeKYQBsMBSW8ATCWEUNAbWgQC1YCwBwC/RgHlINSSUCj0AzRWC7SKt5+sAwEhK9xInxsh&#10;atO3rf/0OGzVvfndHSB2GDZzpkIJTGOMTY33hzAasO8ryZMwhDF2NmNsKqWsXS8E9UlP70EImW7s&#10;Jz8QCMT8u3JOBiqKUqDvk0532028zJepKGbZlfM6den6lNuntRBCL2SMTWWE5rptJsyXdLqiML18&#10;jJ7ptjdFIBBgNfXa3yhjdzDGphICZwlUD7j9KKWXMcamKopyrqru7Oy2AwCMGjUqjVGil1cvy3MT&#10;Jkw4xu3XGrxeMsLY7wWVlZVHuO3NMTwQ6JWTX/DYoONO2KAo3ncVD7uWUTaMMXoEYyyFUppEKU1i&#10;jCUzynoyxo5nTJmueJSnieL9Mjev4D8DR4xIi3litBZVU18WnDs778107a0tl/CdflGxGwFD+LDB&#10;5hI31syZwxFhJdf4501+OF/HOecAAJxz0cAe4yOE+MC9v18qiOjo+RFCC7Jyc3/JryXT2vrIPR4P&#10;u5lSSoQQVZGIFihbuPATtyO2oVfLGEtOTE57EgAO+p2hQCDgzcmbemNPlX/jUZTbGKU9KaWEc17H&#10;Of+Ka/xVNaI9pKnqLaoWuV1T1Vlc4+9yjW/S1zkEYIwlMo9yycCePa+Ii+A/LSv5UCB8AZZAXWI3&#10;sd++s/1nit7ur0eZvtFregQEEKKjVmIVoaL5VxcXzTulqU+iVzkdAMwuWcRtj/UpKSq83rWvXw2U&#10;UuJhnr+NGDEizW37BUBycvN/Rxm7F/QKuE5Vw+cvXrhgiduxXRCYkpOTd7Y7uiPx+/2da8PqW4yx&#10;pxil6aAf30+qpt1TVXNgaHHhvCHFRfMuLimef3doQeHfS4qKZoUWFN5eXDTvnESfMlitrx2jce0f&#10;QvBKAABKSEJcBA8bS8PI+fPOptkm3hjCN6RrRkR78E107QEAhMYxrEUa1NyS+MM5r+dc7AEAoIwd&#10;2/2IPre5fQ412f78iyljsyilROjlvbw0FCpx+7UVLsRW0FtJRj3KI37/BTEvA+LN0KFD04nina8o&#10;SoHRa9E0TXsUtcRTSormP/h+WdkGfUqK2ASDwUhpaenqUOH8m+s8yska1/4pIuLT+AgeADbt+vq/&#10;XIjv9S53Q7Hbu/ZRbN11M2xtNuzaIyAggd2dme9Lm0nScdSiUO/hnAvQB1NvmzRp0olup0NFdm5u&#10;geJR5jDGvJzziKrxqxYWF77l9msPQojZXPD1oIt+ALLau90+8WbYsGFJffsPCDKmL8zKOd8bUcO5&#10;oaL5d4ZCr1e6/ZujLBj8OVQ4/3elpcWL4yb4XcFnq4WmPeiIdLfsBghRm76t/+do5WP4AgKgwA9C&#10;j1zY6oOWtI29u3e/g6gPyjLGkr1JKY/HZbC3nUzx+89SFO9rlFIf51xVubihNFQU99WGEaBaU8Wt&#10;ZqVHCblxfFZW3O/i2CC9MjLuYUyZCHoPY59aHylYFAo5bn+3lbj+4VY/+7tXueArHa18Cx67dcrb&#10;5uvq2nOhoapqb0YjJR1NxOsV4doDtwkhakA/4Sdl50513HE42BQUBIZ5FN/blNIkrnPnouLCF91+&#10;8aI0VFgKgO+CXul5kxISn+qoAbyCgsCplLBbQO9doBpRr1+0KLTc7ddW4ip4ANDqIpHrOddPjua6&#10;9g6hR6Mt0dusBmTLhz+tXeAwSjqcsrKyDVxoj4AxgMcYfXT48OFd3X4Hg4k5OcdpoBUxRrsKITSB&#10;eNfC4qK/u/3ijEBNvYNzvhcAABDOzM7Pv9jtFAeIKrSHKKU+AABE8daikgVxbeDiLXhY9/zNnyEX&#10;DwhNRAcUGunaA0RtdvE7uva2tEJoz8DbT9ZZEZKDxppVm57knK8DvZXr16N3n7vNZ6QOFpmZU/r7&#10;PL4Qo6y3EAK5EA+XFM1/rKnBq3gRCoV+4Mj/KoRAxhhVKPvL8ECgl9uvPRQUFJxKKRkPeuteW19T&#10;fW+D1q+dxF3wAAAf7+r2lAARbHHXXg/YDg2dx4kIGhcbt1b8+Fw0UnIw2bFjXU1EDd8hOFcBACih&#10;12RlZZ3m9usoRo8e3SO1c1KRwtgAXez8kZKi+TGfKOwovvj00+cQ8FMAAEpZnx5h9f54VnoqwoWU&#10;UgV0jbxbVla20e3TXjpE8BCcEdm44ZuZGtc+AL3NtkyxRO9o5W3RemuPIIRQ1XD49xtfe6DKyEZy&#10;CFhcUrJIIAZB79onKd7ExzvqWtZOIBDo1KV7r/mMspMAADji7JKiwnsPRstup6Kioi4crr/ZGsCj&#10;9MrJfv9wt18b8VEguWBcu4e5+t+OqMw6RvDGq7MVm/cVcI2/b0U20rXXta236o4WHwAE56gJ/tCK&#10;v18Zt3urkjaDVZV7/mDem2cKG5vtz7/c7RRPugcCKXURNagobLQQAjWVP19SOO9GAGh84pUOZMnC&#10;hR8CwIugC17xKt5/AoDP7ddaMidPHgCE9Ae9MdyZnpi4yu0TDzpM8AAAW+f/354Ne7fnaZr2qlkr&#10;tqZrzzlHIcSz9fsjfwUgsWsLyUFl+fLl2zjX7jPDzKPE/VrWJBAIeEdG1H8zpkwCABCCvxla9+kt&#10;h0rsJole5T7OxTbQX+4alpM3dabbp7UkKL4hlFIP6HL4MhiM+VJPu+lQwQMA7H3tgaqPn77+cs7V&#10;a7jge9x2C1fXXnBexzV+xweP/+f3azrgRZlfFASOyMrPv7CtnyRf4tR4Xks2x8Lion9xLlYCADBK&#10;e3aPRB6I9/4pIaPrImqQMWU6AICm8XdCaz+/An76qd7te7AJBoPbOef3CiGQUkooZX/KzMzKcPu1&#10;BoXRweY2gvjGaY0fHS54A231P298Ua0jx2pc/TPnfDPX9Bbf/ZCN4LyOc+2dmrrIyI+evGoWQPkh&#10;rc0PBoyxIT7F+2pbP16P5zHG2MH6WwIA1NfVR24VnNcDAFCgl+Xk5I91O7UHxthIxpT8aIwgM6dM&#10;4XafQ0nf3j3/gyj+BwDAGO2RmpbwSHv0hASib9AR+MlhjCNtLmBbWDPnmt2r/nH9fStD8wbVq5Fx&#10;kUjkj5rGn1W1yEuqpj0ejtRfWlO597gPH79y+qf/vPYLd3rJL4eli4pXIooXwXgYhXrY4xkZGYlu&#10;v7aiadoCTdOsh2kUxXP2lu07/xLvnkRbmTNnjlpTp95iVnqE0XOzs/MmuP1aCgFi/XaI2KZ35VvC&#10;QRW8xcbS8GfP/u79j5++7rGVT828YeXfr71y5d9n/uHjp6575bOX/thhtdsvFa7x5ZVV+45p60cL&#10;100yX9c9iOCObVvvF5xvAV30pw059dSr3U5tBQG+T/J5btC4VmrGUUpvy8rv2EHC1rBscWitEOJp&#10;MAbwFK/nCQBIcPv9kjg0gpe4qX2/rGxDWz/VqrrJneHBYPXq1Xs0Lm4XQiAAAKXKA5mZme26lrUT&#10;DAYjO7duuYhr/AswROUh7B9+v3+i2/dQUfHzpocE5/psMoyemJMf+L3bpyWYy7YBABAkHqe17WTl&#10;5k7OnVrwau7Uglezs/NOl4KXtIuURO9bAnEJ6AN46SmdOj8Wz4Zk9erVe2rCtQFzVJwylkwV738z&#10;J08+1u17KFi7du0+jau3mz0sSrQ7J0zIbv3sOIRsj26SPk5j26FUyWZMuZAx5ULiIWPj9oeR/DYJ&#10;BoO8PlL/By7EAQAASsk5k3PyJrv92sOyRYvWoxa+hHNeB7roe6UlpgQP1fP8blISE+cDQDHolzad&#10;ElMSHm71A0nosWZxIgQ6bHVkKXhJu1m6cOEXQmjGtSxTvB7PrEAgkOL2aw+hUKiMI7/Zunxg9MSe&#10;R2S8Eo+HXtpLMBjkVTUH/igEN58ELZjiz2/VPIVqAnweHYehp/YcMiTZ7RMPpOAlcSHZ53s4OlEE&#10;PbG2PnKL26e9LCwq+pfg/DFT9ExhOTn5054MBALM7Xuweb+sbAMK5WHQW3nqUdjfBw8enOr2a4xv&#10;VqxYDwA/AwAQgn1O7dNnpNsnHkjBS+JCMBis1tTIrdEWmN0xblxWvFf5FaEFhfcIgUVmBCVwTV04&#10;fLPT7dDwxdqP/865+BJ00Q84evBxd7p9GqOioqJOoAiB3ksizOu7uiNuQUrBS+JGaSi0UAh9oghK&#10;aXJSauKTHXDShoEnXs41/jkYrSkQ9nB2Xl6j018fLH766ad61MK3mLPFUkJunuT3t3hKMNXn/ZeZ&#10;FoCcPSEr62S3T3uRgpfEE6zeX/sHc6IIQiAny59/jtupvYRCr1cij5wjON8OxoM/ClNemZCVdYrb&#10;92ATCoXeQ4GvgV6uZB/zPjZs5swW3WZbEgx+TgidB8YxJfoSnwPoF9f7+lLwkrhSXr5oE0c0J4pg&#10;isIe7oiZXkOh0A8RLXJ+9O4A65zoS5w7duzkvm7fg4w4sH/vnzjXdgIAEEomd9+yfYbbqTF4pO5O&#10;wfVppRljI3OmnvzUsGHDWlRhtAQpeEnc2bll8/PmRBGMsYGg1N3u9okHi0Kh/3FNu9m24MLAtC7J&#10;r3fUCHdLKS8vrwAU94F+aUM8CnsUCeni9otFKBT6QRXaTdYxEXZVrz59nx0Sp2OSgpfEnTVr1tRq&#10;9crvzdtMBOD3hJLubr94sLC46GUUfJYZVhg7Y/iAo2Yf6pH74qKiF7ngq0AfwOyjAG3xQiSlCxa8&#10;xoW4n3MuKKVUUZSrjjzq6P9NzMoa1d4xESl4SYdQWhr8AABeAr3lTaCUxqWFigEm+rz3CMHfMSMI&#10;oRfU1kfuba842olWV6/eKITxRiFjranwsKRo/l855zdx4+UcRtlpiQlJy/35Be9m+afmBAKBTu5E&#10;bjIyMhIJIQPtcVLwkg5jh1e513wktiMJBoNcqJGrNa6tBqMbTSi9Kyd36kVu34PJ0tLiTwTiHHd8&#10;S1lYXPTP+nDdJC70OxJ6Y68U+HyeUH1E+zZv6rSS3PyCR7Nz82/I8udfaH6y8wtuzc2f9uzJw4av&#10;oYT4wZg2SwBsloKXdBirg8HtnEfuNe/NdyShUKgSNPU8zrUK0HsVHqawZyZP9o9w+x5EcPu+yr9o&#10;nP/sNrSUstLSD1av+P6MiBaZKXh0YgzKWC/KWDZTlNu9Xu8zPp/3VfPjVZTHmcKuY4wdZyw8uZdr&#10;/PZdW7bMPaTXOb9WTjjhBNBU0Q8BK1Dgyg3ffdvqufIzBvTnHsb6IuJ3QvClG75bv9Lt01I8Xbtq&#10;3VLSBiLiRoF8eeG8eY410U369u0DzOM9EhHXC+SLNqyPvc8BA4+hlEA6CPjs+6+/LKyqqmrzJCQb&#10;v/tu3cBjBiuAuBcR16OAhRu++zbm2oD9BhzFKCGdEXE952po44YNrVo0dMOGDZX9+x39IaGkOyKu&#10;B4BNgvAvv9+w4XvTZ9Axx/VAwN1C4Lr0TqnBr7/+OuzMBaCiokI9ZvDgoxBxE+fqvO83bGjz24jb&#10;fvqptv9Rg9YRQjoh4npE8fnGDbvf3Lt3S4P9NkZNzQ514/r1n363/pvn+vUdUAKUbAdEgQgJCAgo&#10;hDAmkgkLxHpAcQAFfMlRLFDV8KMVP2264YPl75dv27ZNHMprHIlE0g4CgQDbtm1bF8ZYMktMTMJw&#10;uKa+vr7upJNOqpwzZ87hPS2cRCKRSCQSiUQikUgkEolEIpFIJBKJRCKRSCQSiUQikUgkEolEIpFI&#10;JC1EvjzTOujIkeO7p3b2DmDU05MQkkIIQYHaHpGUtKPq5z3bVq16bxcAWOuEtYdAIODdvm9fnxSf&#10;71igtB8D2g0J8aAQtShwrwD+c20k8t3y777b1tS66ZmZmRlCeD2qemD/ypUr97rtrSEQCPTavn1f&#10;oqZV16xYsWKn295SAoFAyt7q6gHJCcnHqlzrTY0poATyvR7m3Xqg9sDXX2/btmnHunU17rRxggwb&#10;ltm1W7fUQVShgwghPQijqQRR1ZDvQU5+rlXrvu6Vnr4lGAxG3IlbQiAQ8O7cubO3EF7y44/fbK+o&#10;qKhz+7QXv9/fuY7zvh7q7UsIpAMAEIH7VVR3V0cim/t27brLXn4p+JZBpuTk5SuKciOhZASjNOYC&#10;A0KIKhT4LaJ4IynB+2IwGGzTsr+TJ/uHKgmeiykhWQBwDGOs0UkMOecqAdgkEEvDtZHnyspKrHem&#10;AQDGjRvXLzkt/TvGmJdz/nGiVxkTDAbbtNKs3+/vTBXv15SxXpzzHxK9ytBWHiOdlJ092qv4riSM&#10;TgTEPo2ta885F4RABXJYVBuOvPje4tBqfVHZduPLzs0tYEy5jAAZSRlrdIJNznkECHyLCPPDXuVf&#10;ZcFgq95rLygomMmBPk8pJZqqPhBaUHi/26etTJ7sH+pJ8N5BCJlACHSnlDbQMue8ngBsEgALqvft&#10;/Ud5eXlFAyeJk2HDhiX1yuj7DAFyCWPMmj+Acx4hAPsBIAkISXL/4JrGXw8VzbuoNSdp5uTJx6Ym&#10;Jv0FgOQzxrxuu30iCff+QC9Ttapqly4qWfCuGZc5efKx6Slp3xj274sL5x0LAG16v33MmDG9u/To&#10;9S2jNJVzvgu1xMGh0OuVbr9YjJ00aUCnpJR/EEKmUEodFZh7ggz3sXHOI5Sywp3b9t6ycuV7W+y2&#10;1uD3+ydSxfckEDjBvY8W/Lb7BeI/Sorm/xUAWvQue07e1Ds8Hs8jAACaqv0jtGB+PBbMINn5+Tcp&#10;VHmIUppkRnLOBQDsAwBGCElzHwPnfOPqH78/OWbtKtHp169fwhEZfd9QmHI5Y4wJwatUTfs7YeS0&#10;4sJ5yQsK5/VYUDgvtXp/5YBwffhizvm7Qoga0OdkP6YVPSglN7/g1rSklDWMKdMZY14hBHLBf1Q1&#10;9RlVDZ97oLZ66NbKPT22b9ncvapyz5G1dTVnqKp6E9d4Cee8GvRZXlI8HjrFnfkhhmTl5uZ1Sk79&#10;lDGWSyn1cM4F5/wrTVUfrKsPZ1fVVh+zfcvm7tu3bO5ee2D/sRE1nKdq2uPmMsyMMS8hEOjeq9Mn&#10;U/z+se4dNMfMmTM9OfkFf6Ye30LK6InGLDARrvH/aap6S7iWjK2q3HPk9i2bu+/esa3XgdrqoWpE&#10;vYRz7RVhzLHPGOvkUZR7/FOnLRszZmJv9z4OEiQnb+rtjLAnKKVJnHOVc+3t+nBd1raKn1OLC+d1&#10;LS6cl759y+bu9fWRXE3TZnMudoIxo2//xG4pLT0hf5P486beRhmbRSklgvMfqutqzl62ePFat5+d&#10;ceOyjk5KTfgjAKYVF86/kBDSTAvfLyE3/9TnCSWXmLUy5+JL6qF//nTlyuKWXPdlZk7pn9wp6TZK&#10;4EoU4j+hBYXXWbZD3MLnT5seEIK/whhLAAAQnG/QuHrXzt69i9Y0M0lDRkZG4pCTh11CGfszY7QH&#10;6MewN6yGpy0pKXnf7d8I1D+14ElK6I2UUqJPDiMW1YXr711aWvpJcz2w4YFArx4R9XYC5Aaz1yW4&#10;tna715O1Ohi0lniORbxb+KysrDMUX+JSo0GoVVXt0tJQ0TtNHcOoUaO6dOnR6zpG6NkJXjZetvCN&#10;kJGRkUgou81oDUSkXr2oObEDACxbVvp9qGj+dUk+78XNiX3YsJme3PyTX2AKu9TYD9c07bFELxtd&#10;9PbbwZaIHYzFH0qK5t1UU187vLpq36Nu+6FiQnb2SULwF0yxa5wvrNyz6/SFxcXvNCd2MNZbKyku&#10;nF1fU3WGxrV1oLdUXRK8vtdHjRrfojXUs/MLZlJCfmeKXXB+X++ePfKXlpa2aExgdTC4PVQ4/zaN&#10;i+ncWCCCMmVoz4g6e2YLV5SJF4ov6Y9mpcOFuL80VPR2c8ewcuXKvSVF8/+6tWe3UcFgcL8UfCMc&#10;N2TIcMboEQAAQOD9RYuKV7h9mgBbMDBGevXecTeh7ELQryHDGvKZoaL5t7dyIMwEly1a9FV5eXmb&#10;51+LM0qSN/FfjLFOoLfMy7ZX/Dz9gw8+2OV2bI6ysrINVXv3ZHHBNwEAUMr6dO2R+kRzl0wTJ/oH&#10;MUr/Rimjhtj/HFpQ+GAbpn/C0uLCBULVLjCnjSaE5m3euuNSt2NHoU85DRNBF/u+777eOtvt0xRm&#10;BSsF3wjJ3uRjzW3k+JnT2n4mZgVOp4zdabQ8ggvtrtKiopeaq7F/LWTn5l9MGR0Outh31XuVy9as&#10;WVPr9mspy5cv36bVq5dxzlXQBTd9ypTcUW4/GyQhyfuAeUcFEcqSErwPtef3LSlZUMqFeAyMgT2m&#10;sHt79ozPijDNMeiEE45CRH2dOcQfTzmlX5tuV0rBN0JYC0e7awSs0dA4QRN82pOUUh8AAAp8u6So&#10;6Cm306+VmTNnehhTrOtVzvkjrb2lFYvS0uL3AeBt0Lv21JOg3OT2MZk4ceJAQslUMHpP9ZG6/2vr&#10;/XQ7O7f2fJhzoU+FTWnf0047arrbpyPwoJJMCDF7NN5gMNhk76YxpOAbA+GAuUkIHRfPpYum5OTl&#10;McZOA717dmB/Zc0f4vWwzi+BHzdvGwGAJ4I+ALmtcvfOl90+bQS1sPqkue4aIXTKyJHje7qdAAC8&#10;SSkXmLetEHFJ2cKFa9w+bWHNmjm1ArV/mmGiwCVOj47B44HdaMxFDQDHZGZmZrhcWoQUfCOo4drV&#10;QggBAMAYPaamLnKV26eNEI9X+Z0ZQOTPL1++eLPT5deN18PyzGcWBPAF7X26z05qauKniGiuxNI5&#10;vWtyptsnEAgwSkkeGPfXOVdfbk9X3k3dgQNvCCHCoFc6o8aOHauP9XQgoVBoEwDZAcYiG6npXf7S&#10;Fv22OsFvhc6dO3+HiB+YYaqwWVP8+flOr9Yzduyk/gTIGNC7uvW19fX/cvv8yqFAyJlmgKuixGlu&#10;H8FgkAvExWZYUVgDwVdUVHQlCEOMYCQlMbHM5dIuunXrVgEI60CvdJKSO3U6ze3TAQiB4t9mgBBy&#10;gT+v4I7W9jyl4BshGAzysBq+x6zJGaWpXo/yRnZ+/s3NjQ43RWp6eqbZ1SQAn3VLS9vo9vk14/f7&#10;OxEgx4BeodVF6qo/d/u0FyE0a8UcQuBUAHT8Pbp06TKEmo8jI3wVDAb32+3tJRgMcgHCumtDqXKq&#10;06Nj2LGl8knO+U+gVzSUUPKXmoj2bCAQSHH7NoYUfBMsKSl5X6jqH8xrRkppklfx/j13asH8tnfj&#10;NOtJMU2IpS24fferol6I7ozRrqBXaHuXLVvW7sE6NyIS+YZzrg/AEdJnyJChjkFVpMpx1jbiF3Zb&#10;3CCer6xNAGt/HcmaNeW768PaeULw3aB37ZmHsZl1qraqoCAwzO0fCyn4ZgiFFvxT5epNnHPrIRjG&#10;lPz0Lt1WZPn9Oa1s7Qml5PhoUKyyGw8HPIz1tQV/jue1s8natdu3EQL6/XAg3dPS0hyCJ0CONLcF&#10;8B/ttnjB6+uizzsQaNMAWlsoK12wMhwJTxWcW+8UMMqO11Arz84vuDUQCDR4B8OOFHzzYOmCBc9p&#10;YTWbC251vylj/RTFOy8nv2BWRkZGojNJbDIyMhIAsCfog0lapFb7ye3TkRBCjvDnTwvl5heUtuXT&#10;pVvP1whAk8eamJDQxdwWiLud1viwY8e6GgCoBb3XlcAYc94LJ9DN2hak1Q/6tAQVNCtfQkh0fweB&#10;xSUlH+2rrR6rCb7UjGOMJTNCZtVFtHfGTGz8WX8p+BZSWlpcvnv7tpGaxv9rvJkEjDGvR1FuO3nY&#10;8PfHTZlygjuNm65du/oAiHlyhjWttsnn0OMNpTRJUdhkpihT2vZhZ1FKFXe+dsL1qiV4BBK30Xk3&#10;iGA9jej1pjiuYQkB/QEVAADibfPDPk0hwlgrjIeAAMBnfA4ay5cs+THJo+SoWuQuIUQtGM8mMMZy&#10;uyanrsnKzc2L1fuUgm8FK1eu3BsqmnepJrRLOedWDc8YOy05IenD7Nz8a5saNU1KSvICoH5vGEDt&#10;0aOHda//YCAEr+ca/5hzvqotH8HFp5zzJscc0DaARjqgO//LgWgAYP4WbNiwYY3+3TuKYDAYKSkq&#10;eqS2vvYszrk1pkAZ6+VRvO/686Y+PXjwYMfcDVLwrQdLFyx4ta666gxNc3SpOimK8mxdRHu5sVFT&#10;TdM4AdAfDUWkmzdvPqgnCSJsKS6ad3px4bxRbfns2bU9DwhpssUkhFjPqSMxHgXtCLBh63UwIQR8&#10;CGA+jcnXrFnTZEXYkSwtLV29edMPZ2ia9qxZIVNKFcXjuWHQsce/N25c1tGmrxR8G1m6dOl3oaJ5&#10;fk3ld5sjxpRSwhi7qC6ivgZg61Ya9O/fPwxA9GegCVF8Pl+a2+fXjhBo3QKjSBqdTaa9EApW3ppW&#10;6+gp2bv7BCLpdlu8IF5ItiZEQYi0dFKMjmLt2rX7QkXzb9Q0HjDfgQez99kpccnYsZP7ghR8uwmH&#10;Fsx7KKyGJ3EhrFFbxpT83NyCPzhdAQCgDgnuBf12UYKSmNrd7fBrR+MR6x1xQkgvpzU+DMvM7Iao&#10;XzNzzusqVdXR60AB9rn2Gh3Aag8JzGvdlkWEbU7rIUOUhormJXrZcM41a74ARtmAtC7JswFAkYKP&#10;A0tKSt7fX3NgPOfal1akQm8fOXKk4znvYDDIUcC3YAyweLz0JLv9cECtwwqzW4mAR7b0DkZr6J6Y&#10;2JsQ4gN9nGDXtg0bnJcZBH+wNim1urPxRFAyyNwmBCuc1kNLMBj8OdHr8XOuvWnGUUKyJufkTZSC&#10;jxPLlyz5saaqvkBwXgXGk3lduvds8CYVCv6huc2ATXBaf/1s375pDyFgtvIpg0444SiXS/uhniHm&#10;3QIk8MOOHTscgucR/rUt2KIHUloLo8R8dBdQoH1/vwiCwWD16h9/uIpz/gkYl5teD7tSCj6OLFtW&#10;+j1HfMEMUxp9ptykul5bIgQ3XrwgU0aPHt3D7fNrZv369QcQdQEwxjyJnoQz3D7thdmen+ccGsxc&#10;s+nA3i+5EOZ1fd/MzMkD7fY4kECAjAbj5RxVE6vdDr8EdqxbV6Nx9c/RGHKGFHyc4VxY106ERJ/4&#10;Mnm/rGQ9IqwCAGCMdk3v1vNKt8+vHYGwxNymlEzTe97xoXsgkEIImQTWm3Dae26f9R99VI0oVoJx&#10;6ZSSljjV7dMeJmZnnwiEHA16TbN/x9aff5GCBwD4effuaI+SsV5S8HFGoLbPCiCJ9fsKVdWeMAOM&#10;0dszJ8e9BTqkaPW1C4QxFRQQcubEiROt2YPay7Da8CSzIkWAbT/s3vGR2wcAEDm+YwYIo5fG88EY&#10;nzfhSkopBX2cYunatWujf/NfGF9v2+a43Il1QkraASVK9DYQITHnUF9UsqBIcP4B6Nf66amJya82&#10;du/+18jixYvXI0I56K1Koi8p5fY4tfI+ptC7zNl9EcVbGz/+uMrtBACwY9u+d4T5cBTCiVk5eQG3&#10;T1vIzMzsTwCsuew0NWJdwv0S8Z9+ujVoyoXYJwUfZxTKrGtWFPqASQywur72WiFEJeiiGFkXVt/y&#10;+/0ddt/6IINqOPJXc7SeEHLx5Jy8ds+Xn5M79UaFKfo8eUIc2Fu1v9FpwdasKd8thHgW9N+XKB7P&#10;w22dJcZk5syZntTOnf/JGEsEAOAa/ygtKSmu79rHG1FVFZ33T+AqKfhGGD58eNfWTkM8dOjQdMrg&#10;YjBejqmvjbzt9jFZtmjRV6qqXW8+tMMUJYcqnkUteSa/cfol9OvXr8EDP4eCRYtCyxHxddAFx7we&#10;5eUJWVmnuP1ayuTsvFzKqDUAhZw/smLZsiZfPkpK8D7JBV8P+qVTRmp6l1fa2pMKBAKsYvvO+wFJ&#10;NhiTl9RHlDsO1uvNgUAgZciQ1k2YGQgEGGPKLWYYgc+Vgm+Enr37rtqyY2fppEn+E922WPQcMiQ5&#10;o99R/6aU9QL9Vs1rS5cu3OD2s1MaKnqLc36zEEKfQpgpw5MTk1fk5Bf8aeDAga15Co/4/f6JuQWn&#10;rjhx6Cl/cRsPFdu3bL5VcPEN6KLvmehLLPH78ye6/ZqB5uQFLvP6PK9bLSvnZV+u+9waB2mMYDC4&#10;PxIJX2G+2swYG1cf0RaOGzeun9u3KTIyMhJrwpGnKSF3Msb0+e2RP1hWGrQGxDqa2rD65JEDjv40&#10;Ozsvt4WX4rQmHL4TgEwA/Tf7KsnnmxuP66rDktyCs6sYpalCCE0glgquvrx3164PVq1atce+csvg&#10;wYNTBwwadJaieP7MKDsZAIAL/sWOLVXjVq9euseRaSNk5+ZmK8zzAmXMWlyBC7EPEd/UtMj8qr17&#10;P1uxYmsVgLVCrDJwxIikfqld+yUkeScQSi+0JsXk6pziwsJrzHwO9coz48aNOzo5Lb2EMWbOgsMR&#10;4Y1InfL4gAGdv2pijnjfFL9/hEfx/B9jSpYZyTW+/Ied2wq+bsU8ecbqNy8xxlLA+G2FJp6sOVD5&#10;Unl5+VZoZALRoUOHph/R58hcxaP8iTE2GIw7A0KIZ5J8nluaa90dK89o/B0tHHnG7dMYtSLy0/Il&#10;S6x3+f1Tp72lMDYDAEBwsZpz/vKBcO1C98rB/fr1SzhlxIgTtIh6NyG0QF/gROyJaOGcxaHQx1Lw&#10;jZA3ddp3lDHraSoAAMF5DQD5USBuJQQFAEkCQgYySq3HNzXOy6vqai5evrh1E1OOHz++T2JK2v2E&#10;kIvMlVpMhOC1gLAFAfYTIIgEEwBJT3P5paif0DhXry1ZsMCaJ+9QCx6sFWw7/ZsxZZwZxznngPA1&#10;Aq5CIb4z3zEgBNIJJccDkNMIIcdEl9/iAhHerPjphxvaMiqelZs7QWGefzHGrNZdcF6DAGtAiM80&#10;gE0UIYKABAjpxSgZAoSOZJRaT0sKIWoF5w8kJXgfb07s4BJ8a+Gcf1ZcOG+E+bfKmTpttoexmXYf&#10;IYSKiD8BQgUQrEdCPAShPwAMMFflFZz/HKlXzzMXUpGCb4TMzMyM5E6dZzJCznMLPxac8x858qcW&#10;rl07u6m12puBjB+fdVxiauKVhECAUcfsMY0ihNAQYVlEVZ9YXLJgsb3FGjdu3OC0zl2/Bb2M3xUX&#10;zjuhrYIfPnx4r159+q6nlKZxznds3vTDsS0WX79+Cf4hp1xOKbmTMtbg+YSm4Br/QuP8z6lJvnkt&#10;EVpjnHHGGd3TunT7P0rplY0t+R0LzrkAxFI1rN2zaFHxZ+4HfRojJ3fqHzxezyx3fEvgGv+iuGje&#10;qebfavDgwalHDRp8IWPscgA4rbFltk24EPuEEP/as6Nq1qpV7+0w46XgmyEQCLA9Bw4MTmTe05HR&#10;4ykhRwIab8IR2IVCfBfRIuUD+vb9uInuaauZOXOmZ+PPPx+X6PWOBCTHAiF9CBD9JCWoIcIuBPhR&#10;CG3drgMHVqwpL9/TyIlIp/jzcwmANyHJ9+P8YLBd87NPzskZR4nSFYHvXhQK/c9tb5Z+/RKmnDh0&#10;ssLoNELIGADoTQjxAIDxqjBqgBBBgE0A8H5EDb+7uKRkeVsrqViMHj26R6cu3c5hTJlCKAwnQNIR&#10;USGEUNAnf9cASC2A+EpwsTRSXxssKyv7tpHft1FGjRrVJb1rj/Hu+JagCXVT2cKFse7y0LFjx/ZJ&#10;Tut8OmP0ZGM6r04AAECwChB/1ASs2PjtV+UbN25scMtSCl5ySBk6dGh6es+e3Zgxky+vw6pvK7ft&#10;2rFuXZuWUmoDZOTIkT0SOnXqzCj1cs5FmPPKIQMH7oxnBS6RSCQSiUQikUgkEolEIpFIJBKJRCKR&#10;SCQSiUQikUgkEolEIpFIJBKJRCKRSCQSiUQikUhajXwfvhVkZmZmpHTqfDsg7g8tKHygNZMyjBw5&#10;vmeX7qlnUQInIoUeBEmlEGJzWIss75qa+lVTM7n4/f6jQPHcCgK3hhYUPtzURAzDMjO79UzrkYsY&#10;dvxtCfGhqtXtiNQe+KJHjx7bmtpfIBDoVFuvFggUMWdVIQTVr9ate/sn28w+fr9/oiCsb/X+ytLl&#10;y5c3u5rquHHjjk5ITj3Tp/jWzZ9vTcpBs3OnnkdR2xkKhZqc/nnMmIm907skTFidmDhvVzBoLQ8d&#10;i+HDh3ft1vOIfHd8LDweb3XRvLfnmX/bSTk5IxWqHO/0ElXV4fCny5cs+SnWfHiZkycPTPElnb59&#10;a4/X16xp/J36kePH9+ycnDypdMGC12L8TUnmpEknJPkSM4k+hVqdQL5ZS0hYVhYMbjb9CwoCw8Ja&#10;2FrnrilULfKNFHwryM4ruEth9M+ISMJqePySkhJrWanGGD58eNcevXrfTSi9ghBCEPF7ANwNQDoR&#10;Qo5CxC4o4G+hBfPucqc1yckveIxRejMAQE197bD3SkvXuX1MsrJyM31JCf/jgu8AIHWWAUEhBLog&#10;ogcA/6eF+b2lpQtWOhIbFBQEhmmofQwAe4AY69nbQazbtX3ruFWrVllTJ+VOnVbOGDtT07RnQ0Xz&#10;b3AmaEhu/rR3mMLO1jTt6VDR/JuMaOrPn7aQUDI6XBMes2RJKLoarxPiz58WJAQGbav4efSaNWuc&#10;q8e6yMrKHa4keOc6IhFSCYEugLAFia3iRtzx84/fT1hnTMCRO3Xay4SQSxDAmhKbIHZHAC8gvL56&#10;0/c3uCfryM4vuNmrKH//aef2Hp9/8IG+GEYMpvj9UxJ8iaVeRhR7BTxs5kzPEdt3PgiE/B6AfAMg&#10;ftBntSEnAyGe+uqqkWVlZd8AAPjzpt5DGLvCni9B7AUECAJxVLyI+GbMGlzSkGHDZnoUCtMF4osA&#10;EPF6fOe7fdyMGTOmd88+GWWEsau4wEf3VFcdV1w4b1hx4fzJxYXzRm3d/NNxClGuA4KKO22UfgmU&#10;kAKBYjYiigRvwrluj1hoauSKzz/5+Hjzk+hlx1VV7hkshDITgPbzJHjKcvIKZrjT2RFCu9meh/kp&#10;/vzTU+1it0MImTp48OAm54vz+/2dCSXWTLQ2RF113S2AqPiSPI8AQMzfZUpOfg4hkK9x9dbmxA4A&#10;UFpa/In7GITgDyCitr+marLj2ArnZZpiN0HEertP1b69xwrEB4HABacNGGBbrDE+dNtWeSGh5BbO&#10;+c3bKroNLy6cf3Zx4fwJe3ZuP05o2n2qqloVeVKC9yH3sQEoqwDJp+74UOG8e6TgW0iXLj8ORiAn&#10;1lfXzUGEMgIkd+CIEY3PHd+vX0LX7j3mA5LeETU8ceGC+Q9/VFa21dZ1wzVr1uyePz84J1Q0/3ZX&#10;aosp/hOHA0Dvyqr9TwLAakLI2S1ZJ40BRCoqKurMTzAYrC4vL68oWRB8GZMTRqHADyglL0/Mzj7N&#10;ndYEER15mJ/GJukUXKwlhPTuf/QxTc7jxoHmA4DGBW8wAeZ775V+LRAfI4TmZPnzC9z2wYMHp3o8&#10;7FFEfLO0uHip294I6D4GRFQBAJCQesexAYTdiQEA7D7l5eUVJUXz/wIC36CEXT5wYBPnQeshHqpd&#10;KAR8kpLoe8F+SbBixYqdJcVFT5aXl28y44LBIG9wbKAJBBTueADQpOBbiDcp5TwA+LZLl9SvELU3&#10;GKMZR3Xt2WA5aJPsIUNuQiCnalr42sWh0Mduuwv39ZsFU7znI8LnHy1b9iMKfJMADMrKCgx3+7WG&#10;0OuvV+7YVnEhAGxP8CQ80VhL2loQRRkgblUU5eKmxocUhV0kBBYCQMzW+fv138xCxG+Zwh53rxRz&#10;9KDBNxEg3ffsrGr0EugggUjEUgBI6TOgU6tm4W2KQCBAgUBnQlANBoONnhdtRQq+ZVACJIBCFAWD&#10;wcjeXbsWCcH3ejwsZrc+IyMjkTHlagT4oDRUPN9tbykzZ870UICzEXAeAIiqfXveIYRozKe2e2HE&#10;1atX70GBswglo9uzBJQdBNAQ8U1CYOLYsWN7ue0AAOPG5fQjhI6OqOobbpvJ+vXrD2hcvYMA9KkJ&#10;q5aw/X7/UZSxPwqh3r9y5XsxF+o8mKCArgAoUrzemBVXWwgGgxwR1wGQUdm5ue1ej8+NFHwLyMrK&#10;GkYIHBXWIoUAACtXrtwrBC6hlGQPHTo0ulqsweATTzwREI4SyF8DIG2upTdVbJtACEmvC9cVAQAs&#10;X758O6J4nxAybdiwYUlu/9ZStW/PfEqpkuDxNdpTaS3hOs+rAJCSktY5120DAEhMVqYi4s79e3Y2&#10;uUxTaXFxCBDeoYTcNH58lj5KzrwPA+CXoQULXnL7H2xGjRrVhTJ2JQr4Likpqck17lpLuCYyiwDU&#10;MMX7Vk5e4LKmekutRQq+BTBP4nmI+EPlzp1rzTiNi9cBSHrvvv1znN4AHuY9iTFGI6oacxS8pSiK&#10;ch4grl22aNF6IwqF8LzOKOvbtWfvdov0uOOO2y043w1AYi60QannUn9ewRPOz9Tb3H52liwJfgkA&#10;axhjDbr1gUCAUcrORYDX+vXr1+B2lguxu3r/rQDAE1MSH5uSk++nlOQqXs/NjV1ndyAsOzf3HOuT&#10;V3BX955HrCYE+oY1/rumbnG2hbKykm/qwko+AO5hjL+UO7Xg9dGjRztWGWorUvDN4yMMzkYhCtes&#10;WWMNoGyv+Ol9QNhOKW3QrSfG8kQ1lZVt7nYOHTo0nRKSzZE7VqDdvm/7Is75fo/CWjRa3xRz5sxB&#10;BFJPCIm5Kikh0I9QcpL9A4Sc6BayC00T4g0gMGbspEn97YbKyspjCCUn11fXO2+RNcLK997bgkLc&#10;TwhM8XiU/6AQc9q7kEYbURjzzvZ6E95mivffjJJLBWB57YH6M5aUFDV7a7YtlJUGP9izY/tIIfBd&#10;ADKja48jPsrOzmtyMLQlSME3wxS/fzQg9KWUXplbMO1n89N3wFHrELAbpWTc6NGTXLUvtrvG7923&#10;71mEQHdG2e32/fbu2n0VISSZEDItIyMj0Z2uNfTr108hgF2RiJj3ijlX/1xcOG+S/RMqmn95U4OM&#10;AABagvddAKhLSUhyVIa+xOTpiPjl0qULv7HHN8Xaz9bMJoCfAyDdvXP7oVoZN1wfjpyjry2Im3ds&#10;rTg9VDj/iqVLF37hdownK1as2Bkqmnce5+IaAOymeJVQTt7UG91+rUEKvhkU5jkPgGziXPyf0MRf&#10;7R8E8TdETEzvnni2PQ0BsRkAIDk9vVXLEtthTLkQAb/kmviTc7/8r1yIZwghaScOPdXvTtcajj72&#10;2OMpY4lAyLduW3soCwZ/RsRljNKLAoGAsYQUKISSGRzxrdY8oVhRUVEnEL4CgMqVK1c2WDrpYFFW&#10;WlwuBN5AgBzT64iM2YFAwOv26SC0hcWFL9bXhEcjwE+MsVkTswJnuJ1aihR8EwwcMSKNEPBzwd8o&#10;KS6c7f6ECgv/AgR+ZsDOtXdzw7XaGs55vc+b0Nq10AGMRQ8ByHih8Rfd+ywpLpz93ddb7wPE3YpC&#10;L3CnbQ0JvsQLOOd11ZW177lt7YVz8QohZND+mpqRAAATsrJOIoQOqK6rmef2/bUQWjD/FS74LKDk&#10;7OpI5IGDqZ+yspJv6msOTAMA7vNoF7rtLeWgFfjXyKCuPU4HIEeE1XDQbTMICy7eBQIjMzMnH21G&#10;Ll26cCMgrGSEXBtrFL850tLTswghyWq4boHbBgCwcePHVQIxBISOGzlyvLWccWuYMGHCMZTSKwFh&#10;YXn54u/d9vaya/uWEkTY71G85wEAJHgTLkDEFcuXLLEeGvkVgiVFhfciivkKYX/IyQtc4nbQEbUA&#10;AJ09nmYeyGE+IUSjz9q7qays3IiImwiBNt/3l4JvAupRzidA1u4/8shGrzkjdZE3GGOJyamJ9qfC&#10;hBqO3IsAGRn9j5rdymttQqhnhgD8YIn+ckZMeER7g1Ga3qV7SoO7BM0xevToHgkpqW8Aoqg5sO/2&#10;5q7J28KaNWtqBfK5lJCpx48a1YVQMl0IJdZLIr82tHqv53JE/Jwx/s9J2Xmnux3Q5/tGCC4SU7qN&#10;ddvsKIyOAYSvg8Fgc3csTDwIkIKAW92GliIF3wiDBw9OJYT4OWrvrmliFdHOnVM+45x/xRgN2J9Y&#10;W7QotByQ30oBpp186vBFBQWBYTF+bzJuypQTsv35Vktx8hlndCMEJguNvx3rTSyT0tLi9zgX2xij&#10;58fINyY9ew5Jzs7Oy+3as9eHhNCjUIucu2zZsri37iY8zP8LhPQ9qnvPewGh895dm4vcPr9GyoLB&#10;/fv3Vs8AxN0+nzL3zIkTHbc1S4PB1QjwFaXa3ZmZmRl2m8nErLxRlJKZGtdesFeCgUDAm5tf8Mdh&#10;w4Z1c6YA0v2IjMsoIb0jEa2xHmeztOhE+S0yYODgKYSQpOra2nfdNjvBYJALxLkIMGzKlCmD7bbi&#10;oqJntYh6PiHQR0Pto9yp05bl5hc8mpObf4t/6rSH/QXTlqQkJn9MGLNutxyR3nUqAESq99eH7HnF&#10;QEMQQULo6RMDgQYnFVE89+RPmz7X/PinTls0fNTRXzGvUogI2xUPm9jcK6iUeW6z52H/5OTkNfni&#10;DQBAWlriGhT4JVD6O0SxaOXKlXvdPr9Wli9f8mN9pP4CgtApLSX1jeHDh3e1mcPhSPhqANI5Lb3L&#10;B9l5BXdlZeVmTp7sHzElJ9/vzy/4R4JPWYSICxYWF71oSwfr16/3ACEP9s448ovcqQX/yc4vuDUn&#10;N/+W3KkF73gYfVwgPpqemtjSdwgaIAXfKJyj4E++X1ZmPvTSKISrrwLAfzgh7rfEcOHC4ne++/br&#10;kzkXlwDARqBkNGNsJgEcSxC3a5r2u2Sf8jszgQAeFoiPLl++eLMzq4bUhev/JVC8xauqrP3W1UW2&#10;cM5fQoDvudCqzQ8I8QMK8WykLjK6T8/u45u6n11ZuXOHEPAyAH5rz8ORn+vhF45YqHHxkT0uGAxG&#10;uFAfQMBXwmpklt0GABHk4jVE/oErvgGI/D2B+GZTPZ7WgprvSxT4n7Tu3Ru8wGOHa/w9EDDHHQ8A&#10;sGThwg+1iHopIq5L69r1KIetpGQVauERArCQUXKFJ8G7LDElcZXXq8wlBIZqGr8+0eu52v07rlu3&#10;rjZcGxkmhJgNSHoyIJdRpsxAJHvVsDIpVDjv3uYe9EEhirgQMXtT/w8jmk6CFM45EAAAAABJRU5E&#10;rkJgglBLAwQUAAYACAAAACEAgTUX5uMAAAAMAQAADwAAAGRycy9kb3ducmV2LnhtbEyPwW7CMAyG&#10;75P2DpEn7QZJM9iga4oQ2nZCkwaTJm6hMW1F41RNaMvbL5y2my1/+v392Wq0Deux87UjBclUAEMq&#10;nKmpVPC9f58sgPmgyejGESq4oodVfn+X6dS4gb6w34WSxRDyqVZQhdCmnPuiQqv91LVI8XZyndUh&#10;rl3JTaeHGG4bLoV45lbXFD9UusVNhcV5d7EKPgY9rJ+St357Pm2uh/3882eboFKPD+P6FVjAMfzB&#10;cNOP6pBHp6O7kPGsUbCQchZRBZPkZQnsRggxi/WOcZpLCTzP+P8S+S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NKcu26wCAACEBgAADgAAAAAAAAAAAAAAAAA6&#10;AgAAZHJzL2Uyb0RvYy54bWxQSwECLQAKAAAAAAAAACEAtC3EyCpdAAAqXQAAFAAAAAAAAAAAAAAA&#10;AAASBQAAZHJzL21lZGlhL2ltYWdlMS5wbmdQSwECLQAUAAYACAAAACEAgTUX5uMAAAAMAQAADwAA&#10;AAAAAAAAAAAAAABuYgAAZHJzL2Rvd25yZXYueG1sUEsBAi0AFAAGAAgAAAAhAKomDr68AAAAIQEA&#10;ABkAAAAAAAAAAAAAAAAAfmMAAGRycy9fcmVscy9lMm9Eb2MueG1sLnJlbHNQSwUGAAAAAAYABgB8&#10;AQAAcWQAAAAA&#10;">
                <v:rect id="Rectangle 9" o:spid="_x0000_s1027" style="position:absolute;left:3937;top:3261;width:1145;height:5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1A4564D0" w14:textId="77777777" w:rsidR="0046095B" w:rsidRDefault="00C379AA">
                        <w:pPr>
                          <w:spacing w:after="160" w:line="259" w:lineRule="auto"/>
                          <w:ind w:left="0" w:firstLine="0"/>
                        </w:pPr>
                        <w:r>
                          <w:rPr>
                            <w:b/>
                            <w:color w:val="384C84"/>
                            <w:sz w:val="6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8" type="#_x0000_t75" style="position:absolute;width:11528;height:10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XvgAAANsAAAAPAAAAZHJzL2Rvd25yZXYueG1sRI/NCsIw&#10;EITvgu8QVvAimupBpDaKCoInwZ8HWJttU2w2pYla394IgsdhZr5hsnVna/Gk1leOFUwnCQji3OmK&#10;SwXXy368AOEDssbaMSl4k4f1qt/LMNXuxSd6nkMpIoR9igpMCE0qpc8NWfQT1xBHr3CtxRBlW0rd&#10;4ivCbS1nSTKXFiuOCwYb2hnK7+eHVZBURXfcHUeyub7NvLyRfGypUGo46DZLEIG68A//2getYDaF&#10;75f4A+TqAwAA//8DAFBLAQItABQABgAIAAAAIQDb4fbL7gAAAIUBAAATAAAAAAAAAAAAAAAAAAAA&#10;AABbQ29udGVudF9UeXBlc10ueG1sUEsBAi0AFAAGAAgAAAAhAFr0LFu/AAAAFQEAAAsAAAAAAAAA&#10;AAAAAAAAHwEAAF9yZWxzLy5yZWxzUEsBAi0AFAAGAAgAAAAhANf78Be+AAAA2wAAAA8AAAAAAAAA&#10;AAAAAAAABwIAAGRycy9kb3ducmV2LnhtbFBLBQYAAAAAAwADALcAAADyAgAAAAA=&#10;">
                  <v:imagedata r:id="rId11" o:title=""/>
                </v:shape>
                <w10:wrap type="square"/>
              </v:group>
            </w:pict>
          </mc:Fallback>
        </mc:AlternateContent>
      </w:r>
      <w:r>
        <w:t xml:space="preserve"> </w:t>
      </w:r>
    </w:p>
    <w:p w14:paraId="0AD2BD2D" w14:textId="77777777" w:rsidR="0046095B" w:rsidRDefault="00C379AA">
      <w:pPr>
        <w:spacing w:after="0" w:line="259" w:lineRule="auto"/>
        <w:ind w:left="-5" w:right="-3010"/>
      </w:pPr>
      <w:r>
        <w:rPr>
          <w:b/>
          <w:color w:val="384C84"/>
          <w:sz w:val="60"/>
        </w:rPr>
        <w:t xml:space="preserve">Educational Strategy Team </w:t>
      </w:r>
    </w:p>
    <w:p w14:paraId="51B02131" w14:textId="77777777" w:rsidR="0046095B" w:rsidRDefault="00C379AA">
      <w:pPr>
        <w:spacing w:after="0" w:line="259" w:lineRule="auto"/>
        <w:ind w:right="-6095"/>
      </w:pPr>
      <w:r>
        <w:rPr>
          <w:color w:val="7F7F7F"/>
          <w:sz w:val="48"/>
        </w:rPr>
        <w:t xml:space="preserve">Attendance Policy </w:t>
      </w:r>
    </w:p>
    <w:p w14:paraId="6CF63754" w14:textId="77777777" w:rsidR="0046095B" w:rsidRDefault="00C379AA">
      <w:pPr>
        <w:spacing w:after="0" w:line="259" w:lineRule="auto"/>
        <w:ind w:left="0" w:firstLine="0"/>
      </w:pPr>
      <w:r>
        <w:t xml:space="preserve"> </w:t>
      </w:r>
    </w:p>
    <w:p w14:paraId="3CB58C40" w14:textId="77777777" w:rsidR="0046095B" w:rsidRDefault="00C379AA">
      <w:pPr>
        <w:spacing w:after="121" w:line="259" w:lineRule="auto"/>
        <w:ind w:left="0" w:firstLine="0"/>
      </w:pPr>
      <w:r>
        <w:rPr>
          <w:b/>
          <w:sz w:val="20"/>
        </w:rPr>
        <w:t xml:space="preserve"> </w:t>
      </w:r>
    </w:p>
    <w:p w14:paraId="1BD23B1C" w14:textId="77777777" w:rsidR="0046095B" w:rsidRDefault="00C379AA">
      <w:pPr>
        <w:spacing w:after="0" w:line="259" w:lineRule="auto"/>
        <w:ind w:left="0" w:firstLine="0"/>
      </w:pPr>
      <w:r>
        <w:rPr>
          <w:b/>
          <w:sz w:val="20"/>
        </w:rPr>
        <w:t xml:space="preserve"> </w:t>
      </w:r>
    </w:p>
    <w:tbl>
      <w:tblPr>
        <w:tblStyle w:val="TableGrid"/>
        <w:tblW w:w="9389" w:type="dxa"/>
        <w:tblInd w:w="5" w:type="dxa"/>
        <w:tblCellMar>
          <w:left w:w="110" w:type="dxa"/>
          <w:right w:w="55" w:type="dxa"/>
        </w:tblCellMar>
        <w:tblLook w:val="04A0" w:firstRow="1" w:lastRow="0" w:firstColumn="1" w:lastColumn="0" w:noHBand="0" w:noVBand="1"/>
      </w:tblPr>
      <w:tblGrid>
        <w:gridCol w:w="2691"/>
        <w:gridCol w:w="6698"/>
      </w:tblGrid>
      <w:tr w:rsidR="0046095B" w14:paraId="33EC8476" w14:textId="77777777" w:rsidTr="1514A154">
        <w:trPr>
          <w:trHeight w:val="530"/>
        </w:trPr>
        <w:tc>
          <w:tcPr>
            <w:tcW w:w="26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B325C10" w14:textId="77777777" w:rsidR="0046095B" w:rsidRDefault="00C379AA">
            <w:pPr>
              <w:spacing w:after="0" w:line="259" w:lineRule="auto"/>
              <w:ind w:left="0" w:firstLine="0"/>
            </w:pPr>
            <w:r>
              <w:rPr>
                <w:color w:val="7F7F7F"/>
              </w:rPr>
              <w:t xml:space="preserve">Document title </w:t>
            </w:r>
          </w:p>
        </w:tc>
        <w:tc>
          <w:tcPr>
            <w:tcW w:w="66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602C92D" w14:textId="73937EAE" w:rsidR="0046095B" w:rsidRDefault="00C379AA">
            <w:pPr>
              <w:spacing w:after="0" w:line="259" w:lineRule="auto"/>
              <w:ind w:left="100" w:firstLine="0"/>
            </w:pPr>
            <w:r>
              <w:rPr>
                <w:color w:val="7F7F7F"/>
              </w:rPr>
              <w:t xml:space="preserve">Attendance </w:t>
            </w:r>
            <w:r w:rsidR="00A904AF">
              <w:rPr>
                <w:color w:val="7F7F7F"/>
              </w:rPr>
              <w:t>P</w:t>
            </w:r>
            <w:r>
              <w:rPr>
                <w:color w:val="7F7F7F"/>
              </w:rPr>
              <w:t>olicy</w:t>
            </w:r>
            <w:r>
              <w:t xml:space="preserve"> </w:t>
            </w:r>
          </w:p>
        </w:tc>
      </w:tr>
      <w:tr w:rsidR="0046095B" w14:paraId="42CA6AA0" w14:textId="77777777" w:rsidTr="1514A154">
        <w:trPr>
          <w:trHeight w:val="530"/>
        </w:trPr>
        <w:tc>
          <w:tcPr>
            <w:tcW w:w="26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3A276CA" w14:textId="77777777" w:rsidR="0046095B" w:rsidRDefault="00C379AA">
            <w:pPr>
              <w:spacing w:after="0" w:line="259" w:lineRule="auto"/>
              <w:ind w:left="0" w:firstLine="0"/>
            </w:pPr>
            <w:r>
              <w:rPr>
                <w:color w:val="7F7F7F"/>
              </w:rPr>
              <w:t xml:space="preserve">Version number </w:t>
            </w:r>
          </w:p>
        </w:tc>
        <w:tc>
          <w:tcPr>
            <w:tcW w:w="66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AB3E7A4" w14:textId="77777777" w:rsidR="0046095B" w:rsidRDefault="00C379AA">
            <w:pPr>
              <w:spacing w:after="0" w:line="259" w:lineRule="auto"/>
              <w:ind w:left="100" w:firstLine="0"/>
            </w:pPr>
            <w:r>
              <w:t xml:space="preserve">2 </w:t>
            </w:r>
          </w:p>
        </w:tc>
      </w:tr>
      <w:tr w:rsidR="0046095B" w14:paraId="3ED5AEF6" w14:textId="77777777" w:rsidTr="1514A154">
        <w:trPr>
          <w:trHeight w:val="530"/>
        </w:trPr>
        <w:tc>
          <w:tcPr>
            <w:tcW w:w="26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A69531D" w14:textId="77777777" w:rsidR="0046095B" w:rsidRDefault="00C379AA">
            <w:pPr>
              <w:spacing w:after="0" w:line="259" w:lineRule="auto"/>
              <w:ind w:left="0" w:firstLine="0"/>
            </w:pPr>
            <w:r>
              <w:rPr>
                <w:color w:val="7F7F7F"/>
              </w:rPr>
              <w:t xml:space="preserve">Policy status </w:t>
            </w:r>
          </w:p>
        </w:tc>
        <w:tc>
          <w:tcPr>
            <w:tcW w:w="66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5A67B51" w14:textId="77777777" w:rsidR="0046095B" w:rsidRDefault="00C379AA">
            <w:pPr>
              <w:spacing w:after="0" w:line="259" w:lineRule="auto"/>
              <w:ind w:left="100" w:firstLine="0"/>
            </w:pPr>
            <w:r>
              <w:t xml:space="preserve">Final  </w:t>
            </w:r>
          </w:p>
        </w:tc>
      </w:tr>
      <w:tr w:rsidR="0046095B" w14:paraId="21B6003B" w14:textId="77777777" w:rsidTr="1514A154">
        <w:trPr>
          <w:trHeight w:val="525"/>
        </w:trPr>
        <w:tc>
          <w:tcPr>
            <w:tcW w:w="26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6A5F9B9" w14:textId="77777777" w:rsidR="0046095B" w:rsidRDefault="00C379AA">
            <w:pPr>
              <w:spacing w:after="0" w:line="259" w:lineRule="auto"/>
              <w:ind w:left="0" w:firstLine="0"/>
            </w:pPr>
            <w:r>
              <w:rPr>
                <w:color w:val="7F7F7F"/>
              </w:rPr>
              <w:t xml:space="preserve">TSAT Board Approved </w:t>
            </w:r>
          </w:p>
        </w:tc>
        <w:tc>
          <w:tcPr>
            <w:tcW w:w="66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869E654" w14:textId="7D3ADD57" w:rsidR="0046095B" w:rsidRDefault="009C366E">
            <w:pPr>
              <w:spacing w:after="0" w:line="259" w:lineRule="auto"/>
              <w:ind w:left="100" w:firstLine="0"/>
            </w:pPr>
            <w:r>
              <w:t>A</w:t>
            </w:r>
            <w:r w:rsidR="00C379AA">
              <w:t xml:space="preserve">pproved at </w:t>
            </w:r>
            <w:r w:rsidR="00874104">
              <w:t>Board Level</w:t>
            </w:r>
          </w:p>
        </w:tc>
      </w:tr>
      <w:tr w:rsidR="0046095B" w14:paraId="68E72072" w14:textId="77777777" w:rsidTr="1514A154">
        <w:trPr>
          <w:trHeight w:val="530"/>
        </w:trPr>
        <w:tc>
          <w:tcPr>
            <w:tcW w:w="26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E33977F" w14:textId="77777777" w:rsidR="0046095B" w:rsidRDefault="00C379AA">
            <w:pPr>
              <w:spacing w:after="0" w:line="259" w:lineRule="auto"/>
              <w:ind w:left="0" w:firstLine="0"/>
            </w:pPr>
            <w:r>
              <w:rPr>
                <w:color w:val="7F7F7F"/>
              </w:rPr>
              <w:t xml:space="preserve">Union Approved </w:t>
            </w:r>
          </w:p>
        </w:tc>
        <w:tc>
          <w:tcPr>
            <w:tcW w:w="66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C47C896" w14:textId="77777777" w:rsidR="0046095B" w:rsidRDefault="00C379AA">
            <w:pPr>
              <w:spacing w:after="0" w:line="259" w:lineRule="auto"/>
              <w:ind w:left="100" w:firstLine="0"/>
            </w:pPr>
            <w:r>
              <w:rPr>
                <w:color w:val="7F7F7F"/>
              </w:rPr>
              <w:t xml:space="preserve">Date or n/a </w:t>
            </w:r>
          </w:p>
        </w:tc>
      </w:tr>
      <w:tr w:rsidR="0046095B" w14:paraId="71D6FCE2" w14:textId="77777777" w:rsidTr="1514A154">
        <w:trPr>
          <w:trHeight w:val="530"/>
        </w:trPr>
        <w:tc>
          <w:tcPr>
            <w:tcW w:w="26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5D49C4B" w14:textId="77777777" w:rsidR="0046095B" w:rsidRDefault="00C379AA">
            <w:pPr>
              <w:spacing w:after="0" w:line="259" w:lineRule="auto"/>
              <w:ind w:left="0" w:firstLine="0"/>
            </w:pPr>
            <w:r>
              <w:rPr>
                <w:color w:val="7F7F7F"/>
              </w:rPr>
              <w:t xml:space="preserve">Date of issue </w:t>
            </w:r>
          </w:p>
        </w:tc>
        <w:tc>
          <w:tcPr>
            <w:tcW w:w="66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87CABC8" w14:textId="4FEA391F" w:rsidR="0046095B" w:rsidRDefault="59557F3A">
            <w:pPr>
              <w:spacing w:after="0" w:line="259" w:lineRule="auto"/>
              <w:ind w:left="100" w:firstLine="0"/>
            </w:pPr>
            <w:r w:rsidRPr="1514A154">
              <w:rPr>
                <w:color w:val="7F7F7F" w:themeColor="text1" w:themeTint="80"/>
              </w:rPr>
              <w:t>1 September 2026</w:t>
            </w:r>
          </w:p>
        </w:tc>
      </w:tr>
      <w:tr w:rsidR="0046095B" w14:paraId="710D89A4" w14:textId="77777777" w:rsidTr="1514A154">
        <w:trPr>
          <w:trHeight w:val="530"/>
        </w:trPr>
        <w:tc>
          <w:tcPr>
            <w:tcW w:w="26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FB05326" w14:textId="77777777" w:rsidR="0046095B" w:rsidRDefault="00C379AA">
            <w:pPr>
              <w:spacing w:after="0" w:line="259" w:lineRule="auto"/>
              <w:ind w:left="0" w:firstLine="0"/>
            </w:pPr>
            <w:r>
              <w:rPr>
                <w:color w:val="7F7F7F"/>
              </w:rPr>
              <w:t xml:space="preserve">Date to be revised </w:t>
            </w:r>
          </w:p>
        </w:tc>
        <w:tc>
          <w:tcPr>
            <w:tcW w:w="66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A72CC1F" w14:textId="7FD735FF" w:rsidR="0046095B" w:rsidRDefault="00AB50A3" w:rsidP="00AB50A3">
            <w:pPr>
              <w:spacing w:after="0" w:line="259" w:lineRule="auto"/>
              <w:ind w:left="0" w:firstLine="0"/>
            </w:pPr>
            <w:r>
              <w:rPr>
                <w:color w:val="7F7F7F"/>
              </w:rPr>
              <w:t>August 2027</w:t>
            </w:r>
            <w:r w:rsidR="00C379AA">
              <w:rPr>
                <w:color w:val="7F7F7F"/>
              </w:rPr>
              <w:t xml:space="preserve"> </w:t>
            </w:r>
          </w:p>
        </w:tc>
      </w:tr>
    </w:tbl>
    <w:p w14:paraId="2F664440" w14:textId="77777777" w:rsidR="0046095B" w:rsidRDefault="00C379AA">
      <w:pPr>
        <w:spacing w:after="0" w:line="259" w:lineRule="auto"/>
        <w:ind w:left="0" w:firstLine="0"/>
      </w:pPr>
      <w:r>
        <w:rPr>
          <w:color w:val="7030A0"/>
        </w:rPr>
        <w:t xml:space="preserve">Revision Log (last 5 changes) </w:t>
      </w:r>
    </w:p>
    <w:p w14:paraId="015525D8" w14:textId="77777777" w:rsidR="0046095B" w:rsidRDefault="00C379AA">
      <w:pPr>
        <w:spacing w:after="0" w:line="259" w:lineRule="auto"/>
        <w:ind w:left="140" w:firstLine="0"/>
      </w:pPr>
      <w:r>
        <w:rPr>
          <w:noProof/>
        </w:rPr>
        <mc:AlternateContent>
          <mc:Choice Requires="wpg">
            <w:drawing>
              <wp:anchor distT="0" distB="0" distL="114300" distR="114300" simplePos="0" relativeHeight="251658243" behindDoc="0" locked="0" layoutInCell="1" allowOverlap="1" wp14:anchorId="2838C540" wp14:editId="24F3EDC9">
                <wp:simplePos x="0" y="0"/>
                <wp:positionH relativeFrom="page">
                  <wp:posOffset>609918</wp:posOffset>
                </wp:positionH>
                <wp:positionV relativeFrom="page">
                  <wp:posOffset>9816782</wp:posOffset>
                </wp:positionV>
                <wp:extent cx="6349366" cy="6350"/>
                <wp:effectExtent l="0" t="0" r="0" b="0"/>
                <wp:wrapTopAndBottom/>
                <wp:docPr id="28161" name="Group 28161"/>
                <wp:cNvGraphicFramePr/>
                <a:graphic xmlns:a="http://schemas.openxmlformats.org/drawingml/2006/main">
                  <a:graphicData uri="http://schemas.microsoft.com/office/word/2010/wordprocessingGroup">
                    <wpg:wgp>
                      <wpg:cNvGrpSpPr/>
                      <wpg:grpSpPr>
                        <a:xfrm>
                          <a:off x="0" y="0"/>
                          <a:ext cx="6349366" cy="6350"/>
                          <a:chOff x="0" y="0"/>
                          <a:chExt cx="6349366" cy="6350"/>
                        </a:xfrm>
                      </wpg:grpSpPr>
                      <wps:wsp>
                        <wps:cNvPr id="33261" name="Shape 33261"/>
                        <wps:cNvSpPr/>
                        <wps:spPr>
                          <a:xfrm>
                            <a:off x="0" y="0"/>
                            <a:ext cx="6349366" cy="9144"/>
                          </a:xfrm>
                          <a:custGeom>
                            <a:avLst/>
                            <a:gdLst/>
                            <a:ahLst/>
                            <a:cxnLst/>
                            <a:rect l="0" t="0" r="0" b="0"/>
                            <a:pathLst>
                              <a:path w="6349366" h="9144">
                                <a:moveTo>
                                  <a:pt x="0" y="0"/>
                                </a:moveTo>
                                <a:lnTo>
                                  <a:pt x="6349366" y="0"/>
                                </a:lnTo>
                                <a:lnTo>
                                  <a:pt x="6349366"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14="http://schemas.microsoft.com/office/drawing/2010/main" xmlns:dgm="http://schemas.openxmlformats.org/drawingml/2006/diagram" xmlns:arto="http://schemas.microsoft.com/office/word/2006/arto">
            <w:pict w14:anchorId="0367135B">
              <v:group id="Group 28161" style="position:absolute;margin-left:48.05pt;margin-top:772.95pt;width:499.95pt;height:.5pt;z-index:251658243;mso-position-horizontal-relative:page;mso-position-vertical-relative:page" coordsize="63493,63" o:spid="_x0000_s1026" w14:anchorId="4A748A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TDfcQIAAC8GAAAOAAAAZHJzL2Uyb0RvYy54bWykVNuO2yAQfa/Uf0C8N3YudRsrzj40bV6q&#10;drW7/QCC8UXCgIDEyd93GF/izUqrKk0kG8PMYc5hOJuHcyPJSVhXa5XR+SymRCiu81qVGf3z8uPT&#10;V0qcZypnUiuR0Ytw9GH78cOmNalY6ErLXFgCIMqlrclo5b1Jo8jxSjTMzbQRChYLbRvm4dOWUW5Z&#10;C+iNjBZxnESttrmxmgvnYHbXLdIt4heF4P53UTjhicwo1ObxafF5CM9ou2FpaZmpat6Xwe6oomG1&#10;gk1HqB3zjBxt/QaqqbnVThd+xnUT6aKouUAOwGYe37DZW300yKVM29KMMoG0NzrdDct/nfbWPJtH&#10;C0q0pgQt8CtwORe2CW+okpxRsssomTh7wmEyWa7WyyShhMNasvzcK8orkP1NEq++v5cWDVtGrwpp&#10;DbSGu7J3/8f+uWJGoKguBfaPltR5RpfLRTKnRLEGmhRDSDeFsmDkKJJLHeh1l0Lr+WoVem6kylJ+&#10;dH4vNCrNTj+d71oyH0asGkb8rIahhcZ+t6UN8yEvFBmGpJ0cVZVRrCMsNvokXjSG+Zvzghqvq1JN&#10;o8ZTHxoCYoeI4W0Qbxo5IT8EDe8uGC4oAP5jGHbauC8MAk9UduQOk1N1pQoywCacgdMUknm8sk3t&#10;wYJk3YB/Lb7E8RUY0ELzdaeNI3+RIogl1ZMooHHwWoQJZ8vDN2nJiQWjwR+CM2kq1s/2B9+HYqmI&#10;E/KLWsoRco6pryB36/DvEfrgkCfQ48bMuMvkfTWd0YFdAOnB7kCUMQl31sqP+QpMGjeZsA3Dg84v&#10;aBEoCNxGlAZdCXn0Dhpsb/qNUVef3/4FAAD//wMAUEsDBBQABgAIAAAAIQBFj1B+4AAAAA0BAAAP&#10;AAAAZHJzL2Rvd25yZXYueG1sTI9NS8NAEIbvgv9hGcGb3URNMDGbUop6KoKtIN6m2WkSmt0N2W2S&#10;/nunXvQ47zy8H8VyNp0YafCtswriRQSCbOV0a2sFn7vXuycQPqDV2DlLCs7kYVleXxWYazfZDxq3&#10;oRZsYn2OCpoQ+lxKXzVk0C9cT5Z/BzcYDHwOtdQDTmxuOnkfRak02FpOaLCndUPVcXsyCt4mnFYP&#10;8cu4OR7W5+9d8v61iUmp25t59Qwi0Bz+YLjU5+pQcqe9O1ntRacgS2MmWU8ekwzEhYiylOftf7U0&#10;A1kW8v+K8gcAAP//AwBQSwECLQAUAAYACAAAACEAtoM4kv4AAADhAQAAEwAAAAAAAAAAAAAAAAAA&#10;AAAAW0NvbnRlbnRfVHlwZXNdLnhtbFBLAQItABQABgAIAAAAIQA4/SH/1gAAAJQBAAALAAAAAAAA&#10;AAAAAAAAAC8BAABfcmVscy8ucmVsc1BLAQItABQABgAIAAAAIQBw4TDfcQIAAC8GAAAOAAAAAAAA&#10;AAAAAAAAAC4CAABkcnMvZTJvRG9jLnhtbFBLAQItABQABgAIAAAAIQBFj1B+4AAAAA0BAAAPAAAA&#10;AAAAAAAAAAAAAMsEAABkcnMvZG93bnJldi54bWxQSwUGAAAAAAQABADzAAAA2AUAAAAA&#10;">
                <v:shape id="Shape 33261" style="position:absolute;width:63493;height:91;visibility:visible;mso-wrap-style:square;v-text-anchor:top" coordsize="6349366,9144" o:spid="_x0000_s1027" fillcolor="#d9d9d9" stroked="f" strokeweight="0" path="m,l6349366,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ihyxgAAAN4AAAAPAAAAZHJzL2Rvd25yZXYueG1sRI9Pi8Iw&#10;FMTvwn6H8Ba8iKZWqkvXKLJQXPDkXzw+mrdtsXkpTdT67TeC4HGYmd8w82VnanGj1lWWFYxHEQji&#10;3OqKCwWHfTb8AuE8ssbaMil4kIPl4qM3x1TbO2/ptvOFCBB2KSoovW9SKV1ekkE3sg1x8P5sa9AH&#10;2RZSt3gPcFPLOIqm0mDFYaHEhn5Kyi+7q1EwkJvrap1fjvHjFJ+TfXJMZlmmVP+zW32D8NT5d/jV&#10;/tUKJpN4OobnnXAF5OIfAAD//wMAUEsBAi0AFAAGAAgAAAAhANvh9svuAAAAhQEAABMAAAAAAAAA&#10;AAAAAAAAAAAAAFtDb250ZW50X1R5cGVzXS54bWxQSwECLQAUAAYACAAAACEAWvQsW78AAAAVAQAA&#10;CwAAAAAAAAAAAAAAAAAfAQAAX3JlbHMvLnJlbHNQSwECLQAUAAYACAAAACEAWmYocsYAAADeAAAA&#10;DwAAAAAAAAAAAAAAAAAHAgAAZHJzL2Rvd25yZXYueG1sUEsFBgAAAAADAAMAtwAAAPoCAAAAAA==&#10;">
                  <v:stroke miterlimit="83231f" joinstyle="miter"/>
                  <v:path textboxrect="0,0,6349366,9144" arrowok="t"/>
                </v:shape>
                <w10:wrap type="topAndBottom" anchorx="page" anchory="page"/>
              </v:group>
            </w:pict>
          </mc:Fallback>
        </mc:AlternateContent>
      </w:r>
      <w:r>
        <w:t xml:space="preserve"> </w:t>
      </w:r>
    </w:p>
    <w:tbl>
      <w:tblPr>
        <w:tblStyle w:val="TableGrid"/>
        <w:tblW w:w="9364" w:type="dxa"/>
        <w:tblInd w:w="113" w:type="dxa"/>
        <w:tblCellMar>
          <w:top w:w="50" w:type="dxa"/>
          <w:left w:w="105" w:type="dxa"/>
          <w:bottom w:w="6" w:type="dxa"/>
          <w:right w:w="55" w:type="dxa"/>
        </w:tblCellMar>
        <w:tblLook w:val="04A0" w:firstRow="1" w:lastRow="0" w:firstColumn="1" w:lastColumn="0" w:noHBand="0" w:noVBand="1"/>
      </w:tblPr>
      <w:tblGrid>
        <w:gridCol w:w="1158"/>
        <w:gridCol w:w="1411"/>
        <w:gridCol w:w="6795"/>
      </w:tblGrid>
      <w:tr w:rsidR="0046095B" w14:paraId="13240D62" w14:textId="77777777">
        <w:trPr>
          <w:trHeight w:val="388"/>
        </w:trPr>
        <w:tc>
          <w:tcPr>
            <w:tcW w:w="1158" w:type="dxa"/>
            <w:tcBorders>
              <w:top w:val="single" w:sz="6" w:space="0" w:color="000000"/>
              <w:left w:val="single" w:sz="6" w:space="0" w:color="000000"/>
              <w:bottom w:val="single" w:sz="4" w:space="0" w:color="BFBFBF"/>
              <w:right w:val="single" w:sz="4" w:space="0" w:color="BFBFBF"/>
            </w:tcBorders>
            <w:vAlign w:val="bottom"/>
          </w:tcPr>
          <w:p w14:paraId="3A9973BC" w14:textId="77777777" w:rsidR="0046095B" w:rsidRDefault="00C379AA">
            <w:pPr>
              <w:spacing w:after="0" w:line="259" w:lineRule="auto"/>
              <w:ind w:left="3" w:firstLine="0"/>
            </w:pPr>
            <w:r>
              <w:rPr>
                <w:color w:val="7F7F7F"/>
              </w:rPr>
              <w:t xml:space="preserve">Date </w:t>
            </w:r>
          </w:p>
        </w:tc>
        <w:tc>
          <w:tcPr>
            <w:tcW w:w="1411" w:type="dxa"/>
            <w:tcBorders>
              <w:top w:val="single" w:sz="6" w:space="0" w:color="000000"/>
              <w:left w:val="single" w:sz="4" w:space="0" w:color="BFBFBF"/>
              <w:bottom w:val="single" w:sz="4" w:space="0" w:color="BFBFBF"/>
              <w:right w:val="single" w:sz="4" w:space="0" w:color="BFBFBF"/>
            </w:tcBorders>
            <w:vAlign w:val="bottom"/>
          </w:tcPr>
          <w:p w14:paraId="2BF9C9D7" w14:textId="77777777" w:rsidR="0046095B" w:rsidRDefault="00C379AA">
            <w:pPr>
              <w:spacing w:after="0" w:line="259" w:lineRule="auto"/>
              <w:ind w:left="0" w:firstLine="0"/>
            </w:pPr>
            <w:r>
              <w:rPr>
                <w:color w:val="7F7F7F"/>
              </w:rPr>
              <w:t xml:space="preserve">Version No </w:t>
            </w:r>
          </w:p>
        </w:tc>
        <w:tc>
          <w:tcPr>
            <w:tcW w:w="6795" w:type="dxa"/>
            <w:tcBorders>
              <w:top w:val="single" w:sz="6" w:space="0" w:color="000000"/>
              <w:left w:val="single" w:sz="4" w:space="0" w:color="BFBFBF"/>
              <w:bottom w:val="single" w:sz="4" w:space="0" w:color="BFBFBF"/>
              <w:right w:val="single" w:sz="6" w:space="0" w:color="000000"/>
            </w:tcBorders>
            <w:vAlign w:val="bottom"/>
          </w:tcPr>
          <w:p w14:paraId="28C11A8B" w14:textId="77777777" w:rsidR="0046095B" w:rsidRDefault="00C379AA">
            <w:pPr>
              <w:spacing w:after="0" w:line="259" w:lineRule="auto"/>
              <w:ind w:left="0" w:firstLine="0"/>
            </w:pPr>
            <w:r>
              <w:rPr>
                <w:color w:val="7F7F7F"/>
              </w:rPr>
              <w:t xml:space="preserve">Brief detail of change </w:t>
            </w:r>
          </w:p>
        </w:tc>
      </w:tr>
      <w:tr w:rsidR="0046095B" w14:paraId="02A0768F" w14:textId="77777777">
        <w:trPr>
          <w:trHeight w:val="395"/>
        </w:trPr>
        <w:tc>
          <w:tcPr>
            <w:tcW w:w="1158" w:type="dxa"/>
            <w:tcBorders>
              <w:top w:val="single" w:sz="4" w:space="0" w:color="BFBFBF"/>
              <w:left w:val="single" w:sz="6" w:space="0" w:color="000000"/>
              <w:bottom w:val="single" w:sz="4" w:space="0" w:color="BFBFBF"/>
              <w:right w:val="single" w:sz="4" w:space="0" w:color="BFBFBF"/>
            </w:tcBorders>
            <w:vAlign w:val="bottom"/>
          </w:tcPr>
          <w:p w14:paraId="692215A2" w14:textId="77777777" w:rsidR="0046095B" w:rsidRDefault="00C379AA">
            <w:pPr>
              <w:spacing w:after="0" w:line="259" w:lineRule="auto"/>
              <w:ind w:left="0" w:right="54" w:firstLine="0"/>
              <w:jc w:val="right"/>
            </w:pPr>
            <w:r>
              <w:t xml:space="preserve">17/03/26 </w:t>
            </w:r>
          </w:p>
        </w:tc>
        <w:tc>
          <w:tcPr>
            <w:tcW w:w="1411" w:type="dxa"/>
            <w:tcBorders>
              <w:top w:val="single" w:sz="4" w:space="0" w:color="BFBFBF"/>
              <w:left w:val="single" w:sz="4" w:space="0" w:color="BFBFBF"/>
              <w:bottom w:val="single" w:sz="4" w:space="0" w:color="BFBFBF"/>
              <w:right w:val="single" w:sz="4" w:space="0" w:color="BFBFBF"/>
            </w:tcBorders>
            <w:vAlign w:val="bottom"/>
          </w:tcPr>
          <w:p w14:paraId="5BA4C80F" w14:textId="77777777" w:rsidR="0046095B" w:rsidRDefault="00C379AA">
            <w:pPr>
              <w:spacing w:after="0" w:line="259" w:lineRule="auto"/>
              <w:ind w:left="105" w:firstLine="0"/>
            </w:pPr>
            <w:r>
              <w:t xml:space="preserve">1 </w:t>
            </w:r>
          </w:p>
        </w:tc>
        <w:tc>
          <w:tcPr>
            <w:tcW w:w="6795" w:type="dxa"/>
            <w:tcBorders>
              <w:top w:val="single" w:sz="4" w:space="0" w:color="BFBFBF"/>
              <w:left w:val="single" w:sz="4" w:space="0" w:color="BFBFBF"/>
              <w:bottom w:val="single" w:sz="4" w:space="0" w:color="BFBFBF"/>
              <w:right w:val="single" w:sz="6" w:space="0" w:color="000000"/>
            </w:tcBorders>
            <w:vAlign w:val="bottom"/>
          </w:tcPr>
          <w:p w14:paraId="5B9BC9FB" w14:textId="77777777" w:rsidR="0046095B" w:rsidRDefault="00C379AA">
            <w:pPr>
              <w:spacing w:after="0" w:line="259" w:lineRule="auto"/>
              <w:ind w:left="105" w:firstLine="0"/>
            </w:pPr>
            <w:r>
              <w:t xml:space="preserve">Removal of MADE framework from the policy. </w:t>
            </w:r>
          </w:p>
        </w:tc>
      </w:tr>
      <w:tr w:rsidR="0046095B" w14:paraId="0A9507F6" w14:textId="77777777">
        <w:trPr>
          <w:trHeight w:val="390"/>
        </w:trPr>
        <w:tc>
          <w:tcPr>
            <w:tcW w:w="1158" w:type="dxa"/>
            <w:tcBorders>
              <w:top w:val="single" w:sz="4" w:space="0" w:color="BFBFBF"/>
              <w:left w:val="single" w:sz="6" w:space="0" w:color="000000"/>
              <w:bottom w:val="single" w:sz="4" w:space="0" w:color="BFBFBF"/>
              <w:right w:val="single" w:sz="4" w:space="0" w:color="BFBFBF"/>
            </w:tcBorders>
            <w:vAlign w:val="bottom"/>
          </w:tcPr>
          <w:p w14:paraId="60F0ED4A" w14:textId="77777777" w:rsidR="0046095B" w:rsidRDefault="00C379AA">
            <w:pPr>
              <w:spacing w:after="0" w:line="259" w:lineRule="auto"/>
              <w:ind w:left="108" w:firstLine="0"/>
            </w:pPr>
            <w:r>
              <w:t xml:space="preserve"> </w:t>
            </w:r>
          </w:p>
        </w:tc>
        <w:tc>
          <w:tcPr>
            <w:tcW w:w="1411" w:type="dxa"/>
            <w:tcBorders>
              <w:top w:val="single" w:sz="4" w:space="0" w:color="BFBFBF"/>
              <w:left w:val="single" w:sz="4" w:space="0" w:color="BFBFBF"/>
              <w:bottom w:val="single" w:sz="4" w:space="0" w:color="BFBFBF"/>
              <w:right w:val="single" w:sz="4" w:space="0" w:color="BFBFBF"/>
            </w:tcBorders>
            <w:vAlign w:val="bottom"/>
          </w:tcPr>
          <w:p w14:paraId="15CC2992" w14:textId="77777777" w:rsidR="0046095B" w:rsidRDefault="00C379AA">
            <w:pPr>
              <w:spacing w:after="0" w:line="259" w:lineRule="auto"/>
              <w:ind w:left="105" w:firstLine="0"/>
            </w:pPr>
            <w:r>
              <w:t xml:space="preserve"> </w:t>
            </w:r>
          </w:p>
        </w:tc>
        <w:tc>
          <w:tcPr>
            <w:tcW w:w="6795" w:type="dxa"/>
            <w:tcBorders>
              <w:top w:val="single" w:sz="4" w:space="0" w:color="BFBFBF"/>
              <w:left w:val="single" w:sz="4" w:space="0" w:color="BFBFBF"/>
              <w:bottom w:val="single" w:sz="4" w:space="0" w:color="BFBFBF"/>
              <w:right w:val="single" w:sz="6" w:space="0" w:color="000000"/>
            </w:tcBorders>
            <w:vAlign w:val="bottom"/>
          </w:tcPr>
          <w:p w14:paraId="54638FEB" w14:textId="77777777" w:rsidR="0046095B" w:rsidRDefault="00C379AA">
            <w:pPr>
              <w:spacing w:after="0" w:line="259" w:lineRule="auto"/>
              <w:ind w:left="105" w:firstLine="0"/>
            </w:pPr>
            <w:r>
              <w:t xml:space="preserve"> </w:t>
            </w:r>
          </w:p>
        </w:tc>
      </w:tr>
      <w:tr w:rsidR="0046095B" w14:paraId="35D8893C" w14:textId="77777777">
        <w:trPr>
          <w:trHeight w:val="385"/>
        </w:trPr>
        <w:tc>
          <w:tcPr>
            <w:tcW w:w="1158" w:type="dxa"/>
            <w:tcBorders>
              <w:top w:val="single" w:sz="4" w:space="0" w:color="BFBFBF"/>
              <w:left w:val="single" w:sz="6" w:space="0" w:color="000000"/>
              <w:bottom w:val="single" w:sz="4" w:space="0" w:color="BFBFBF"/>
              <w:right w:val="single" w:sz="4" w:space="0" w:color="BFBFBF"/>
            </w:tcBorders>
            <w:vAlign w:val="bottom"/>
          </w:tcPr>
          <w:p w14:paraId="125F16D3" w14:textId="77777777" w:rsidR="0046095B" w:rsidRDefault="00C379AA">
            <w:pPr>
              <w:spacing w:after="0" w:line="259" w:lineRule="auto"/>
              <w:ind w:left="108" w:firstLine="0"/>
            </w:pPr>
            <w:r>
              <w:t xml:space="preserve"> </w:t>
            </w:r>
          </w:p>
        </w:tc>
        <w:tc>
          <w:tcPr>
            <w:tcW w:w="1411" w:type="dxa"/>
            <w:tcBorders>
              <w:top w:val="single" w:sz="4" w:space="0" w:color="BFBFBF"/>
              <w:left w:val="single" w:sz="4" w:space="0" w:color="BFBFBF"/>
              <w:bottom w:val="single" w:sz="4" w:space="0" w:color="BFBFBF"/>
              <w:right w:val="single" w:sz="4" w:space="0" w:color="BFBFBF"/>
            </w:tcBorders>
            <w:vAlign w:val="bottom"/>
          </w:tcPr>
          <w:p w14:paraId="64FB67CE" w14:textId="77777777" w:rsidR="0046095B" w:rsidRDefault="00C379AA">
            <w:pPr>
              <w:spacing w:after="0" w:line="259" w:lineRule="auto"/>
              <w:ind w:left="105" w:firstLine="0"/>
            </w:pPr>
            <w:r>
              <w:t xml:space="preserve"> </w:t>
            </w:r>
          </w:p>
        </w:tc>
        <w:tc>
          <w:tcPr>
            <w:tcW w:w="6795" w:type="dxa"/>
            <w:tcBorders>
              <w:top w:val="single" w:sz="4" w:space="0" w:color="BFBFBF"/>
              <w:left w:val="single" w:sz="4" w:space="0" w:color="BFBFBF"/>
              <w:bottom w:val="single" w:sz="4" w:space="0" w:color="BFBFBF"/>
              <w:right w:val="single" w:sz="6" w:space="0" w:color="000000"/>
            </w:tcBorders>
            <w:vAlign w:val="bottom"/>
          </w:tcPr>
          <w:p w14:paraId="1BCA2ACC" w14:textId="77777777" w:rsidR="0046095B" w:rsidRDefault="00C379AA">
            <w:pPr>
              <w:spacing w:after="0" w:line="259" w:lineRule="auto"/>
              <w:ind w:left="105" w:firstLine="0"/>
            </w:pPr>
            <w:r>
              <w:t xml:space="preserve"> </w:t>
            </w:r>
          </w:p>
        </w:tc>
      </w:tr>
      <w:tr w:rsidR="0046095B" w14:paraId="143ADC48" w14:textId="77777777">
        <w:trPr>
          <w:trHeight w:val="390"/>
        </w:trPr>
        <w:tc>
          <w:tcPr>
            <w:tcW w:w="1158" w:type="dxa"/>
            <w:tcBorders>
              <w:top w:val="single" w:sz="4" w:space="0" w:color="BFBFBF"/>
              <w:left w:val="single" w:sz="6" w:space="0" w:color="000000"/>
              <w:bottom w:val="single" w:sz="4" w:space="0" w:color="BFBFBF"/>
              <w:right w:val="single" w:sz="4" w:space="0" w:color="BFBFBF"/>
            </w:tcBorders>
            <w:vAlign w:val="bottom"/>
          </w:tcPr>
          <w:p w14:paraId="4F159451" w14:textId="77777777" w:rsidR="0046095B" w:rsidRDefault="00C379AA">
            <w:pPr>
              <w:spacing w:after="0" w:line="259" w:lineRule="auto"/>
              <w:ind w:left="108" w:firstLine="0"/>
            </w:pPr>
            <w:r>
              <w:t xml:space="preserve"> </w:t>
            </w:r>
          </w:p>
        </w:tc>
        <w:tc>
          <w:tcPr>
            <w:tcW w:w="1411" w:type="dxa"/>
            <w:tcBorders>
              <w:top w:val="single" w:sz="4" w:space="0" w:color="BFBFBF"/>
              <w:left w:val="single" w:sz="4" w:space="0" w:color="BFBFBF"/>
              <w:bottom w:val="single" w:sz="4" w:space="0" w:color="BFBFBF"/>
              <w:right w:val="single" w:sz="4" w:space="0" w:color="BFBFBF"/>
            </w:tcBorders>
            <w:vAlign w:val="bottom"/>
          </w:tcPr>
          <w:p w14:paraId="09E7D93F" w14:textId="77777777" w:rsidR="0046095B" w:rsidRDefault="00C379AA">
            <w:pPr>
              <w:spacing w:after="0" w:line="259" w:lineRule="auto"/>
              <w:ind w:left="105" w:firstLine="0"/>
            </w:pPr>
            <w:r>
              <w:t xml:space="preserve"> </w:t>
            </w:r>
          </w:p>
        </w:tc>
        <w:tc>
          <w:tcPr>
            <w:tcW w:w="6795" w:type="dxa"/>
            <w:tcBorders>
              <w:top w:val="single" w:sz="4" w:space="0" w:color="BFBFBF"/>
              <w:left w:val="single" w:sz="4" w:space="0" w:color="BFBFBF"/>
              <w:bottom w:val="single" w:sz="4" w:space="0" w:color="BFBFBF"/>
              <w:right w:val="single" w:sz="6" w:space="0" w:color="000000"/>
            </w:tcBorders>
            <w:vAlign w:val="bottom"/>
          </w:tcPr>
          <w:p w14:paraId="1E85F5FE" w14:textId="77777777" w:rsidR="0046095B" w:rsidRDefault="00C379AA">
            <w:pPr>
              <w:spacing w:after="0" w:line="259" w:lineRule="auto"/>
              <w:ind w:left="105" w:firstLine="0"/>
            </w:pPr>
            <w:r>
              <w:t xml:space="preserve"> </w:t>
            </w:r>
          </w:p>
        </w:tc>
      </w:tr>
      <w:tr w:rsidR="0046095B" w14:paraId="62C05950" w14:textId="77777777">
        <w:trPr>
          <w:trHeight w:val="398"/>
        </w:trPr>
        <w:tc>
          <w:tcPr>
            <w:tcW w:w="1158" w:type="dxa"/>
            <w:tcBorders>
              <w:top w:val="single" w:sz="4" w:space="0" w:color="BFBFBF"/>
              <w:left w:val="single" w:sz="6" w:space="0" w:color="000000"/>
              <w:bottom w:val="single" w:sz="6" w:space="0" w:color="000000"/>
              <w:right w:val="single" w:sz="4" w:space="0" w:color="BFBFBF"/>
            </w:tcBorders>
            <w:vAlign w:val="bottom"/>
          </w:tcPr>
          <w:p w14:paraId="312162D1" w14:textId="77777777" w:rsidR="0046095B" w:rsidRDefault="00C379AA">
            <w:pPr>
              <w:spacing w:after="0" w:line="259" w:lineRule="auto"/>
              <w:ind w:left="108" w:firstLine="0"/>
            </w:pPr>
            <w:r>
              <w:t xml:space="preserve"> </w:t>
            </w:r>
          </w:p>
        </w:tc>
        <w:tc>
          <w:tcPr>
            <w:tcW w:w="1411" w:type="dxa"/>
            <w:tcBorders>
              <w:top w:val="single" w:sz="4" w:space="0" w:color="BFBFBF"/>
              <w:left w:val="single" w:sz="4" w:space="0" w:color="BFBFBF"/>
              <w:bottom w:val="single" w:sz="6" w:space="0" w:color="000000"/>
              <w:right w:val="single" w:sz="4" w:space="0" w:color="BFBFBF"/>
            </w:tcBorders>
            <w:vAlign w:val="bottom"/>
          </w:tcPr>
          <w:p w14:paraId="68D8A94A" w14:textId="77777777" w:rsidR="0046095B" w:rsidRDefault="00C379AA">
            <w:pPr>
              <w:spacing w:after="0" w:line="259" w:lineRule="auto"/>
              <w:ind w:left="105" w:firstLine="0"/>
            </w:pPr>
            <w:r>
              <w:t xml:space="preserve"> </w:t>
            </w:r>
          </w:p>
        </w:tc>
        <w:tc>
          <w:tcPr>
            <w:tcW w:w="6795" w:type="dxa"/>
            <w:tcBorders>
              <w:top w:val="single" w:sz="4" w:space="0" w:color="BFBFBF"/>
              <w:left w:val="single" w:sz="4" w:space="0" w:color="BFBFBF"/>
              <w:bottom w:val="single" w:sz="6" w:space="0" w:color="000000"/>
              <w:right w:val="single" w:sz="6" w:space="0" w:color="000000"/>
            </w:tcBorders>
          </w:tcPr>
          <w:p w14:paraId="5AE37304" w14:textId="77777777" w:rsidR="0046095B" w:rsidRDefault="00C379AA">
            <w:pPr>
              <w:spacing w:after="0" w:line="259" w:lineRule="auto"/>
              <w:ind w:left="105" w:firstLine="0"/>
            </w:pPr>
            <w:r>
              <w:t xml:space="preserve"> </w:t>
            </w:r>
          </w:p>
        </w:tc>
      </w:tr>
    </w:tbl>
    <w:p w14:paraId="082F2B61" w14:textId="77777777" w:rsidR="0046095B" w:rsidRDefault="00C379AA">
      <w:pPr>
        <w:spacing w:after="0" w:line="259" w:lineRule="auto"/>
        <w:ind w:left="0" w:firstLine="0"/>
      </w:pPr>
      <w:r>
        <w:rPr>
          <w:color w:val="7030A0"/>
        </w:rPr>
        <w:t xml:space="preserve"> </w:t>
      </w:r>
    </w:p>
    <w:p w14:paraId="149FEF80" w14:textId="77777777" w:rsidR="0046095B" w:rsidRDefault="00C379AA">
      <w:pPr>
        <w:spacing w:after="0" w:line="259" w:lineRule="auto"/>
        <w:ind w:left="0" w:firstLine="0"/>
      </w:pPr>
      <w:r>
        <w:rPr>
          <w:color w:val="7030A0"/>
        </w:rPr>
        <w:t xml:space="preserve"> </w:t>
      </w:r>
    </w:p>
    <w:p w14:paraId="56B3AB02" w14:textId="77777777" w:rsidR="0046095B" w:rsidRDefault="00C379AA">
      <w:pPr>
        <w:spacing w:after="0" w:line="259" w:lineRule="auto"/>
        <w:ind w:left="0" w:firstLine="0"/>
      </w:pPr>
      <w:r>
        <w:rPr>
          <w:color w:val="7030A0"/>
        </w:rPr>
        <w:t xml:space="preserve"> </w:t>
      </w:r>
    </w:p>
    <w:p w14:paraId="45B45DB1" w14:textId="77777777" w:rsidR="0046095B" w:rsidRDefault="00C379AA">
      <w:pPr>
        <w:spacing w:after="0" w:line="259" w:lineRule="auto"/>
        <w:ind w:left="0" w:firstLine="0"/>
      </w:pPr>
      <w:r>
        <w:rPr>
          <w:color w:val="7030A0"/>
        </w:rPr>
        <w:t xml:space="preserve"> </w:t>
      </w:r>
    </w:p>
    <w:p w14:paraId="337B33B5" w14:textId="77777777" w:rsidR="0046095B" w:rsidRDefault="00C379AA">
      <w:pPr>
        <w:spacing w:after="0" w:line="259" w:lineRule="auto"/>
        <w:ind w:left="0" w:firstLine="0"/>
      </w:pPr>
      <w:r>
        <w:rPr>
          <w:color w:val="7030A0"/>
        </w:rPr>
        <w:t xml:space="preserve"> </w:t>
      </w:r>
    </w:p>
    <w:p w14:paraId="187B6985" w14:textId="77777777" w:rsidR="0046095B" w:rsidRDefault="00C379AA">
      <w:pPr>
        <w:spacing w:after="0" w:line="259" w:lineRule="auto"/>
        <w:ind w:left="0" w:firstLine="0"/>
      </w:pPr>
      <w:r>
        <w:rPr>
          <w:color w:val="7030A0"/>
        </w:rPr>
        <w:t xml:space="preserve"> </w:t>
      </w:r>
    </w:p>
    <w:p w14:paraId="518BC0B9" w14:textId="77777777" w:rsidR="0046095B" w:rsidRDefault="00C379AA">
      <w:pPr>
        <w:spacing w:after="0" w:line="259" w:lineRule="auto"/>
        <w:ind w:left="0" w:firstLine="0"/>
      </w:pPr>
      <w:r>
        <w:rPr>
          <w:color w:val="7030A0"/>
        </w:rPr>
        <w:t xml:space="preserve"> </w:t>
      </w:r>
    </w:p>
    <w:p w14:paraId="7E6E5EA8" w14:textId="233AEDA0" w:rsidR="0046095B" w:rsidRDefault="00C379AA">
      <w:pPr>
        <w:spacing w:after="0" w:line="259" w:lineRule="auto"/>
        <w:ind w:left="0" w:firstLine="0"/>
      </w:pPr>
      <w:r>
        <w:rPr>
          <w:color w:val="7030A0"/>
        </w:rPr>
        <w:t xml:space="preserve"> </w:t>
      </w:r>
    </w:p>
    <w:p w14:paraId="06E91CF1" w14:textId="5BC06FF2" w:rsidR="0046095B" w:rsidRDefault="00C379AA" w:rsidP="005673C2">
      <w:pPr>
        <w:spacing w:after="841" w:line="259" w:lineRule="auto"/>
        <w:ind w:left="0" w:firstLine="0"/>
      </w:pPr>
      <w:r>
        <w:rPr>
          <w:color w:val="7030A0"/>
        </w:rPr>
        <w:t xml:space="preserve"> </w:t>
      </w:r>
      <w:r>
        <w:rPr>
          <w:color w:val="7F7F7F"/>
        </w:rPr>
        <w:t xml:space="preserve">               </w:t>
      </w:r>
      <w:r>
        <w:rPr>
          <w:b/>
        </w:rPr>
        <w:t xml:space="preserve"> </w:t>
      </w:r>
    </w:p>
    <w:p w14:paraId="3807F948" w14:textId="77777777" w:rsidR="0046095B" w:rsidRDefault="00C379AA">
      <w:pPr>
        <w:spacing w:after="0" w:line="259" w:lineRule="auto"/>
        <w:ind w:left="0" w:firstLine="0"/>
      </w:pPr>
      <w:r>
        <w:rPr>
          <w:rFonts w:ascii="Segoe UI" w:eastAsia="Segoe UI" w:hAnsi="Segoe UI" w:cs="Segoe UI"/>
          <w:sz w:val="18"/>
        </w:rPr>
        <w:t xml:space="preserve"> </w:t>
      </w:r>
    </w:p>
    <w:p w14:paraId="24F30DAF" w14:textId="77777777" w:rsidR="0046095B" w:rsidRDefault="0046095B">
      <w:pPr>
        <w:sectPr w:rsidR="0046095B">
          <w:headerReference w:type="even" r:id="rId12"/>
          <w:headerReference w:type="default" r:id="rId13"/>
          <w:footerReference w:type="even" r:id="rId14"/>
          <w:footerReference w:type="default" r:id="rId15"/>
          <w:headerReference w:type="first" r:id="rId16"/>
          <w:footerReference w:type="first" r:id="rId17"/>
          <w:pgSz w:w="11920" w:h="16840"/>
          <w:pgMar w:top="1440" w:right="1301" w:bottom="1440" w:left="991" w:header="720" w:footer="720" w:gutter="0"/>
          <w:cols w:space="720"/>
        </w:sectPr>
      </w:pPr>
    </w:p>
    <w:p w14:paraId="1B60B3D7" w14:textId="02DDBFD4" w:rsidR="0046095B" w:rsidRDefault="0046095B">
      <w:pPr>
        <w:spacing w:after="0" w:line="259" w:lineRule="auto"/>
        <w:ind w:left="0" w:firstLine="0"/>
      </w:pPr>
    </w:p>
    <w:sdt>
      <w:sdtPr>
        <w:id w:val="1810133328"/>
        <w:docPartObj>
          <w:docPartGallery w:val="Table of Contents"/>
        </w:docPartObj>
      </w:sdtPr>
      <w:sdtEndPr/>
      <w:sdtContent>
        <w:p w14:paraId="67DFFA99" w14:textId="77777777" w:rsidR="0046095B" w:rsidRDefault="00C379AA">
          <w:pPr>
            <w:spacing w:after="0" w:line="259" w:lineRule="auto"/>
            <w:ind w:left="0" w:firstLine="0"/>
          </w:pPr>
          <w:r>
            <w:rPr>
              <w:b/>
              <w:sz w:val="23"/>
            </w:rPr>
            <w:t>Table of Contents</w:t>
          </w:r>
          <w:r>
            <w:rPr>
              <w:b/>
            </w:rPr>
            <w:t xml:space="preserve"> </w:t>
          </w:r>
        </w:p>
        <w:p w14:paraId="169DA1F7" w14:textId="77777777" w:rsidR="0046095B" w:rsidRDefault="00C379AA">
          <w:pPr>
            <w:spacing w:after="0" w:line="259" w:lineRule="auto"/>
            <w:ind w:left="0" w:firstLine="0"/>
          </w:pPr>
          <w:r>
            <w:t xml:space="preserve"> </w:t>
          </w:r>
        </w:p>
        <w:p w14:paraId="385B472A" w14:textId="12313AA8" w:rsidR="0046095B" w:rsidRDefault="00C379AA">
          <w:pPr>
            <w:pStyle w:val="TOC1"/>
            <w:tabs>
              <w:tab w:val="right" w:leader="dot" w:pos="9407"/>
            </w:tabs>
          </w:pPr>
          <w:r>
            <w:fldChar w:fldCharType="begin"/>
          </w:r>
          <w:r>
            <w:instrText xml:space="preserve"> TOC \o "1-1" \h \z \u </w:instrText>
          </w:r>
          <w:r>
            <w:fldChar w:fldCharType="separate"/>
          </w:r>
          <w:r>
            <w:t>Why do we have this policy?</w:t>
          </w:r>
          <w:r>
            <w:tab/>
          </w:r>
          <w:r>
            <w:fldChar w:fldCharType="begin"/>
          </w:r>
          <w:r>
            <w:instrText>PAGEREF _Toc33070 \h</w:instrText>
          </w:r>
          <w:r>
            <w:fldChar w:fldCharType="separate"/>
          </w:r>
          <w:r w:rsidR="006857E8">
            <w:t>3</w:t>
          </w:r>
          <w:r>
            <w:t xml:space="preserve"> </w:t>
          </w:r>
          <w:r>
            <w:fldChar w:fldCharType="end"/>
          </w:r>
        </w:p>
        <w:p w14:paraId="20C5E635" w14:textId="77777777" w:rsidR="0046095B" w:rsidRDefault="00C379AA">
          <w:pPr>
            <w:pStyle w:val="TOC1"/>
            <w:tabs>
              <w:tab w:val="right" w:leader="dot" w:pos="9407"/>
            </w:tabs>
          </w:pPr>
          <w:hyperlink w:anchor="_Toc33071">
            <w:r>
              <w:t>Who does this policy apply to?</w:t>
            </w:r>
            <w:r>
              <w:tab/>
            </w:r>
            <w:r>
              <w:fldChar w:fldCharType="begin"/>
            </w:r>
            <w:r>
              <w:instrText>PAGEREF _Toc33071 \h</w:instrText>
            </w:r>
            <w:r>
              <w:fldChar w:fldCharType="separate"/>
            </w:r>
            <w:r>
              <w:t xml:space="preserve">4 </w:t>
            </w:r>
            <w:r>
              <w:fldChar w:fldCharType="end"/>
            </w:r>
          </w:hyperlink>
        </w:p>
        <w:p w14:paraId="631D51D3" w14:textId="77777777" w:rsidR="0046095B" w:rsidRDefault="00C379AA">
          <w:pPr>
            <w:pStyle w:val="TOC1"/>
            <w:tabs>
              <w:tab w:val="right" w:leader="dot" w:pos="9407"/>
            </w:tabs>
          </w:pPr>
          <w:hyperlink w:anchor="_Toc33072">
            <w:r>
              <w:t>Be More, Learn more, do more</w:t>
            </w:r>
            <w:r>
              <w:tab/>
            </w:r>
            <w:r>
              <w:fldChar w:fldCharType="begin"/>
            </w:r>
            <w:r>
              <w:instrText>PAGEREF _Toc33072 \h</w:instrText>
            </w:r>
            <w:r>
              <w:fldChar w:fldCharType="separate"/>
            </w:r>
            <w:r>
              <w:t xml:space="preserve">7 </w:t>
            </w:r>
            <w:r>
              <w:fldChar w:fldCharType="end"/>
            </w:r>
          </w:hyperlink>
        </w:p>
        <w:p w14:paraId="03A52756" w14:textId="77777777" w:rsidR="0046095B" w:rsidRDefault="00C379AA">
          <w:r>
            <w:fldChar w:fldCharType="end"/>
          </w:r>
        </w:p>
      </w:sdtContent>
    </w:sdt>
    <w:p w14:paraId="71E2CDEE" w14:textId="77777777" w:rsidR="0046095B" w:rsidRDefault="00C379AA">
      <w:pPr>
        <w:spacing w:after="80" w:line="259" w:lineRule="auto"/>
        <w:ind w:left="0" w:firstLine="0"/>
      </w:pPr>
      <w:r>
        <w:rPr>
          <w:color w:val="0000FF"/>
        </w:rPr>
        <w:t xml:space="preserve"> </w:t>
      </w:r>
    </w:p>
    <w:p w14:paraId="25030C70" w14:textId="77777777" w:rsidR="0046095B" w:rsidRDefault="00C379AA">
      <w:pPr>
        <w:spacing w:after="0" w:line="259" w:lineRule="auto"/>
        <w:ind w:left="0" w:firstLine="0"/>
        <w:rPr>
          <w:b/>
        </w:rPr>
      </w:pPr>
      <w:r>
        <w:rPr>
          <w:b/>
        </w:rPr>
        <w:t xml:space="preserve"> </w:t>
      </w:r>
    </w:p>
    <w:p w14:paraId="6858DCFC" w14:textId="77777777" w:rsidR="005673C2" w:rsidRDefault="005673C2">
      <w:pPr>
        <w:spacing w:after="0" w:line="259" w:lineRule="auto"/>
        <w:ind w:left="0" w:firstLine="0"/>
        <w:rPr>
          <w:b/>
        </w:rPr>
      </w:pPr>
    </w:p>
    <w:p w14:paraId="2D144018" w14:textId="77777777" w:rsidR="005673C2" w:rsidRDefault="005673C2">
      <w:pPr>
        <w:spacing w:after="0" w:line="259" w:lineRule="auto"/>
        <w:ind w:left="0" w:firstLine="0"/>
        <w:rPr>
          <w:b/>
        </w:rPr>
      </w:pPr>
    </w:p>
    <w:p w14:paraId="76B2A633" w14:textId="77777777" w:rsidR="005673C2" w:rsidRDefault="005673C2">
      <w:pPr>
        <w:spacing w:after="0" w:line="259" w:lineRule="auto"/>
        <w:ind w:left="0" w:firstLine="0"/>
        <w:rPr>
          <w:b/>
        </w:rPr>
      </w:pPr>
    </w:p>
    <w:p w14:paraId="71461386" w14:textId="77777777" w:rsidR="005673C2" w:rsidRDefault="005673C2">
      <w:pPr>
        <w:spacing w:after="0" w:line="259" w:lineRule="auto"/>
        <w:ind w:left="0" w:firstLine="0"/>
      </w:pPr>
    </w:p>
    <w:p w14:paraId="0100EA9A" w14:textId="77777777" w:rsidR="0046095B" w:rsidRDefault="00C379AA">
      <w:pPr>
        <w:spacing w:after="0" w:line="259" w:lineRule="auto"/>
        <w:ind w:left="0" w:firstLine="0"/>
      </w:pPr>
      <w:r>
        <w:rPr>
          <w:b/>
        </w:rPr>
        <w:t xml:space="preserve"> </w:t>
      </w:r>
    </w:p>
    <w:p w14:paraId="1B34B51E" w14:textId="77777777" w:rsidR="0046095B" w:rsidRDefault="00C379AA">
      <w:pPr>
        <w:spacing w:after="0" w:line="259" w:lineRule="auto"/>
        <w:ind w:left="0" w:firstLine="0"/>
      </w:pPr>
      <w:r>
        <w:rPr>
          <w:b/>
        </w:rPr>
        <w:t xml:space="preserve"> </w:t>
      </w:r>
    </w:p>
    <w:p w14:paraId="501508F4" w14:textId="77777777" w:rsidR="0046095B" w:rsidRDefault="00C379AA">
      <w:pPr>
        <w:spacing w:after="0" w:line="259" w:lineRule="auto"/>
        <w:ind w:left="0" w:firstLine="0"/>
      </w:pPr>
      <w:r>
        <w:rPr>
          <w:b/>
        </w:rPr>
        <w:t xml:space="preserve"> </w:t>
      </w:r>
    </w:p>
    <w:p w14:paraId="520561CD" w14:textId="77777777" w:rsidR="0046095B" w:rsidRDefault="00C379AA">
      <w:pPr>
        <w:spacing w:after="0" w:line="259" w:lineRule="auto"/>
        <w:ind w:left="0" w:firstLine="0"/>
      </w:pPr>
      <w:r>
        <w:rPr>
          <w:b/>
        </w:rPr>
        <w:t xml:space="preserve"> </w:t>
      </w:r>
    </w:p>
    <w:p w14:paraId="3385DFDF" w14:textId="77777777" w:rsidR="0046095B" w:rsidRDefault="00C379AA">
      <w:pPr>
        <w:spacing w:after="0" w:line="259" w:lineRule="auto"/>
        <w:ind w:left="0" w:firstLine="0"/>
      </w:pPr>
      <w:r>
        <w:rPr>
          <w:b/>
        </w:rPr>
        <w:t xml:space="preserve"> </w:t>
      </w:r>
    </w:p>
    <w:p w14:paraId="31EA4528" w14:textId="77777777" w:rsidR="0046095B" w:rsidRDefault="00C379AA">
      <w:pPr>
        <w:spacing w:after="0" w:line="259" w:lineRule="auto"/>
        <w:ind w:left="0" w:firstLine="0"/>
      </w:pPr>
      <w:r>
        <w:rPr>
          <w:b/>
        </w:rPr>
        <w:t xml:space="preserve"> </w:t>
      </w:r>
    </w:p>
    <w:p w14:paraId="036BCC87" w14:textId="77777777" w:rsidR="0046095B" w:rsidRDefault="00C379AA">
      <w:pPr>
        <w:spacing w:after="0" w:line="259" w:lineRule="auto"/>
        <w:ind w:left="0" w:firstLine="0"/>
      </w:pPr>
      <w:r>
        <w:rPr>
          <w:b/>
        </w:rPr>
        <w:t xml:space="preserve"> </w:t>
      </w:r>
    </w:p>
    <w:p w14:paraId="599204F9" w14:textId="77777777" w:rsidR="0046095B" w:rsidRDefault="00C379AA">
      <w:pPr>
        <w:spacing w:after="0" w:line="259" w:lineRule="auto"/>
        <w:ind w:left="0" w:firstLine="0"/>
      </w:pPr>
      <w:r>
        <w:rPr>
          <w:b/>
        </w:rPr>
        <w:t xml:space="preserve"> </w:t>
      </w:r>
    </w:p>
    <w:p w14:paraId="51D5AB8F" w14:textId="77777777" w:rsidR="0046095B" w:rsidRDefault="00C379AA">
      <w:pPr>
        <w:spacing w:after="0" w:line="259" w:lineRule="auto"/>
        <w:ind w:left="0" w:firstLine="0"/>
      </w:pPr>
      <w:r>
        <w:rPr>
          <w:b/>
        </w:rPr>
        <w:t xml:space="preserve"> </w:t>
      </w:r>
    </w:p>
    <w:p w14:paraId="0D236465" w14:textId="77777777" w:rsidR="0046095B" w:rsidRDefault="00C379AA">
      <w:pPr>
        <w:spacing w:after="0" w:line="259" w:lineRule="auto"/>
        <w:ind w:left="0" w:firstLine="0"/>
      </w:pPr>
      <w:r>
        <w:rPr>
          <w:b/>
        </w:rPr>
        <w:t xml:space="preserve"> </w:t>
      </w:r>
    </w:p>
    <w:p w14:paraId="21CF2932" w14:textId="77777777" w:rsidR="0046095B" w:rsidRDefault="00C379AA">
      <w:pPr>
        <w:spacing w:after="0" w:line="259" w:lineRule="auto"/>
        <w:ind w:left="0" w:firstLine="0"/>
      </w:pPr>
      <w:r>
        <w:rPr>
          <w:b/>
        </w:rPr>
        <w:t xml:space="preserve"> </w:t>
      </w:r>
    </w:p>
    <w:p w14:paraId="236C26FA" w14:textId="77777777" w:rsidR="0046095B" w:rsidRDefault="00C379AA">
      <w:pPr>
        <w:spacing w:after="0" w:line="259" w:lineRule="auto"/>
        <w:ind w:left="0" w:firstLine="0"/>
      </w:pPr>
      <w:r>
        <w:rPr>
          <w:b/>
        </w:rPr>
        <w:t xml:space="preserve"> </w:t>
      </w:r>
    </w:p>
    <w:p w14:paraId="07200710" w14:textId="77777777" w:rsidR="0046095B" w:rsidRDefault="00C379AA">
      <w:pPr>
        <w:spacing w:after="0" w:line="259" w:lineRule="auto"/>
        <w:ind w:left="0" w:firstLine="0"/>
      </w:pPr>
      <w:r>
        <w:rPr>
          <w:b/>
        </w:rPr>
        <w:t xml:space="preserve"> </w:t>
      </w:r>
    </w:p>
    <w:p w14:paraId="72BB93CD" w14:textId="77777777" w:rsidR="0046095B" w:rsidRDefault="00C379AA">
      <w:pPr>
        <w:spacing w:after="0" w:line="259" w:lineRule="auto"/>
        <w:ind w:left="0" w:firstLine="0"/>
      </w:pPr>
      <w:r>
        <w:rPr>
          <w:b/>
        </w:rPr>
        <w:t xml:space="preserve"> </w:t>
      </w:r>
    </w:p>
    <w:p w14:paraId="21221902" w14:textId="77777777" w:rsidR="0046095B" w:rsidRDefault="00C379AA">
      <w:pPr>
        <w:spacing w:after="0" w:line="259" w:lineRule="auto"/>
        <w:ind w:left="0" w:firstLine="0"/>
      </w:pPr>
      <w:r>
        <w:rPr>
          <w:b/>
        </w:rPr>
        <w:t xml:space="preserve"> </w:t>
      </w:r>
    </w:p>
    <w:p w14:paraId="34262D2E" w14:textId="77777777" w:rsidR="0046095B" w:rsidRDefault="00C379AA">
      <w:pPr>
        <w:spacing w:after="0" w:line="259" w:lineRule="auto"/>
        <w:ind w:left="0" w:firstLine="0"/>
      </w:pPr>
      <w:r>
        <w:rPr>
          <w:b/>
        </w:rPr>
        <w:t xml:space="preserve"> </w:t>
      </w:r>
    </w:p>
    <w:p w14:paraId="37A0142E" w14:textId="77777777" w:rsidR="0046095B" w:rsidRDefault="00C379AA">
      <w:pPr>
        <w:spacing w:after="0" w:line="259" w:lineRule="auto"/>
        <w:ind w:left="0" w:firstLine="0"/>
      </w:pPr>
      <w:r>
        <w:rPr>
          <w:b/>
        </w:rPr>
        <w:t xml:space="preserve"> </w:t>
      </w:r>
    </w:p>
    <w:p w14:paraId="1332F3B8" w14:textId="77777777" w:rsidR="0046095B" w:rsidRDefault="00C379AA">
      <w:pPr>
        <w:spacing w:after="0" w:line="259" w:lineRule="auto"/>
        <w:ind w:left="0" w:firstLine="0"/>
      </w:pPr>
      <w:r>
        <w:rPr>
          <w:b/>
        </w:rPr>
        <w:t xml:space="preserve"> </w:t>
      </w:r>
    </w:p>
    <w:p w14:paraId="24BC8681" w14:textId="77777777" w:rsidR="0046095B" w:rsidRDefault="00C379AA">
      <w:pPr>
        <w:spacing w:after="0" w:line="259" w:lineRule="auto"/>
        <w:ind w:left="0" w:firstLine="0"/>
      </w:pPr>
      <w:r>
        <w:rPr>
          <w:b/>
        </w:rPr>
        <w:t xml:space="preserve"> </w:t>
      </w:r>
    </w:p>
    <w:p w14:paraId="6F80C03A" w14:textId="77777777" w:rsidR="0046095B" w:rsidRDefault="00C379AA">
      <w:pPr>
        <w:spacing w:after="0" w:line="259" w:lineRule="auto"/>
        <w:ind w:left="0" w:firstLine="0"/>
      </w:pPr>
      <w:r>
        <w:rPr>
          <w:color w:val="7030A0"/>
        </w:rPr>
        <w:t xml:space="preserve"> </w:t>
      </w:r>
      <w:r>
        <w:rPr>
          <w:color w:val="7030A0"/>
        </w:rPr>
        <w:tab/>
        <w:t xml:space="preserve"> </w:t>
      </w:r>
    </w:p>
    <w:p w14:paraId="2A5C00DB" w14:textId="64A66423" w:rsidR="0046095B" w:rsidRDefault="0046095B">
      <w:pPr>
        <w:spacing w:after="226" w:line="259" w:lineRule="auto"/>
        <w:ind w:left="301" w:firstLine="0"/>
      </w:pPr>
    </w:p>
    <w:p w14:paraId="2699A9E7" w14:textId="77777777" w:rsidR="0046095B" w:rsidRDefault="00C379AA">
      <w:pPr>
        <w:spacing w:after="215" w:line="259" w:lineRule="auto"/>
        <w:ind w:left="0" w:firstLine="0"/>
        <w:jc w:val="both"/>
      </w:pPr>
      <w:r>
        <w:rPr>
          <w:color w:val="1F487C"/>
        </w:rPr>
        <w:t xml:space="preserve"> </w:t>
      </w:r>
    </w:p>
    <w:p w14:paraId="7017BC4F" w14:textId="77777777" w:rsidR="0046095B" w:rsidRDefault="00C379AA">
      <w:pPr>
        <w:spacing w:after="220" w:line="259" w:lineRule="auto"/>
        <w:ind w:left="0" w:firstLine="0"/>
        <w:jc w:val="both"/>
      </w:pPr>
      <w:r>
        <w:rPr>
          <w:color w:val="1F487C"/>
        </w:rPr>
        <w:t xml:space="preserve"> </w:t>
      </w:r>
    </w:p>
    <w:p w14:paraId="59A02825" w14:textId="77777777" w:rsidR="0046095B" w:rsidRDefault="00C379AA">
      <w:pPr>
        <w:spacing w:after="215" w:line="259" w:lineRule="auto"/>
        <w:ind w:left="0" w:firstLine="0"/>
        <w:jc w:val="both"/>
        <w:rPr>
          <w:color w:val="1F487C"/>
        </w:rPr>
      </w:pPr>
      <w:r>
        <w:rPr>
          <w:color w:val="1F487C"/>
        </w:rPr>
        <w:t xml:space="preserve"> </w:t>
      </w:r>
    </w:p>
    <w:p w14:paraId="6077311E" w14:textId="77777777" w:rsidR="005C29CB" w:rsidRDefault="005C29CB">
      <w:pPr>
        <w:spacing w:after="215" w:line="259" w:lineRule="auto"/>
        <w:ind w:left="0" w:firstLine="0"/>
        <w:jc w:val="both"/>
        <w:rPr>
          <w:color w:val="1F487C"/>
        </w:rPr>
      </w:pPr>
    </w:p>
    <w:p w14:paraId="532E0874" w14:textId="77777777" w:rsidR="005C29CB" w:rsidRDefault="005C29CB">
      <w:pPr>
        <w:spacing w:after="215" w:line="259" w:lineRule="auto"/>
        <w:ind w:left="0" w:firstLine="0"/>
        <w:jc w:val="both"/>
      </w:pPr>
    </w:p>
    <w:p w14:paraId="00A91CC8" w14:textId="77777777" w:rsidR="006857E8" w:rsidRDefault="006857E8">
      <w:pPr>
        <w:spacing w:after="0" w:line="259" w:lineRule="auto"/>
        <w:ind w:left="-5" w:right="-3010"/>
        <w:rPr>
          <w:b/>
          <w:color w:val="384C84"/>
          <w:sz w:val="60"/>
        </w:rPr>
      </w:pPr>
    </w:p>
    <w:p w14:paraId="46031C2B" w14:textId="16777AA7" w:rsidR="0046095B" w:rsidRDefault="00C379AA">
      <w:pPr>
        <w:spacing w:after="0" w:line="259" w:lineRule="auto"/>
        <w:ind w:left="-5" w:right="-3010"/>
      </w:pPr>
      <w:r>
        <w:rPr>
          <w:b/>
          <w:color w:val="384C84"/>
          <w:sz w:val="60"/>
        </w:rPr>
        <w:lastRenderedPageBreak/>
        <w:t xml:space="preserve">Educational Strategy Team </w:t>
      </w:r>
    </w:p>
    <w:p w14:paraId="005C731E" w14:textId="77777777" w:rsidR="0046095B" w:rsidRDefault="00C379AA">
      <w:pPr>
        <w:spacing w:after="0" w:line="259" w:lineRule="auto"/>
        <w:ind w:right="-6095"/>
      </w:pPr>
      <w:r>
        <w:rPr>
          <w:color w:val="7F7F7F"/>
          <w:sz w:val="48"/>
        </w:rPr>
        <w:t xml:space="preserve">Attendance Policy </w:t>
      </w:r>
    </w:p>
    <w:p w14:paraId="55587383" w14:textId="77777777" w:rsidR="00066618" w:rsidRPr="00F10004" w:rsidRDefault="00C379AA" w:rsidP="00066618">
      <w:pPr>
        <w:pStyle w:val="Heading1"/>
        <w:spacing w:before="239"/>
        <w:ind w:left="0" w:firstLine="0"/>
        <w:rPr>
          <w:rFonts w:ascii="Praxis Com" w:hAnsi="Praxis Com"/>
          <w:color w:val="0E2841" w:themeColor="text2"/>
          <w:szCs w:val="22"/>
        </w:rPr>
      </w:pPr>
      <w:r>
        <w:t xml:space="preserve"> </w:t>
      </w:r>
      <w:bookmarkStart w:id="0" w:name="_Toc1537180818"/>
      <w:r w:rsidR="00066618" w:rsidRPr="4E1E538B">
        <w:rPr>
          <w:rFonts w:ascii="Praxis Com" w:hAnsi="Praxis Com"/>
          <w:color w:val="0E2841" w:themeColor="text2"/>
          <w:szCs w:val="22"/>
        </w:rPr>
        <w:t>Why do we have this policy?</w:t>
      </w:r>
      <w:bookmarkEnd w:id="0"/>
    </w:p>
    <w:p w14:paraId="3D5458E8" w14:textId="77777777" w:rsidR="00066618" w:rsidRDefault="00066618" w:rsidP="00066618">
      <w:pPr>
        <w:rPr>
          <w:rFonts w:ascii="Praxis Com" w:hAnsi="Praxis Com"/>
          <w:b/>
          <w:bCs/>
          <w:color w:val="7030A0"/>
        </w:rPr>
      </w:pPr>
    </w:p>
    <w:p w14:paraId="67E3A0D5" w14:textId="77777777" w:rsidR="00066618" w:rsidRPr="00594451" w:rsidRDefault="00066618" w:rsidP="00066618">
      <w:pPr>
        <w:spacing w:before="239"/>
        <w:rPr>
          <w:rFonts w:ascii="Praxis Com" w:hAnsi="Praxis Com"/>
        </w:rPr>
      </w:pPr>
      <w:r w:rsidRPr="0FFEB4D4">
        <w:rPr>
          <w:rFonts w:ascii="Praxis Com" w:hAnsi="Praxis Com"/>
        </w:rPr>
        <w:t>This policy exists to promote attendance and belonging in our schools</w:t>
      </w:r>
    </w:p>
    <w:p w14:paraId="229E0271" w14:textId="77777777" w:rsidR="00066618" w:rsidRPr="00594451" w:rsidRDefault="00066618" w:rsidP="00066618">
      <w:pPr>
        <w:spacing w:line="259" w:lineRule="auto"/>
        <w:rPr>
          <w:rFonts w:ascii="Praxis Com" w:hAnsi="Praxis Com"/>
        </w:rPr>
      </w:pPr>
    </w:p>
    <w:p w14:paraId="22D07495" w14:textId="77777777" w:rsidR="00066618" w:rsidRPr="00594451" w:rsidRDefault="00066618" w:rsidP="00066618">
      <w:pPr>
        <w:spacing w:line="259" w:lineRule="auto"/>
        <w:rPr>
          <w:rFonts w:ascii="Praxis Com" w:hAnsi="Praxis Com"/>
        </w:rPr>
      </w:pPr>
      <w:r w:rsidRPr="0FFEB4D4">
        <w:rPr>
          <w:rFonts w:ascii="Praxis Com" w:hAnsi="Praxis Com"/>
        </w:rPr>
        <w:t>Excellent attendance enables pupils to l</w:t>
      </w:r>
      <w:r w:rsidRPr="0FFEB4D4">
        <w:rPr>
          <w:rFonts w:ascii="Praxis Com" w:hAnsi="Praxis Com"/>
          <w:b/>
          <w:bCs/>
        </w:rPr>
        <w:t>earn more</w:t>
      </w:r>
      <w:r w:rsidRPr="0FFEB4D4">
        <w:rPr>
          <w:rFonts w:ascii="Praxis Com" w:hAnsi="Praxis Com"/>
        </w:rPr>
        <w:t xml:space="preserve">, </w:t>
      </w:r>
      <w:r w:rsidRPr="0FFEB4D4">
        <w:rPr>
          <w:rFonts w:ascii="Praxis Com" w:hAnsi="Praxis Com"/>
          <w:b/>
          <w:bCs/>
        </w:rPr>
        <w:t>do more</w:t>
      </w:r>
      <w:r w:rsidRPr="0FFEB4D4">
        <w:rPr>
          <w:rFonts w:ascii="Praxis Com" w:hAnsi="Praxis Com"/>
        </w:rPr>
        <w:t xml:space="preserve">, and </w:t>
      </w:r>
      <w:r w:rsidRPr="0FFEB4D4">
        <w:rPr>
          <w:rFonts w:ascii="Praxis Com" w:hAnsi="Praxis Com"/>
          <w:b/>
          <w:bCs/>
        </w:rPr>
        <w:t>be more</w:t>
      </w:r>
      <w:r w:rsidRPr="0FFEB4D4">
        <w:rPr>
          <w:rFonts w:ascii="Praxis Com" w:hAnsi="Praxis Com"/>
        </w:rPr>
        <w:t>.</w:t>
      </w:r>
    </w:p>
    <w:p w14:paraId="32152F34" w14:textId="77777777" w:rsidR="00066618" w:rsidRPr="00594451" w:rsidRDefault="00066618" w:rsidP="00066618">
      <w:pPr>
        <w:spacing w:before="239"/>
        <w:rPr>
          <w:rFonts w:ascii="Praxis Com" w:hAnsi="Praxis Com"/>
        </w:rPr>
      </w:pPr>
      <w:r w:rsidRPr="0FFEB4D4">
        <w:rPr>
          <w:rFonts w:ascii="Praxis Com" w:hAnsi="Praxis Com"/>
        </w:rPr>
        <w:t>Learn more: More time in school supports every element of the learning process, helping to close gaps and extend thinking.</w:t>
      </w:r>
    </w:p>
    <w:p w14:paraId="71C0A4C5" w14:textId="77777777" w:rsidR="00066618" w:rsidRPr="00594451" w:rsidRDefault="00066618" w:rsidP="00066618">
      <w:pPr>
        <w:spacing w:before="239"/>
        <w:rPr>
          <w:rFonts w:ascii="Praxis Com" w:hAnsi="Praxis Com"/>
        </w:rPr>
      </w:pPr>
      <w:r w:rsidRPr="0FFEB4D4">
        <w:rPr>
          <w:rFonts w:ascii="Praxis Com" w:hAnsi="Praxis Com"/>
        </w:rPr>
        <w:t>Do more: By being in school, pupils have greater access to the opportunities available within and beyond the curriculum. These include clubs, visits, guest speakers, rewards and special events.</w:t>
      </w:r>
    </w:p>
    <w:p w14:paraId="067E1354" w14:textId="77777777" w:rsidR="00066618" w:rsidRPr="00594451" w:rsidRDefault="00066618" w:rsidP="00066618">
      <w:pPr>
        <w:spacing w:before="239"/>
        <w:rPr>
          <w:rFonts w:ascii="Praxis Com" w:hAnsi="Praxis Com"/>
        </w:rPr>
      </w:pPr>
      <w:r w:rsidRPr="0FFEB4D4">
        <w:rPr>
          <w:rFonts w:ascii="Praxis Com" w:hAnsi="Praxis Com"/>
        </w:rPr>
        <w:t>Be more: Attendance supports pupils to fulfil their personal and academic potential. It also helps to build and strengthen friendships and wider relationships, build self-esteem, and to provide unique memories and experiences that shape the course of their lives. Ultimately, attendance offers pupils the best possible opportunities to transform their life chances.</w:t>
      </w:r>
    </w:p>
    <w:p w14:paraId="2DB83770" w14:textId="77777777" w:rsidR="00066618" w:rsidRPr="00594451" w:rsidRDefault="00066618" w:rsidP="00066618">
      <w:pPr>
        <w:spacing w:before="239"/>
        <w:rPr>
          <w:rFonts w:ascii="Praxis Com" w:hAnsi="Praxis Com"/>
        </w:rPr>
      </w:pPr>
    </w:p>
    <w:p w14:paraId="0F3386D4" w14:textId="77777777" w:rsidR="00066618" w:rsidRPr="00594451" w:rsidRDefault="00066618" w:rsidP="00066618">
      <w:pPr>
        <w:spacing w:before="239"/>
        <w:rPr>
          <w:rFonts w:ascii="Praxis Com" w:hAnsi="Praxis Com"/>
          <w:color w:val="489CD0"/>
        </w:rPr>
      </w:pPr>
      <w:r w:rsidRPr="0FFEB4D4">
        <w:rPr>
          <w:rFonts w:ascii="Praxis Com" w:hAnsi="Praxis Com"/>
        </w:rPr>
        <w:t xml:space="preserve">Improving school attendance is a central driver of improved outcomes, as well as a critical part of schools’ safeguarding practice. Better attendance also helps to enhance the processes of metacognition that lie at the heart of our approach to teaching and learning. Pupils who attend frequently </w:t>
      </w:r>
      <w:proofErr w:type="gramStart"/>
      <w:r w:rsidRPr="0FFEB4D4">
        <w:rPr>
          <w:rFonts w:ascii="Praxis Com" w:hAnsi="Praxis Com"/>
        </w:rPr>
        <w:t>are able to</w:t>
      </w:r>
      <w:proofErr w:type="gramEnd"/>
      <w:r w:rsidRPr="0FFEB4D4">
        <w:rPr>
          <w:rFonts w:ascii="Praxis Com" w:hAnsi="Praxis Com"/>
        </w:rPr>
        <w:t xml:space="preserve"> more rapidly embed the routines and practices that strengthen the process of learning. It also helps them to self-regulate more adeptly, as more time in school reinforces the metacognitive processes around focus and developing resilience in learning.</w:t>
      </w:r>
    </w:p>
    <w:p w14:paraId="46C81CE7" w14:textId="77777777" w:rsidR="00066618" w:rsidRDefault="00066618" w:rsidP="00066618">
      <w:pPr>
        <w:spacing w:before="239"/>
        <w:rPr>
          <w:rFonts w:ascii="Praxis Com" w:hAnsi="Praxis Com"/>
          <w:highlight w:val="yellow"/>
        </w:rPr>
      </w:pPr>
    </w:p>
    <w:p w14:paraId="06099201" w14:textId="77777777" w:rsidR="00066618" w:rsidRDefault="00066618" w:rsidP="00066618">
      <w:pPr>
        <w:spacing w:before="239"/>
        <w:rPr>
          <w:rFonts w:ascii="Praxis Com" w:hAnsi="Praxis Com"/>
          <w:color w:val="1F487C"/>
        </w:rPr>
      </w:pPr>
      <w:r>
        <w:rPr>
          <w:rFonts w:ascii="Praxis Com" w:hAnsi="Praxis Com"/>
          <w:noProof/>
          <w:color w:val="1F487C"/>
        </w:rPr>
        <mc:AlternateContent>
          <mc:Choice Requires="wps">
            <w:drawing>
              <wp:anchor distT="0" distB="0" distL="114300" distR="114300" simplePos="0" relativeHeight="251658241" behindDoc="0" locked="0" layoutInCell="1" allowOverlap="1" wp14:anchorId="39B5341C" wp14:editId="779CE78A">
                <wp:simplePos x="0" y="0"/>
                <wp:positionH relativeFrom="column">
                  <wp:posOffset>2537088</wp:posOffset>
                </wp:positionH>
                <wp:positionV relativeFrom="paragraph">
                  <wp:posOffset>6296595</wp:posOffset>
                </wp:positionV>
                <wp:extent cx="566617" cy="367862"/>
                <wp:effectExtent l="38100" t="0" r="5080" b="32385"/>
                <wp:wrapNone/>
                <wp:docPr id="5" name="Arrow: Down 5"/>
                <wp:cNvGraphicFramePr/>
                <a:graphic xmlns:a="http://schemas.openxmlformats.org/drawingml/2006/main">
                  <a:graphicData uri="http://schemas.microsoft.com/office/word/2010/wordprocessingShape">
                    <wps:wsp>
                      <wps:cNvSpPr/>
                      <wps:spPr>
                        <a:xfrm>
                          <a:off x="0" y="0"/>
                          <a:ext cx="566617" cy="367862"/>
                        </a:xfrm>
                        <a:prstGeom prst="downArrow">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dgm="http://schemas.openxmlformats.org/drawingml/2006/diagram" xmlns:arto="http://schemas.microsoft.com/office/word/2006/arto">
            <w:pict w14:anchorId="2BB5F333">
              <v:shapetype id="_x0000_t67" coordsize="21600,21600" o:spt="67" adj="16200,5400" path="m0@0l@1@0@1,0@2,0@2@0,21600@0,10800,21600xe" w14:anchorId="76B29965">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5" style="position:absolute;margin-left:199.75pt;margin-top:495.8pt;width:44.6pt;height:28.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83caeb [1300]" strokecolor="#0a2f40 [1604]" strokeweight="1.5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A5hAIAAIkFAAAOAAAAZHJzL2Uyb0RvYy54bWysVE1v2zAMvQ/YfxB0X51kqdsFdYogRYcB&#10;XVusHXpWZSk2IIsapcTJfv0o2XGCfuwwLAeFoshH8pnkxeW2MWyj0NdgCz4+GXGmrISytquC/3y8&#10;/nTOmQ/ClsKAVQXfKc8v5x8/XLRupiZQgSkVMgKxfta6glchuFmWeVmpRvgTcMrSowZsRKArrrIS&#10;RUvojckmo1GetYClQ5DKe9JedY98nvC1VjLcae1VYKbglFtIJ6bzOZ7Z/ELMVihcVcs+DfEPWTSi&#10;thR0gLoSQbA11q+gmloieNDhREKTgda1VKkGqmY8elHNQyWcSrUQOd4NNPn/BytvNw/uHomG1vmZ&#10;JzFWsdXYxH/Kj20TWbuBLLUNTJLyNM/z8Rlnkp4+52fn+SSSmR2cHfrwVUHDolDwElq7QIQ28SQ2&#10;Nz509nu7GNCDqcvr2ph0iU2glgbZRtDnE1IqG8bJ3ayb71B2+umIft2HJDV97k6d79WUUmqniJQS&#10;PAqSHapOUtgZFUMb+0NpVpdU5yQFHBBe5+IrUapOffpuzAQYkTUVN2B3xbyD3bHT20dXlfp5cB79&#10;LbHOefBIkcGGwbmpLeBbAIYY7iN39kTZETVRfIZyd48MoZsm7+R1TZ/4RvhwL5DGhwaNVkK4o0Mb&#10;aAsOvcRZBfj7LX20p66mV85aGseC+19rgYoz881Sv38ZT6dxftNleno2oQsevzwfv9h1swRqmTEt&#10;HyeTGO2D2YsaoXmizbGIUelJWEmxCy4D7i/L0K0J2j1SLRbJjGbWiXBjH5yM4JHV2L2P2yeBru/z&#10;QANyC/vRFbMXnd7ZRk8Li3UAXacxOPDa803znpq1301xoRzfk9Vhg87/AAAA//8DAFBLAwQUAAYA&#10;CAAAACEA3ICiHt8AAAAMAQAADwAAAGRycy9kb3ducmV2LnhtbEyPwU7DMAyG70i8Q2QkbiwpjNGW&#10;plM1Ca4TAyaOWROaaolTNenWvT3mBEfr//z7c7WevWMnM8Y+oIRsIYAZbIPusZPw8f5ylwOLSaFW&#10;LqCRcDER1vX1VaVKHc74Zk671DEqwVgqCTaloeQ8ttZ4FRdhMEjZdxi9SjSOHdejOlO5d/xeiBX3&#10;qke6YNVgNta0x93kScMNc7YXr8dt8/nV2Akv+63eSHl7MzfPwJKZ0x8Mv/q0AzU5HcKEOjIn4aEo&#10;HgmVUBTZChgRyzx/AnYgVCwp43XF/z9R/wAAAP//AwBQSwECLQAUAAYACAAAACEAtoM4kv4AAADh&#10;AQAAEwAAAAAAAAAAAAAAAAAAAAAAW0NvbnRlbnRfVHlwZXNdLnhtbFBLAQItABQABgAIAAAAIQA4&#10;/SH/1gAAAJQBAAALAAAAAAAAAAAAAAAAAC8BAABfcmVscy8ucmVsc1BLAQItABQABgAIAAAAIQBP&#10;W+A5hAIAAIkFAAAOAAAAAAAAAAAAAAAAAC4CAABkcnMvZTJvRG9jLnhtbFBLAQItABQABgAIAAAA&#10;IQDcgKIe3wAAAAwBAAAPAAAAAAAAAAAAAAAAAN4EAABkcnMvZG93bnJldi54bWxQSwUGAAAAAAQA&#10;BADzAAAA6gUAAAAA&#10;"/>
            </w:pict>
          </mc:Fallback>
        </mc:AlternateContent>
      </w:r>
    </w:p>
    <w:p w14:paraId="3832D9CD" w14:textId="77777777" w:rsidR="00066618" w:rsidRDefault="00066618" w:rsidP="00066618">
      <w:pPr>
        <w:spacing w:before="239"/>
        <w:rPr>
          <w:rFonts w:ascii="Praxis Com" w:hAnsi="Praxis Com"/>
          <w:color w:val="1F487C"/>
        </w:rPr>
      </w:pPr>
    </w:p>
    <w:p w14:paraId="11DA521C" w14:textId="77777777" w:rsidR="00066618" w:rsidRDefault="00066618" w:rsidP="00066618">
      <w:pPr>
        <w:spacing w:before="239"/>
        <w:rPr>
          <w:rFonts w:ascii="Praxis Com" w:hAnsi="Praxis Com"/>
          <w:color w:val="1F487C"/>
        </w:rPr>
      </w:pPr>
    </w:p>
    <w:p w14:paraId="7F8CBE54" w14:textId="77777777" w:rsidR="00066618" w:rsidRDefault="00066618" w:rsidP="00066618">
      <w:pPr>
        <w:spacing w:before="239"/>
        <w:rPr>
          <w:rFonts w:ascii="Praxis Com" w:hAnsi="Praxis Com"/>
          <w:color w:val="1F487C"/>
        </w:rPr>
      </w:pPr>
    </w:p>
    <w:p w14:paraId="556EABA1" w14:textId="77777777" w:rsidR="00066618" w:rsidRDefault="00066618" w:rsidP="00066618">
      <w:pPr>
        <w:spacing w:before="239"/>
        <w:rPr>
          <w:rFonts w:ascii="Praxis Com" w:hAnsi="Praxis Com"/>
          <w:color w:val="1F487C"/>
        </w:rPr>
      </w:pPr>
    </w:p>
    <w:p w14:paraId="11BB16EF" w14:textId="77777777" w:rsidR="00066618" w:rsidRDefault="00066618" w:rsidP="00066618">
      <w:pPr>
        <w:spacing w:before="239"/>
        <w:rPr>
          <w:rFonts w:ascii="Praxis Com" w:hAnsi="Praxis Com"/>
          <w:color w:val="1F487C"/>
        </w:rPr>
      </w:pPr>
    </w:p>
    <w:p w14:paraId="516B8153" w14:textId="77777777" w:rsidR="00066618" w:rsidRDefault="00066618" w:rsidP="00066618">
      <w:pPr>
        <w:spacing w:before="239"/>
        <w:jc w:val="center"/>
      </w:pPr>
      <w:r>
        <w:rPr>
          <w:noProof/>
        </w:rPr>
        <w:lastRenderedPageBreak/>
        <w:drawing>
          <wp:inline distT="0" distB="0" distL="0" distR="0" wp14:anchorId="596BA360" wp14:editId="116778AA">
            <wp:extent cx="5560060" cy="32131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60060" cy="3213100"/>
                    </a:xfrm>
                    <a:prstGeom prst="rect">
                      <a:avLst/>
                    </a:prstGeom>
                    <a:noFill/>
                  </pic:spPr>
                </pic:pic>
              </a:graphicData>
            </a:graphic>
          </wp:inline>
        </w:drawing>
      </w:r>
    </w:p>
    <w:p w14:paraId="244D3754" w14:textId="77777777" w:rsidR="00066618" w:rsidRDefault="00066618" w:rsidP="00066618">
      <w:pPr>
        <w:spacing w:before="239"/>
        <w:jc w:val="center"/>
      </w:pPr>
      <w:r>
        <w:rPr>
          <w:noProof/>
        </w:rPr>
        <w:drawing>
          <wp:inline distT="0" distB="0" distL="0" distR="0" wp14:anchorId="498CBC9E" wp14:editId="372CCF58">
            <wp:extent cx="5486400" cy="3200400"/>
            <wp:effectExtent l="0" t="0" r="19050" b="190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415053C1" w14:textId="77777777" w:rsidR="00066618" w:rsidRPr="00594451" w:rsidRDefault="00066618" w:rsidP="00066618">
      <w:pPr>
        <w:spacing w:before="239"/>
        <w:rPr>
          <w:rFonts w:ascii="Praxis Com" w:hAnsi="Praxis Com"/>
          <w:color w:val="489CD0"/>
        </w:rPr>
      </w:pPr>
      <w:r w:rsidRPr="4E1E538B">
        <w:rPr>
          <w:rFonts w:ascii="Praxis Com" w:hAnsi="Praxis Com"/>
          <w:color w:val="1F487C"/>
        </w:rPr>
        <w:t xml:space="preserve">Who does this policy apply to? </w:t>
      </w:r>
    </w:p>
    <w:p w14:paraId="41A9DC78" w14:textId="77777777" w:rsidR="00066618" w:rsidRPr="00594451" w:rsidRDefault="00066618" w:rsidP="00066618">
      <w:pPr>
        <w:rPr>
          <w:rFonts w:ascii="Praxis Com" w:hAnsi="Praxis Com"/>
        </w:rPr>
      </w:pPr>
    </w:p>
    <w:p w14:paraId="2C7BBAC4" w14:textId="77777777" w:rsidR="00066618" w:rsidRPr="00594451" w:rsidRDefault="00066618" w:rsidP="00066618">
      <w:pPr>
        <w:rPr>
          <w:rFonts w:ascii="Praxis Com" w:hAnsi="Praxis Com"/>
        </w:rPr>
      </w:pPr>
      <w:r w:rsidRPr="107738BC">
        <w:rPr>
          <w:rFonts w:ascii="Praxis Com" w:hAnsi="Praxis Com"/>
        </w:rPr>
        <w:t>Attendance is part of our culture. It is everyone’s business within our schools. We all need to work together to give pupils that sense of belonging in our schools.</w:t>
      </w:r>
    </w:p>
    <w:p w14:paraId="21B8BC82" w14:textId="77777777" w:rsidR="00066618" w:rsidRPr="00594451" w:rsidRDefault="00066618" w:rsidP="00066618">
      <w:pPr>
        <w:rPr>
          <w:rFonts w:ascii="Praxis Com" w:hAnsi="Praxis Com"/>
        </w:rPr>
      </w:pPr>
    </w:p>
    <w:p w14:paraId="47248FC2" w14:textId="77777777" w:rsidR="00066618" w:rsidRPr="00594451" w:rsidRDefault="00066618" w:rsidP="00066618">
      <w:pPr>
        <w:rPr>
          <w:rFonts w:ascii="Praxis Com" w:hAnsi="Praxis Com"/>
        </w:rPr>
      </w:pPr>
      <w:r w:rsidRPr="107738BC">
        <w:rPr>
          <w:rFonts w:ascii="Praxis Com" w:hAnsi="Praxis Com"/>
        </w:rPr>
        <w:t>This policy applies to all individuals and entities who engage with or are impacted by the Thinking Schools Academy Trust operations. This includes, but is not limited to:</w:t>
      </w:r>
    </w:p>
    <w:p w14:paraId="60ABD8B8" w14:textId="77777777" w:rsidR="00066618" w:rsidRPr="00594451" w:rsidRDefault="00066618" w:rsidP="00066618">
      <w:pPr>
        <w:rPr>
          <w:rFonts w:ascii="Praxis Com" w:hAnsi="Praxis Com"/>
        </w:rPr>
      </w:pPr>
    </w:p>
    <w:p w14:paraId="3BA6037B" w14:textId="77777777" w:rsidR="00066618" w:rsidRDefault="00066618" w:rsidP="00066618">
      <w:pPr>
        <w:pStyle w:val="ListParagraph"/>
        <w:numPr>
          <w:ilvl w:val="0"/>
          <w:numId w:val="10"/>
        </w:numPr>
        <w:rPr>
          <w:rFonts w:ascii="Praxis Com" w:hAnsi="Praxis Com"/>
        </w:rPr>
      </w:pPr>
      <w:r w:rsidRPr="107738BC">
        <w:rPr>
          <w:rFonts w:ascii="Praxis Com" w:hAnsi="Praxis Com"/>
        </w:rPr>
        <w:t>Parents and pupils</w:t>
      </w:r>
    </w:p>
    <w:p w14:paraId="6AE04A17" w14:textId="77777777" w:rsidR="00066618" w:rsidRPr="00594451" w:rsidRDefault="00066618" w:rsidP="00066618">
      <w:pPr>
        <w:pStyle w:val="ListParagraph"/>
        <w:numPr>
          <w:ilvl w:val="0"/>
          <w:numId w:val="10"/>
        </w:numPr>
        <w:rPr>
          <w:rFonts w:ascii="Praxis Com" w:hAnsi="Praxis Com"/>
        </w:rPr>
      </w:pPr>
      <w:r w:rsidRPr="667F2C18">
        <w:rPr>
          <w:rFonts w:ascii="Praxis Com" w:hAnsi="Praxis Com"/>
        </w:rPr>
        <w:t>Employees, contractors, and volunteers working for or on behalf of the organisation.</w:t>
      </w:r>
    </w:p>
    <w:p w14:paraId="39874E57" w14:textId="77777777" w:rsidR="00066618" w:rsidRPr="00594451" w:rsidRDefault="00066618" w:rsidP="00066618">
      <w:pPr>
        <w:pStyle w:val="ListParagraph"/>
        <w:numPr>
          <w:ilvl w:val="0"/>
          <w:numId w:val="10"/>
        </w:numPr>
        <w:rPr>
          <w:rFonts w:ascii="Praxis Com" w:hAnsi="Praxis Com"/>
        </w:rPr>
      </w:pPr>
      <w:r w:rsidRPr="667F2C18">
        <w:rPr>
          <w:rFonts w:ascii="Praxis Com" w:hAnsi="Praxis Com"/>
        </w:rPr>
        <w:t>Business partners, vendors, and suppliers interacting with the organisation.</w:t>
      </w:r>
    </w:p>
    <w:p w14:paraId="16D52E5C" w14:textId="77777777" w:rsidR="00066618" w:rsidRPr="00A162BB" w:rsidRDefault="00066618" w:rsidP="00066618">
      <w:pPr>
        <w:pStyle w:val="ListParagraph"/>
        <w:numPr>
          <w:ilvl w:val="0"/>
          <w:numId w:val="10"/>
        </w:numPr>
        <w:rPr>
          <w:rFonts w:ascii="Praxis Com" w:hAnsi="Praxis Com"/>
        </w:rPr>
      </w:pPr>
      <w:r w:rsidRPr="667F2C18">
        <w:rPr>
          <w:rFonts w:ascii="Praxis Com" w:hAnsi="Praxis Com"/>
        </w:rPr>
        <w:lastRenderedPageBreak/>
        <w:t>Any other stakeholders or parties whose actions may directly or indirectly influence or be influenced by this policy.</w:t>
      </w:r>
    </w:p>
    <w:p w14:paraId="0B602F3B" w14:textId="77777777" w:rsidR="00066618" w:rsidRPr="00594451" w:rsidRDefault="00066618" w:rsidP="00066618">
      <w:pPr>
        <w:rPr>
          <w:rFonts w:ascii="Praxis Com" w:hAnsi="Praxis Com"/>
          <w:b/>
          <w:bCs/>
          <w:noProof/>
        </w:rPr>
      </w:pPr>
    </w:p>
    <w:p w14:paraId="04009991" w14:textId="77777777" w:rsidR="00066618" w:rsidRPr="00F10004" w:rsidRDefault="00066618" w:rsidP="00066618">
      <w:pPr>
        <w:spacing w:before="22"/>
        <w:jc w:val="both"/>
        <w:outlineLvl w:val="0"/>
        <w:rPr>
          <w:rFonts w:ascii="Praxis Com" w:hAnsi="Praxis Com"/>
          <w:b/>
          <w:bCs/>
          <w:color w:val="0E2841" w:themeColor="text2"/>
        </w:rPr>
      </w:pPr>
      <w:bookmarkStart w:id="1" w:name="_Toc501820146"/>
      <w:r w:rsidRPr="00F10004">
        <w:rPr>
          <w:rFonts w:ascii="Praxis Com" w:hAnsi="Praxis Com"/>
          <w:b/>
          <w:bCs/>
          <w:color w:val="0E2841" w:themeColor="text2"/>
        </w:rPr>
        <w:t>What</w:t>
      </w:r>
      <w:r w:rsidRPr="00F10004">
        <w:rPr>
          <w:rFonts w:ascii="Praxis Com" w:hAnsi="Praxis Com"/>
          <w:b/>
          <w:bCs/>
          <w:color w:val="0E2841" w:themeColor="text2"/>
          <w:spacing w:val="-8"/>
        </w:rPr>
        <w:t xml:space="preserve"> </w:t>
      </w:r>
      <w:r w:rsidRPr="00F10004">
        <w:rPr>
          <w:rFonts w:ascii="Praxis Com" w:hAnsi="Praxis Com"/>
          <w:b/>
          <w:bCs/>
          <w:color w:val="0E2841" w:themeColor="text2"/>
        </w:rPr>
        <w:t>is</w:t>
      </w:r>
      <w:r w:rsidRPr="00F10004">
        <w:rPr>
          <w:rFonts w:ascii="Praxis Com" w:hAnsi="Praxis Com"/>
          <w:b/>
          <w:bCs/>
          <w:color w:val="0E2841" w:themeColor="text2"/>
          <w:spacing w:val="-8"/>
        </w:rPr>
        <w:t xml:space="preserve"> </w:t>
      </w:r>
      <w:r w:rsidRPr="00F10004">
        <w:rPr>
          <w:rFonts w:ascii="Praxis Com" w:hAnsi="Praxis Com"/>
          <w:b/>
          <w:bCs/>
          <w:color w:val="0E2841" w:themeColor="text2"/>
        </w:rPr>
        <w:t>the Trust’s Education Strategy</w:t>
      </w:r>
      <w:bookmarkEnd w:id="1"/>
    </w:p>
    <w:p w14:paraId="26100CD2" w14:textId="77777777" w:rsidR="00066618" w:rsidRDefault="00066618" w:rsidP="00066618">
      <w:pPr>
        <w:spacing w:before="22"/>
        <w:jc w:val="both"/>
        <w:outlineLvl w:val="0"/>
        <w:rPr>
          <w:rFonts w:ascii="Praxis Com" w:hAnsi="Praxis Com"/>
          <w:b/>
          <w:bCs/>
        </w:rPr>
      </w:pPr>
    </w:p>
    <w:p w14:paraId="50C89028" w14:textId="77777777" w:rsidR="00066618" w:rsidRDefault="00066618" w:rsidP="00066618">
      <w:pPr>
        <w:pStyle w:val="paragraph"/>
        <w:spacing w:beforeAutospacing="0" w:afterAutospacing="0"/>
        <w:rPr>
          <w:rStyle w:val="eop"/>
          <w:rFonts w:ascii="Praxis Com" w:eastAsia="Praxis Com" w:hAnsi="Praxis Com" w:cs="Praxis Com"/>
          <w:sz w:val="22"/>
          <w:szCs w:val="22"/>
        </w:rPr>
      </w:pPr>
      <w:r w:rsidRPr="4E1E538B">
        <w:rPr>
          <w:rStyle w:val="normaltextrun"/>
          <w:rFonts w:ascii="Praxis Com" w:eastAsia="Praxis Com" w:hAnsi="Praxis Com" w:cs="Praxis Com"/>
          <w:sz w:val="22"/>
          <w:szCs w:val="22"/>
        </w:rPr>
        <w:t>The Trust’s education strategy is informed by the ‘MADE’ framework, that outcomes are MADE by our mission to:</w:t>
      </w:r>
      <w:r w:rsidRPr="4E1E538B">
        <w:rPr>
          <w:rStyle w:val="eop"/>
          <w:rFonts w:ascii="Praxis Com" w:eastAsia="Praxis Com" w:hAnsi="Praxis Com" w:cs="Praxis Com"/>
          <w:sz w:val="22"/>
          <w:szCs w:val="22"/>
        </w:rPr>
        <w:t> </w:t>
      </w:r>
    </w:p>
    <w:p w14:paraId="394F2D64" w14:textId="77777777" w:rsidR="00066618" w:rsidRDefault="00066618" w:rsidP="00066618">
      <w:pPr>
        <w:pStyle w:val="paragraph"/>
        <w:spacing w:beforeAutospacing="0" w:afterAutospacing="0"/>
        <w:rPr>
          <w:rStyle w:val="eop"/>
          <w:rFonts w:ascii="Aptos" w:hAnsi="Aptos" w:cs="Segoe UI"/>
        </w:rPr>
      </w:pPr>
    </w:p>
    <w:p w14:paraId="2D8D2D85" w14:textId="77777777" w:rsidR="00066618" w:rsidRDefault="00066618" w:rsidP="00066618">
      <w:pPr>
        <w:pStyle w:val="paragraph"/>
        <w:spacing w:beforeAutospacing="0" w:afterAutospacing="0"/>
        <w:ind w:left="1429"/>
        <w:textAlignment w:val="baseline"/>
        <w:rPr>
          <w:rFonts w:ascii="Praxis Com" w:eastAsia="Praxis Com" w:hAnsi="Praxis Com" w:cs="Praxis Com"/>
          <w:sz w:val="22"/>
          <w:szCs w:val="22"/>
        </w:rPr>
      </w:pPr>
      <w:r w:rsidRPr="004F6646">
        <w:rPr>
          <w:noProof/>
        </w:rPr>
        <w:drawing>
          <wp:anchor distT="0" distB="0" distL="114300" distR="114300" simplePos="0" relativeHeight="251658240" behindDoc="1" locked="0" layoutInCell="1" allowOverlap="1" wp14:anchorId="4D1B238E" wp14:editId="252FEE75">
            <wp:simplePos x="0" y="0"/>
            <wp:positionH relativeFrom="column">
              <wp:posOffset>36195</wp:posOffset>
            </wp:positionH>
            <wp:positionV relativeFrom="paragraph">
              <wp:posOffset>145415</wp:posOffset>
            </wp:positionV>
            <wp:extent cx="1522568" cy="1652561"/>
            <wp:effectExtent l="0" t="0" r="0" b="0"/>
            <wp:wrapTight wrapText="bothSides">
              <wp:wrapPolygon edited="0">
                <wp:start x="0" y="0"/>
                <wp:lineTo x="0" y="21467"/>
                <wp:lineTo x="21292" y="21467"/>
                <wp:lineTo x="2129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a:ext>
                      </a:extLst>
                    </a:blip>
                    <a:stretch>
                      <a:fillRect/>
                    </a:stretch>
                  </pic:blipFill>
                  <pic:spPr>
                    <a:xfrm>
                      <a:off x="0" y="0"/>
                      <a:ext cx="1522568" cy="1652561"/>
                    </a:xfrm>
                    <a:prstGeom prst="rect">
                      <a:avLst/>
                    </a:prstGeom>
                  </pic:spPr>
                </pic:pic>
              </a:graphicData>
            </a:graphic>
            <wp14:sizeRelH relativeFrom="margin">
              <wp14:pctWidth>0</wp14:pctWidth>
            </wp14:sizeRelH>
            <wp14:sizeRelV relativeFrom="margin">
              <wp14:pctHeight>0</wp14:pctHeight>
            </wp14:sizeRelV>
          </wp:anchor>
        </w:drawing>
      </w:r>
      <w:r w:rsidRPr="4E1E538B">
        <w:rPr>
          <w:rStyle w:val="normaltextrun"/>
          <w:rFonts w:ascii="Praxis Com" w:eastAsia="Praxis Com" w:hAnsi="Praxis Com" w:cs="Praxis Com"/>
          <w:b/>
          <w:bCs/>
          <w:sz w:val="22"/>
          <w:szCs w:val="22"/>
        </w:rPr>
        <w:t>Motivate all;</w:t>
      </w:r>
      <w:r w:rsidRPr="4E1E538B">
        <w:rPr>
          <w:rStyle w:val="normaltextrun"/>
          <w:rFonts w:ascii="Praxis Com" w:eastAsia="Praxis Com" w:hAnsi="Praxis Com" w:cs="Praxis Com"/>
          <w:sz w:val="22"/>
          <w:szCs w:val="22"/>
        </w:rPr>
        <w:t xml:space="preserve"> ensure our students have the best support, encouragement and guidance to achieve strong outcomes and transform their life chances</w:t>
      </w:r>
      <w:r w:rsidRPr="4E1E538B">
        <w:rPr>
          <w:rStyle w:val="eop"/>
          <w:rFonts w:ascii="Praxis Com" w:eastAsia="Praxis Com" w:hAnsi="Praxis Com" w:cs="Praxis Com"/>
          <w:sz w:val="22"/>
          <w:szCs w:val="22"/>
        </w:rPr>
        <w:t> </w:t>
      </w:r>
    </w:p>
    <w:p w14:paraId="1C181924" w14:textId="77777777" w:rsidR="00066618" w:rsidRDefault="00066618" w:rsidP="00066618">
      <w:pPr>
        <w:pStyle w:val="paragraph"/>
        <w:numPr>
          <w:ilvl w:val="0"/>
          <w:numId w:val="9"/>
        </w:numPr>
        <w:spacing w:beforeAutospacing="0" w:afterAutospacing="0"/>
        <w:textAlignment w:val="baseline"/>
        <w:rPr>
          <w:rFonts w:ascii="Praxis Com" w:eastAsia="Praxis Com" w:hAnsi="Praxis Com" w:cs="Praxis Com"/>
          <w:sz w:val="22"/>
          <w:szCs w:val="22"/>
        </w:rPr>
      </w:pPr>
      <w:r w:rsidRPr="4E1E538B">
        <w:rPr>
          <w:rStyle w:val="normaltextrun"/>
          <w:rFonts w:ascii="Praxis Com" w:eastAsia="Praxis Com" w:hAnsi="Praxis Com" w:cs="Praxis Com"/>
          <w:b/>
          <w:bCs/>
          <w:sz w:val="22"/>
          <w:szCs w:val="22"/>
        </w:rPr>
        <w:t>Analyse &amp; Act</w:t>
      </w:r>
      <w:r w:rsidRPr="4E1E538B">
        <w:rPr>
          <w:rStyle w:val="normaltextrun"/>
          <w:rFonts w:ascii="Praxis Com" w:eastAsia="Praxis Com" w:hAnsi="Praxis Com" w:cs="Praxis Com"/>
          <w:sz w:val="22"/>
          <w:szCs w:val="22"/>
        </w:rPr>
        <w:t>; use quantitative and qualitative data effectively to drive strong outcomes and thus transform life chances</w:t>
      </w:r>
      <w:r w:rsidRPr="4E1E538B">
        <w:rPr>
          <w:rStyle w:val="eop"/>
          <w:rFonts w:ascii="Praxis Com" w:eastAsia="Praxis Com" w:hAnsi="Praxis Com" w:cs="Praxis Com"/>
          <w:sz w:val="22"/>
          <w:szCs w:val="22"/>
        </w:rPr>
        <w:t> </w:t>
      </w:r>
    </w:p>
    <w:p w14:paraId="63893B0A" w14:textId="77777777" w:rsidR="00066618" w:rsidRDefault="00066618" w:rsidP="00066618">
      <w:pPr>
        <w:pStyle w:val="paragraph"/>
        <w:numPr>
          <w:ilvl w:val="0"/>
          <w:numId w:val="9"/>
        </w:numPr>
        <w:spacing w:beforeAutospacing="0" w:afterAutospacing="0"/>
        <w:textAlignment w:val="baseline"/>
        <w:rPr>
          <w:rFonts w:ascii="Praxis Com" w:eastAsia="Praxis Com" w:hAnsi="Praxis Com" w:cs="Praxis Com"/>
          <w:sz w:val="22"/>
          <w:szCs w:val="22"/>
        </w:rPr>
      </w:pPr>
      <w:r w:rsidRPr="4E1E538B">
        <w:rPr>
          <w:rStyle w:val="normaltextrun"/>
          <w:rFonts w:ascii="Praxis Com" w:eastAsia="Praxis Com" w:hAnsi="Praxis Com" w:cs="Praxis Com"/>
          <w:b/>
          <w:bCs/>
          <w:sz w:val="22"/>
          <w:szCs w:val="22"/>
        </w:rPr>
        <w:t>Decide &amp; Drive</w:t>
      </w:r>
      <w:r w:rsidRPr="4E1E538B">
        <w:rPr>
          <w:rStyle w:val="normaltextrun"/>
          <w:rFonts w:ascii="Praxis Com" w:eastAsia="Praxis Com" w:hAnsi="Praxis Com" w:cs="Praxis Com"/>
          <w:sz w:val="22"/>
          <w:szCs w:val="22"/>
        </w:rPr>
        <w:t>; support strong leaders to deliver strong outcomes that will transform life chances</w:t>
      </w:r>
      <w:r w:rsidRPr="4E1E538B">
        <w:rPr>
          <w:rStyle w:val="eop"/>
          <w:rFonts w:ascii="Praxis Com" w:eastAsia="Praxis Com" w:hAnsi="Praxis Com" w:cs="Praxis Com"/>
          <w:sz w:val="22"/>
          <w:szCs w:val="22"/>
        </w:rPr>
        <w:t> </w:t>
      </w:r>
    </w:p>
    <w:p w14:paraId="22AADAFB" w14:textId="77777777" w:rsidR="00066618" w:rsidRDefault="00066618" w:rsidP="00066618">
      <w:pPr>
        <w:pStyle w:val="paragraph"/>
        <w:numPr>
          <w:ilvl w:val="0"/>
          <w:numId w:val="9"/>
        </w:numPr>
        <w:spacing w:beforeAutospacing="0" w:afterAutospacing="0"/>
        <w:textAlignment w:val="baseline"/>
        <w:rPr>
          <w:rStyle w:val="eop"/>
          <w:rFonts w:ascii="Praxis Com" w:eastAsia="Praxis Com" w:hAnsi="Praxis Com" w:cs="Praxis Com"/>
          <w:sz w:val="22"/>
          <w:szCs w:val="22"/>
        </w:rPr>
      </w:pPr>
      <w:r w:rsidRPr="4E1E538B">
        <w:rPr>
          <w:rStyle w:val="normaltextrun"/>
          <w:rFonts w:ascii="Praxis Com" w:eastAsia="Praxis Com" w:hAnsi="Praxis Com" w:cs="Praxis Com"/>
          <w:b/>
          <w:bCs/>
          <w:sz w:val="22"/>
          <w:szCs w:val="22"/>
        </w:rPr>
        <w:t>Educate All</w:t>
      </w:r>
      <w:r w:rsidRPr="4E1E538B">
        <w:rPr>
          <w:rStyle w:val="normaltextrun"/>
          <w:rFonts w:ascii="Praxis Com" w:eastAsia="Praxis Com" w:hAnsi="Praxis Com" w:cs="Praxis Com"/>
          <w:sz w:val="22"/>
          <w:szCs w:val="22"/>
        </w:rPr>
        <w:t>; ensure all schools have a strong cognitive education provision, to support all learners to achieve strong outcomes that will transform their life chances.</w:t>
      </w:r>
      <w:r w:rsidRPr="4E1E538B">
        <w:rPr>
          <w:rStyle w:val="eop"/>
          <w:rFonts w:ascii="Praxis Com" w:eastAsia="Praxis Com" w:hAnsi="Praxis Com" w:cs="Praxis Com"/>
          <w:sz w:val="22"/>
          <w:szCs w:val="22"/>
        </w:rPr>
        <w:t> </w:t>
      </w:r>
    </w:p>
    <w:p w14:paraId="0F9F9BB0" w14:textId="77777777" w:rsidR="00066618" w:rsidRDefault="00066618" w:rsidP="00066618">
      <w:pPr>
        <w:pStyle w:val="paragraph"/>
        <w:spacing w:beforeAutospacing="0" w:afterAutospacing="0"/>
        <w:ind w:left="360"/>
        <w:textAlignment w:val="baseline"/>
        <w:rPr>
          <w:rFonts w:ascii="Praxis Com" w:eastAsia="Praxis Com" w:hAnsi="Praxis Com" w:cs="Praxis Com"/>
          <w:sz w:val="22"/>
          <w:szCs w:val="22"/>
        </w:rPr>
      </w:pPr>
    </w:p>
    <w:p w14:paraId="792473DE" w14:textId="77777777" w:rsidR="00066618" w:rsidRDefault="00066618" w:rsidP="00066618">
      <w:pPr>
        <w:pStyle w:val="paragraph"/>
        <w:spacing w:beforeAutospacing="0" w:afterAutospacing="0"/>
        <w:textAlignment w:val="baseline"/>
        <w:rPr>
          <w:rFonts w:ascii="Praxis Com" w:eastAsia="Praxis Com" w:hAnsi="Praxis Com" w:cs="Praxis Com"/>
          <w:sz w:val="22"/>
          <w:szCs w:val="22"/>
        </w:rPr>
      </w:pPr>
      <w:r w:rsidRPr="4949774B">
        <w:rPr>
          <w:rStyle w:val="normaltextrun"/>
          <w:rFonts w:ascii="Praxis Com" w:eastAsia="Praxis Com" w:hAnsi="Praxis Com" w:cs="Praxis Com"/>
          <w:sz w:val="22"/>
          <w:szCs w:val="22"/>
        </w:rPr>
        <w:t>This policy sits under the motivate all strand of the MADE framework.</w:t>
      </w:r>
      <w:r w:rsidRPr="4949774B">
        <w:rPr>
          <w:rStyle w:val="eop"/>
          <w:rFonts w:ascii="Praxis Com" w:eastAsia="Praxis Com" w:hAnsi="Praxis Com" w:cs="Praxis Com"/>
          <w:sz w:val="22"/>
          <w:szCs w:val="22"/>
        </w:rPr>
        <w:t> </w:t>
      </w:r>
    </w:p>
    <w:p w14:paraId="067E100D" w14:textId="77777777" w:rsidR="00066618" w:rsidRPr="006516F9" w:rsidRDefault="00066618" w:rsidP="00066618">
      <w:pPr>
        <w:pStyle w:val="paragraph"/>
        <w:spacing w:before="22" w:beforeAutospacing="0" w:afterAutospacing="0"/>
        <w:rPr>
          <w:rStyle w:val="eop"/>
          <w:rFonts w:ascii="Praxis Com" w:eastAsia="Praxis Com" w:hAnsi="Praxis Com" w:cs="Praxis Com"/>
          <w:sz w:val="22"/>
          <w:szCs w:val="22"/>
        </w:rPr>
      </w:pPr>
    </w:p>
    <w:p w14:paraId="2D3A74B4" w14:textId="77777777" w:rsidR="00066618" w:rsidRPr="006516F9" w:rsidRDefault="00066618" w:rsidP="00066618">
      <w:pPr>
        <w:spacing w:before="22"/>
      </w:pPr>
      <w:r>
        <w:rPr>
          <w:noProof/>
        </w:rPr>
        <w:lastRenderedPageBreak/>
        <w:drawing>
          <wp:inline distT="0" distB="0" distL="0" distR="0" wp14:anchorId="3ADBB940" wp14:editId="1A5E8F50">
            <wp:extent cx="5895343" cy="5950212"/>
            <wp:effectExtent l="0" t="0" r="0" b="0"/>
            <wp:docPr id="942544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54479" name=""/>
                    <pic:cNvPicPr/>
                  </pic:nvPicPr>
                  <pic:blipFill>
                    <a:blip r:embed="rId25">
                      <a:extLst>
                        <a:ext uri="{28A0092B-C50C-407E-A947-70E740481C1C}">
                          <a14:useLocalDpi xmlns:a14="http://schemas.microsoft.com/office/drawing/2010/main" val="0"/>
                        </a:ext>
                      </a:extLst>
                    </a:blip>
                    <a:stretch>
                      <a:fillRect/>
                    </a:stretch>
                  </pic:blipFill>
                  <pic:spPr>
                    <a:xfrm>
                      <a:off x="0" y="0"/>
                      <a:ext cx="5895343" cy="5950212"/>
                    </a:xfrm>
                    <a:prstGeom prst="rect">
                      <a:avLst/>
                    </a:prstGeom>
                  </pic:spPr>
                </pic:pic>
              </a:graphicData>
            </a:graphic>
          </wp:inline>
        </w:drawing>
      </w:r>
    </w:p>
    <w:p w14:paraId="369BD6C9" w14:textId="77777777" w:rsidR="00066618" w:rsidRPr="006516F9" w:rsidRDefault="00066618" w:rsidP="00066618">
      <w:pPr>
        <w:pStyle w:val="paragraph"/>
        <w:spacing w:before="22" w:beforeAutospacing="0" w:afterAutospacing="0"/>
        <w:rPr>
          <w:rStyle w:val="eop"/>
          <w:rFonts w:ascii="Praxis Com" w:eastAsia="Praxis Com" w:hAnsi="Praxis Com" w:cs="Praxis Com"/>
          <w:sz w:val="22"/>
          <w:szCs w:val="22"/>
        </w:rPr>
      </w:pPr>
    </w:p>
    <w:p w14:paraId="138BBC1B" w14:textId="77777777" w:rsidR="00066618" w:rsidRPr="006516F9" w:rsidRDefault="00066618" w:rsidP="00066618">
      <w:pPr>
        <w:pStyle w:val="paragraph"/>
        <w:spacing w:before="22" w:beforeAutospacing="0" w:afterAutospacing="0"/>
        <w:rPr>
          <w:rStyle w:val="eop"/>
          <w:rFonts w:ascii="Praxis Com" w:eastAsia="Praxis Com" w:hAnsi="Praxis Com" w:cs="Praxis Com"/>
          <w:sz w:val="22"/>
          <w:szCs w:val="22"/>
        </w:rPr>
      </w:pPr>
    </w:p>
    <w:p w14:paraId="72BC1E8A" w14:textId="77777777" w:rsidR="00066618" w:rsidRPr="006516F9" w:rsidRDefault="00066618" w:rsidP="00066618">
      <w:pPr>
        <w:pStyle w:val="paragraph"/>
        <w:spacing w:before="22" w:beforeAutospacing="0" w:afterAutospacing="0"/>
        <w:rPr>
          <w:rStyle w:val="eop"/>
          <w:rFonts w:ascii="Praxis Com" w:eastAsia="Praxis Com" w:hAnsi="Praxis Com" w:cs="Praxis Com"/>
          <w:sz w:val="22"/>
          <w:szCs w:val="22"/>
        </w:rPr>
      </w:pPr>
    </w:p>
    <w:p w14:paraId="35EC7FF5" w14:textId="77777777" w:rsidR="00066618" w:rsidRPr="006516F9" w:rsidRDefault="00066618" w:rsidP="00066618">
      <w:pPr>
        <w:pStyle w:val="paragraph"/>
        <w:spacing w:before="22" w:beforeAutospacing="0" w:afterAutospacing="0"/>
        <w:rPr>
          <w:rStyle w:val="eop"/>
          <w:rFonts w:ascii="Praxis Com" w:eastAsia="Praxis Com" w:hAnsi="Praxis Com" w:cs="Praxis Com"/>
          <w:sz w:val="22"/>
          <w:szCs w:val="22"/>
        </w:rPr>
      </w:pPr>
    </w:p>
    <w:p w14:paraId="4CF59C2A" w14:textId="77777777" w:rsidR="00066618" w:rsidRPr="006516F9" w:rsidRDefault="00066618" w:rsidP="00066618">
      <w:pPr>
        <w:pStyle w:val="paragraph"/>
        <w:spacing w:before="22" w:beforeAutospacing="0" w:afterAutospacing="0"/>
        <w:rPr>
          <w:rStyle w:val="eop"/>
          <w:rFonts w:ascii="Praxis Com" w:eastAsia="Praxis Com" w:hAnsi="Praxis Com" w:cs="Praxis Com"/>
          <w:sz w:val="22"/>
          <w:szCs w:val="22"/>
        </w:rPr>
      </w:pPr>
    </w:p>
    <w:p w14:paraId="0574E003" w14:textId="77777777" w:rsidR="00066618" w:rsidRDefault="00066618" w:rsidP="00066618">
      <w:pPr>
        <w:rPr>
          <w:rFonts w:ascii="Praxis Com" w:hAnsi="Praxis Com"/>
          <w:b/>
          <w:bCs/>
          <w:caps/>
          <w:color w:val="0E2841" w:themeColor="text2"/>
          <w:sz w:val="32"/>
          <w:szCs w:val="32"/>
        </w:rPr>
      </w:pPr>
      <w:r>
        <w:rPr>
          <w:rFonts w:ascii="Praxis Com" w:hAnsi="Praxis Com"/>
          <w:b/>
          <w:bCs/>
          <w:caps/>
          <w:color w:val="0E2841" w:themeColor="text2"/>
          <w:sz w:val="32"/>
          <w:szCs w:val="32"/>
        </w:rPr>
        <w:br w:type="page"/>
      </w:r>
    </w:p>
    <w:p w14:paraId="6FC28404" w14:textId="77777777" w:rsidR="00066618" w:rsidRPr="005A2AEB" w:rsidRDefault="00066618" w:rsidP="00066618">
      <w:pPr>
        <w:spacing w:before="22"/>
        <w:jc w:val="center"/>
        <w:outlineLvl w:val="0"/>
        <w:rPr>
          <w:rFonts w:ascii="Praxis Com" w:hAnsi="Praxis Com"/>
          <w:b/>
          <w:bCs/>
          <w:caps/>
          <w:color w:val="0E2841" w:themeColor="text2"/>
          <w:sz w:val="32"/>
          <w:szCs w:val="32"/>
        </w:rPr>
      </w:pPr>
      <w:bookmarkStart w:id="2" w:name="_Toc487355467"/>
      <w:r w:rsidRPr="4E1E538B">
        <w:rPr>
          <w:rFonts w:ascii="Praxis Com" w:hAnsi="Praxis Com"/>
          <w:b/>
          <w:bCs/>
          <w:caps/>
          <w:color w:val="0E2841" w:themeColor="text2"/>
          <w:sz w:val="32"/>
          <w:szCs w:val="32"/>
        </w:rPr>
        <w:lastRenderedPageBreak/>
        <w:t>Be More, Learn more, do</w:t>
      </w:r>
      <w:r w:rsidRPr="4E1E538B">
        <w:rPr>
          <w:rFonts w:ascii="Praxis Com" w:hAnsi="Praxis Com"/>
          <w:b/>
          <w:bCs/>
          <w:caps/>
          <w:color w:val="0F4761" w:themeColor="accent1" w:themeShade="BF"/>
          <w:sz w:val="32"/>
          <w:szCs w:val="32"/>
        </w:rPr>
        <w:t xml:space="preserve"> more</w:t>
      </w:r>
      <w:bookmarkEnd w:id="2"/>
    </w:p>
    <w:p w14:paraId="144F7EBF" w14:textId="77777777" w:rsidR="00066618" w:rsidRDefault="00066618" w:rsidP="00066618">
      <w:pPr>
        <w:rPr>
          <w:rFonts w:ascii="Praxis Com" w:eastAsia="Praxis Com" w:hAnsi="Praxis Com" w:cs="Praxis Com"/>
        </w:rPr>
      </w:pPr>
      <w:bookmarkStart w:id="3" w:name="_bookmark6"/>
      <w:bookmarkEnd w:id="3"/>
    </w:p>
    <w:p w14:paraId="48BE3170" w14:textId="77777777" w:rsidR="00066618" w:rsidRPr="00E56665" w:rsidRDefault="00066618" w:rsidP="00066618">
      <w:pPr>
        <w:spacing w:line="259" w:lineRule="auto"/>
        <w:rPr>
          <w:rFonts w:ascii="Praxis Com" w:eastAsia="Praxis Com" w:hAnsi="Praxis Com" w:cs="Praxis Com"/>
        </w:rPr>
      </w:pPr>
      <w:r w:rsidRPr="4E1E538B">
        <w:rPr>
          <w:rFonts w:ascii="Praxis Com" w:eastAsia="Praxis Com" w:hAnsi="Praxis Com" w:cs="Praxis Com"/>
        </w:rPr>
        <w:t xml:space="preserve">The Thinking Schools Academy Trust is committed to transforming life chances and are clear that regular and consistent attendance at school is the starting point to enable us to do this. </w:t>
      </w:r>
    </w:p>
    <w:p w14:paraId="437B7D8A" w14:textId="77777777" w:rsidR="00066618" w:rsidRPr="00E56665" w:rsidRDefault="00066618" w:rsidP="00066618">
      <w:pPr>
        <w:spacing w:line="259" w:lineRule="auto"/>
        <w:rPr>
          <w:rFonts w:ascii="Praxis Com" w:eastAsia="Praxis Com" w:hAnsi="Praxis Com" w:cs="Praxis Com"/>
          <w:highlight w:val="yellow"/>
        </w:rPr>
      </w:pPr>
      <w:r w:rsidRPr="3D5338B9">
        <w:rPr>
          <w:rFonts w:ascii="Praxis Com" w:eastAsia="Praxis Com" w:hAnsi="Praxis Com" w:cs="Praxis Com"/>
        </w:rPr>
        <w:t xml:space="preserve">Whilst it is the responsibility of parents to ensure that pupils receive a suitable, full-time education, we recognise that some pupils find it harder than others to attend school. That is why creating a feeling of belonging for every pupil matters so much. We do this through the lens of ‘learn more, do more, be more’. We are committed to supporting all pupils to be able to attend school full time and we strive to remove any barriers preventing them from attending. This policy represents our commitment to striving for 100% attendance, which is achievable, and achieved by many children.  It sets out the principles, procedures and practice the school will undertake.to promote the best possible attendance for every pupil.  Strategies, sanctions and possible legal consequences of poor attendance and punctuality at school are also detailed, as well as rewards for, and benefits of good attendance.  </w:t>
      </w:r>
    </w:p>
    <w:p w14:paraId="738BE787" w14:textId="77777777" w:rsidR="00066618" w:rsidRPr="00E56665" w:rsidRDefault="00066618" w:rsidP="00066618">
      <w:pPr>
        <w:rPr>
          <w:rFonts w:ascii="Praxis Com" w:eastAsia="Praxis Com" w:hAnsi="Praxis Com" w:cs="Praxis Com"/>
          <w:highlight w:val="yellow"/>
        </w:rPr>
      </w:pPr>
    </w:p>
    <w:p w14:paraId="593E226C" w14:textId="77777777" w:rsidR="00066618" w:rsidRPr="00E56665" w:rsidRDefault="00066618" w:rsidP="00066618">
      <w:pPr>
        <w:rPr>
          <w:rFonts w:ascii="Praxis Com" w:eastAsia="Praxis Com" w:hAnsi="Praxis Com" w:cs="Praxis Com"/>
          <w:b/>
          <w:bCs/>
        </w:rPr>
      </w:pPr>
      <w:r w:rsidRPr="3B9B6D0F">
        <w:rPr>
          <w:rFonts w:ascii="Praxis Com" w:eastAsia="Praxis Com" w:hAnsi="Praxis Com" w:cs="Praxis Com"/>
          <w:b/>
          <w:bCs/>
        </w:rPr>
        <w:t xml:space="preserve">Learn more: </w:t>
      </w:r>
    </w:p>
    <w:p w14:paraId="3FBB7728" w14:textId="77777777" w:rsidR="00066618" w:rsidRPr="00E56665" w:rsidRDefault="00066618" w:rsidP="00066618">
      <w:pPr>
        <w:rPr>
          <w:rFonts w:ascii="Praxis Com" w:eastAsia="Praxis Com" w:hAnsi="Praxis Com" w:cs="Praxis Com"/>
        </w:rPr>
      </w:pPr>
    </w:p>
    <w:p w14:paraId="15D6FEEB" w14:textId="77777777" w:rsidR="00066618" w:rsidRPr="00E56665" w:rsidRDefault="00066618" w:rsidP="00066618">
      <w:pPr>
        <w:rPr>
          <w:rFonts w:ascii="Praxis Com" w:eastAsia="Praxis Com" w:hAnsi="Praxis Com" w:cs="Praxis Com"/>
        </w:rPr>
      </w:pPr>
      <w:r w:rsidRPr="3B9B6D0F">
        <w:rPr>
          <w:rFonts w:ascii="Praxis Com" w:eastAsia="Praxis Com" w:hAnsi="Praxis Com" w:cs="Praxis Com"/>
          <w:color w:val="000000" w:themeColor="text1"/>
        </w:rPr>
        <w:t xml:space="preserve">In primary schools, pupils between Year 3 and Year 6 who attend every day are more than twice as likely to meet the ‘secondary ready’ standard in Year 6 compared to those who miss 10% of school (18 days per year). </w:t>
      </w:r>
      <w:hyperlink r:id="rId26">
        <w:r w:rsidRPr="3B9B6D0F">
          <w:rPr>
            <w:rStyle w:val="Hyperlink"/>
            <w:rFonts w:ascii="Praxis Com" w:eastAsia="Praxis Com" w:hAnsi="Praxis Com" w:cs="Praxis Com"/>
            <w:lang w:val="en-US"/>
          </w:rPr>
          <w:t>Risks of absence from school</w:t>
        </w:r>
      </w:hyperlink>
    </w:p>
    <w:p w14:paraId="73FE387D" w14:textId="77777777" w:rsidR="00066618" w:rsidRPr="00E56665" w:rsidRDefault="00066618" w:rsidP="00066618">
      <w:pPr>
        <w:rPr>
          <w:rFonts w:ascii="Praxis Com" w:eastAsia="Praxis Com" w:hAnsi="Praxis Com" w:cs="Praxis Com"/>
        </w:rPr>
      </w:pPr>
    </w:p>
    <w:p w14:paraId="7AC9F94F" w14:textId="77777777" w:rsidR="00066618" w:rsidRPr="00E56665" w:rsidRDefault="00066618" w:rsidP="00066618">
      <w:pPr>
        <w:rPr>
          <w:rFonts w:ascii="Praxis Com" w:eastAsia="Praxis Com" w:hAnsi="Praxis Com" w:cs="Praxis Com"/>
          <w:color w:val="000000" w:themeColor="text1"/>
        </w:rPr>
      </w:pPr>
      <w:r w:rsidRPr="3B9B6D0F">
        <w:rPr>
          <w:rFonts w:ascii="Praxis Com" w:eastAsia="Praxis Com" w:hAnsi="Praxis Com" w:cs="Praxis Com"/>
          <w:color w:val="000000" w:themeColor="text1"/>
        </w:rPr>
        <w:t xml:space="preserve">In secondary schools, pupils in Year 10 and Year 11 who attend 8 extra days per year compared to the national average perform almost half a GCSE grade better across every subject. Those who only miss 2 days or fewer gain almost 6 grades compared to the national average. </w:t>
      </w:r>
      <w:hyperlink r:id="rId27">
        <w:r w:rsidRPr="3B9B6D0F">
          <w:rPr>
            <w:rStyle w:val="Hyperlink"/>
            <w:rFonts w:ascii="Praxis Com" w:eastAsia="Praxis Com" w:hAnsi="Praxis Com" w:cs="Praxis Com"/>
          </w:rPr>
          <w:t>the-impact-of-absence-on-progress</w:t>
        </w:r>
      </w:hyperlink>
      <w:r w:rsidRPr="3B9B6D0F">
        <w:rPr>
          <w:rFonts w:ascii="Praxis Com" w:eastAsia="Praxis Com" w:hAnsi="Praxis Com" w:cs="Praxis Com"/>
          <w:color w:val="000000" w:themeColor="text1"/>
        </w:rPr>
        <w:t xml:space="preserve"> </w:t>
      </w:r>
    </w:p>
    <w:p w14:paraId="316E4D1A" w14:textId="77777777" w:rsidR="00066618" w:rsidRPr="00E56665" w:rsidRDefault="00066618" w:rsidP="00066618">
      <w:pPr>
        <w:rPr>
          <w:highlight w:val="yellow"/>
        </w:rPr>
      </w:pPr>
    </w:p>
    <w:p w14:paraId="6F90AC98" w14:textId="77777777" w:rsidR="00066618" w:rsidRPr="006D6B4D" w:rsidRDefault="00066618" w:rsidP="00066618">
      <w:r w:rsidRPr="006D6B4D">
        <w:br w:type="page"/>
      </w:r>
    </w:p>
    <w:p w14:paraId="1C3A2E5E" w14:textId="77777777" w:rsidR="00066618" w:rsidRPr="00D10863" w:rsidRDefault="00066618" w:rsidP="00066618">
      <w:pPr>
        <w:rPr>
          <w:rFonts w:ascii="Praxis Com" w:eastAsia="Praxis Com" w:hAnsi="Praxis Com" w:cs="Praxis Com"/>
          <w:b/>
          <w:bCs/>
        </w:rPr>
      </w:pPr>
      <w:r w:rsidRPr="62F9D352">
        <w:rPr>
          <w:b/>
          <w:bCs/>
        </w:rPr>
        <w:lastRenderedPageBreak/>
        <w:t>S</w:t>
      </w:r>
      <w:r w:rsidRPr="62F9D352">
        <w:rPr>
          <w:rFonts w:ascii="Praxis Com" w:eastAsia="Praxis Com" w:hAnsi="Praxis Com" w:cs="Praxis Com"/>
          <w:b/>
          <w:bCs/>
        </w:rPr>
        <w:t>chool-specific section</w:t>
      </w:r>
    </w:p>
    <w:p w14:paraId="7F119C65" w14:textId="77777777" w:rsidR="00066618" w:rsidRPr="00E56665" w:rsidRDefault="00066618" w:rsidP="00066618">
      <w:pPr>
        <w:spacing w:after="200" w:line="276" w:lineRule="auto"/>
        <w:rPr>
          <w:color w:val="000000" w:themeColor="text1"/>
          <w:sz w:val="24"/>
        </w:rPr>
      </w:pPr>
      <w:r w:rsidRPr="62F9D352">
        <w:rPr>
          <w:color w:val="000000" w:themeColor="text1"/>
          <w:sz w:val="24"/>
          <w:lang w:val="en-US"/>
        </w:rPr>
        <w:t xml:space="preserve">At </w:t>
      </w:r>
      <w:proofErr w:type="spellStart"/>
      <w:r w:rsidRPr="62F9D352">
        <w:rPr>
          <w:color w:val="000000" w:themeColor="text1"/>
          <w:sz w:val="24"/>
          <w:lang w:val="en-US"/>
        </w:rPr>
        <w:t>Furzeham</w:t>
      </w:r>
      <w:proofErr w:type="spellEnd"/>
      <w:r w:rsidRPr="62F9D352">
        <w:rPr>
          <w:color w:val="000000" w:themeColor="text1"/>
          <w:sz w:val="24"/>
          <w:lang w:val="en-US"/>
        </w:rPr>
        <w:t xml:space="preserve"> Primary School, we believe that regular attendance is essential for pupils to achieve their full potential. Our attendance policy is guided by the mantra: Learn More, Do More, Be More. This approach supports our commitment to academic excellence, personal development, and well-being.</w:t>
      </w:r>
    </w:p>
    <w:p w14:paraId="61A9BD22" w14:textId="77777777" w:rsidR="00066618" w:rsidRPr="00D10863" w:rsidRDefault="00066618" w:rsidP="00066618">
      <w:pPr>
        <w:rPr>
          <w:rFonts w:ascii="Praxis Com" w:eastAsia="Praxis Com" w:hAnsi="Praxis Com" w:cs="Praxis Com"/>
          <w:b/>
          <w:bCs/>
        </w:rPr>
      </w:pPr>
      <w:r w:rsidRPr="62F9D352">
        <w:rPr>
          <w:rFonts w:ascii="Praxis Com" w:eastAsia="Praxis Com" w:hAnsi="Praxis Com" w:cs="Praxis Com"/>
        </w:rPr>
        <w:t xml:space="preserve">At </w:t>
      </w:r>
      <w:proofErr w:type="spellStart"/>
      <w:r w:rsidRPr="62F9D352">
        <w:rPr>
          <w:rFonts w:ascii="Praxis Com" w:eastAsia="Praxis Com" w:hAnsi="Praxis Com" w:cs="Praxis Com"/>
        </w:rPr>
        <w:t>Furzeham</w:t>
      </w:r>
      <w:proofErr w:type="spellEnd"/>
      <w:r w:rsidRPr="62F9D352">
        <w:rPr>
          <w:rFonts w:ascii="Praxis Com" w:eastAsia="Praxis Com" w:hAnsi="Praxis Com" w:cs="Praxis Com"/>
        </w:rPr>
        <w:t xml:space="preserve"> Primary &amp; Nursery School we support pupils to </w:t>
      </w:r>
      <w:r w:rsidRPr="62F9D352">
        <w:rPr>
          <w:rFonts w:ascii="Praxis Com" w:eastAsia="Praxis Com" w:hAnsi="Praxis Com" w:cs="Praxis Com"/>
          <w:b/>
          <w:bCs/>
        </w:rPr>
        <w:t xml:space="preserve">LEARN MORE </w:t>
      </w:r>
      <w:r w:rsidRPr="62F9D352">
        <w:rPr>
          <w:rFonts w:ascii="Praxis Com" w:eastAsia="Praxis Com" w:hAnsi="Praxis Com" w:cs="Praxis Com"/>
        </w:rPr>
        <w:t>by:</w:t>
      </w:r>
    </w:p>
    <w:p w14:paraId="47C9B7AA" w14:textId="77777777" w:rsidR="00066618" w:rsidRPr="00E56665" w:rsidRDefault="00066618" w:rsidP="00066618">
      <w:pPr>
        <w:rPr>
          <w:rFonts w:ascii="Praxis Com" w:eastAsia="Praxis Com" w:hAnsi="Praxis Com" w:cs="Praxis Com"/>
        </w:rPr>
      </w:pPr>
    </w:p>
    <w:p w14:paraId="2097C755" w14:textId="77777777" w:rsidR="00066618" w:rsidRPr="00E56665" w:rsidRDefault="00066618" w:rsidP="00066618">
      <w:pPr>
        <w:spacing w:after="200" w:line="276" w:lineRule="auto"/>
        <w:rPr>
          <w:color w:val="000000" w:themeColor="text1"/>
          <w:sz w:val="24"/>
        </w:rPr>
      </w:pPr>
      <w:r w:rsidRPr="62F9D352">
        <w:rPr>
          <w:color w:val="000000" w:themeColor="text1"/>
          <w:sz w:val="24"/>
          <w:lang w:val="en-US"/>
        </w:rPr>
        <w:t xml:space="preserve">Learn More means gaining more knowledge and achieving improved outcomes. At </w:t>
      </w:r>
      <w:proofErr w:type="spellStart"/>
      <w:r w:rsidRPr="62F9D352">
        <w:rPr>
          <w:color w:val="000000" w:themeColor="text1"/>
          <w:sz w:val="24"/>
          <w:lang w:val="en-US"/>
        </w:rPr>
        <w:t>Furzeham</w:t>
      </w:r>
      <w:proofErr w:type="spellEnd"/>
      <w:r w:rsidRPr="62F9D352">
        <w:rPr>
          <w:color w:val="000000" w:themeColor="text1"/>
          <w:sz w:val="24"/>
          <w:lang w:val="en-US"/>
        </w:rPr>
        <w:t xml:space="preserve">, we support this through a rich and inclusive curriculum that </w:t>
      </w:r>
      <w:proofErr w:type="gramStart"/>
      <w:r w:rsidRPr="62F9D352">
        <w:rPr>
          <w:color w:val="000000" w:themeColor="text1"/>
          <w:sz w:val="24"/>
          <w:lang w:val="en-US"/>
        </w:rPr>
        <w:t>builds on</w:t>
      </w:r>
      <w:proofErr w:type="gramEnd"/>
      <w:r w:rsidRPr="62F9D352">
        <w:rPr>
          <w:color w:val="000000" w:themeColor="text1"/>
          <w:sz w:val="24"/>
          <w:lang w:val="en-US"/>
        </w:rPr>
        <w:t xml:space="preserve"> knowledge, conceptual understanding, and skills. Our curriculum is designed to be inspiring and inclusive, with high expectations and a focus on reading, writing, and mathematics. We use sequential learning journeys and knowledge </w:t>
      </w:r>
      <w:proofErr w:type="spellStart"/>
      <w:r w:rsidRPr="62F9D352">
        <w:rPr>
          <w:color w:val="000000" w:themeColor="text1"/>
          <w:sz w:val="24"/>
          <w:lang w:val="en-US"/>
        </w:rPr>
        <w:t>organisers</w:t>
      </w:r>
      <w:proofErr w:type="spellEnd"/>
      <w:r w:rsidRPr="62F9D352">
        <w:rPr>
          <w:color w:val="000000" w:themeColor="text1"/>
          <w:sz w:val="24"/>
          <w:lang w:val="en-US"/>
        </w:rPr>
        <w:t xml:space="preserve"> to ensure progression and coherence.</w:t>
      </w:r>
    </w:p>
    <w:p w14:paraId="79C6C1CC" w14:textId="77777777" w:rsidR="00066618" w:rsidRPr="00E56665" w:rsidRDefault="00066618" w:rsidP="00066618">
      <w:pPr>
        <w:spacing w:after="200" w:line="276" w:lineRule="auto"/>
        <w:rPr>
          <w:color w:val="000000" w:themeColor="text1"/>
          <w:sz w:val="24"/>
        </w:rPr>
      </w:pPr>
      <w:r w:rsidRPr="62F9D352">
        <w:rPr>
          <w:color w:val="000000" w:themeColor="text1"/>
          <w:sz w:val="24"/>
          <w:lang w:val="en-US"/>
        </w:rPr>
        <w:t>We foster a love of reading through whole class reading sessions, Accelerated Reader, author visits, and reading ambassadors. Writing is developed through Talk for Writing, model texts, and guided work. Our curriculum is underpinned by our school values: resilience, respect, friendship, honesty, and responsibility.</w:t>
      </w:r>
    </w:p>
    <w:p w14:paraId="5905989B" w14:textId="77777777" w:rsidR="00066618" w:rsidRPr="00E56665" w:rsidRDefault="00066618" w:rsidP="00066618">
      <w:pPr>
        <w:rPr>
          <w:rFonts w:ascii="Praxis Com" w:eastAsia="Praxis Com" w:hAnsi="Praxis Com" w:cs="Praxis Com"/>
          <w:highlight w:val="yellow"/>
        </w:rPr>
      </w:pPr>
    </w:p>
    <w:p w14:paraId="46BC68EC" w14:textId="77777777" w:rsidR="00066618" w:rsidRPr="00590B0E" w:rsidRDefault="00066618" w:rsidP="00066618">
      <w:pPr>
        <w:rPr>
          <w:rFonts w:ascii="Praxis Com" w:eastAsia="Praxis Com" w:hAnsi="Praxis Com" w:cs="Praxis Com"/>
          <w:b/>
          <w:bCs/>
        </w:rPr>
      </w:pPr>
      <w:r w:rsidRPr="62F9D352">
        <w:rPr>
          <w:rFonts w:ascii="Praxis Com" w:eastAsia="Praxis Com" w:hAnsi="Praxis Com" w:cs="Praxis Com"/>
        </w:rPr>
        <w:t xml:space="preserve">At </w:t>
      </w:r>
      <w:proofErr w:type="spellStart"/>
      <w:r w:rsidRPr="62F9D352">
        <w:rPr>
          <w:rFonts w:ascii="Praxis Com" w:eastAsia="Praxis Com" w:hAnsi="Praxis Com" w:cs="Praxis Com"/>
        </w:rPr>
        <w:t>Furzeham</w:t>
      </w:r>
      <w:proofErr w:type="spellEnd"/>
      <w:r w:rsidRPr="62F9D352">
        <w:rPr>
          <w:rFonts w:ascii="Praxis Com" w:eastAsia="Praxis Com" w:hAnsi="Praxis Com" w:cs="Praxis Com"/>
        </w:rPr>
        <w:t xml:space="preserve"> Primary &amp; Nursery School we support pupils to </w:t>
      </w:r>
      <w:r w:rsidRPr="62F9D352">
        <w:rPr>
          <w:rFonts w:ascii="Praxis Com" w:eastAsia="Praxis Com" w:hAnsi="Praxis Com" w:cs="Praxis Com"/>
          <w:b/>
          <w:bCs/>
        </w:rPr>
        <w:t xml:space="preserve">DO MORE </w:t>
      </w:r>
      <w:r w:rsidRPr="62F9D352">
        <w:rPr>
          <w:rFonts w:ascii="Praxis Com" w:eastAsia="Praxis Com" w:hAnsi="Praxis Com" w:cs="Praxis Com"/>
        </w:rPr>
        <w:t>by:</w:t>
      </w:r>
    </w:p>
    <w:p w14:paraId="4511EDD1" w14:textId="77777777" w:rsidR="00066618" w:rsidRPr="00E56665" w:rsidRDefault="00066618" w:rsidP="00066618">
      <w:pPr>
        <w:pStyle w:val="Heading2"/>
        <w:spacing w:before="200" w:line="276" w:lineRule="auto"/>
        <w:ind w:left="0" w:firstLine="0"/>
        <w:rPr>
          <w:b w:val="0"/>
          <w:bCs/>
          <w:color w:val="000000" w:themeColor="text1"/>
          <w:sz w:val="24"/>
        </w:rPr>
      </w:pPr>
      <w:r w:rsidRPr="62F9D352">
        <w:rPr>
          <w:b w:val="0"/>
          <w:color w:val="000000" w:themeColor="text1"/>
          <w:sz w:val="24"/>
          <w:lang w:val="en-US"/>
        </w:rPr>
        <w:t xml:space="preserve">Do More means engaging in unique experiences such as clubs, trips, speakers, and visits. These activities help develop a sense of belonging and strengthen pupil attendance. At </w:t>
      </w:r>
      <w:proofErr w:type="spellStart"/>
      <w:r w:rsidRPr="62F9D352">
        <w:rPr>
          <w:b w:val="0"/>
          <w:color w:val="000000" w:themeColor="text1"/>
          <w:sz w:val="24"/>
          <w:lang w:val="en-US"/>
        </w:rPr>
        <w:t>Furzeham</w:t>
      </w:r>
      <w:proofErr w:type="spellEnd"/>
      <w:r w:rsidRPr="62F9D352">
        <w:rPr>
          <w:b w:val="0"/>
          <w:color w:val="000000" w:themeColor="text1"/>
          <w:sz w:val="24"/>
          <w:lang w:val="en-US"/>
        </w:rPr>
        <w:t>, we offer a wide range of enrichment opportunities including sports clubs, arts week, residential trips, and community performances.</w:t>
      </w:r>
    </w:p>
    <w:p w14:paraId="5BDD3AB9" w14:textId="77777777" w:rsidR="00066618" w:rsidRPr="00E56665" w:rsidRDefault="00066618" w:rsidP="00066618">
      <w:pPr>
        <w:rPr>
          <w:color w:val="000000" w:themeColor="text1"/>
          <w:sz w:val="24"/>
        </w:rPr>
      </w:pPr>
      <w:r w:rsidRPr="62F9D352">
        <w:rPr>
          <w:color w:val="000000" w:themeColor="text1"/>
          <w:sz w:val="24"/>
          <w:lang w:val="en-US"/>
        </w:rPr>
        <w:t xml:space="preserve">Participation in </w:t>
      </w:r>
      <w:proofErr w:type="gramStart"/>
      <w:r w:rsidRPr="62F9D352">
        <w:rPr>
          <w:color w:val="000000" w:themeColor="text1"/>
          <w:sz w:val="24"/>
          <w:lang w:val="en-US"/>
        </w:rPr>
        <w:t>extra-curricular</w:t>
      </w:r>
      <w:proofErr w:type="gramEnd"/>
      <w:r w:rsidRPr="62F9D352">
        <w:rPr>
          <w:color w:val="000000" w:themeColor="text1"/>
          <w:sz w:val="24"/>
          <w:lang w:val="en-US"/>
        </w:rPr>
        <w:t xml:space="preserve"> activities is encouraged and celebrated. Each class has a showcase and assembly to promote learning and talents. Our pupils take part in Young Voices, </w:t>
      </w:r>
      <w:proofErr w:type="spellStart"/>
      <w:r w:rsidRPr="62F9D352">
        <w:rPr>
          <w:color w:val="000000" w:themeColor="text1"/>
          <w:sz w:val="24"/>
          <w:lang w:val="en-US"/>
        </w:rPr>
        <w:t>Furzeham’s</w:t>
      </w:r>
      <w:proofErr w:type="spellEnd"/>
      <w:r w:rsidRPr="62F9D352">
        <w:rPr>
          <w:color w:val="000000" w:themeColor="text1"/>
          <w:sz w:val="24"/>
          <w:lang w:val="en-US"/>
        </w:rPr>
        <w:t xml:space="preserve"> Got Talent, and community singing events. These experiences build confidence, collaboration, and pride</w:t>
      </w:r>
    </w:p>
    <w:p w14:paraId="5122B634" w14:textId="77777777" w:rsidR="00066618" w:rsidRPr="00E56665" w:rsidRDefault="00066618" w:rsidP="00066618">
      <w:pPr>
        <w:rPr>
          <w:highlight w:val="yellow"/>
        </w:rPr>
      </w:pPr>
    </w:p>
    <w:p w14:paraId="3BB4D16B" w14:textId="77777777" w:rsidR="00066618" w:rsidRPr="00D975E8" w:rsidRDefault="00066618" w:rsidP="00066618">
      <w:pPr>
        <w:rPr>
          <w:rFonts w:ascii="Praxis Com" w:eastAsia="Praxis Com" w:hAnsi="Praxis Com" w:cs="Praxis Com"/>
        </w:rPr>
      </w:pPr>
      <w:r w:rsidRPr="62F9D352">
        <w:rPr>
          <w:rFonts w:ascii="Praxis Com" w:eastAsia="Praxis Com" w:hAnsi="Praxis Com" w:cs="Praxis Com"/>
        </w:rPr>
        <w:t xml:space="preserve">Achieving more and taking part in more extracurricular activities delivers a very significant improvement for future employment - </w:t>
      </w:r>
      <w:hyperlink r:id="rId28">
        <w:r w:rsidRPr="62F9D352">
          <w:rPr>
            <w:rStyle w:val="Hyperlink"/>
            <w:rFonts w:ascii="Praxis Com" w:eastAsia="Praxis Com" w:hAnsi="Praxis Com" w:cs="Praxis Com"/>
          </w:rPr>
          <w:t>Extra Curricular Activities</w:t>
        </w:r>
      </w:hyperlink>
      <w:r w:rsidRPr="62F9D352">
        <w:rPr>
          <w:rFonts w:ascii="Praxis Com" w:eastAsia="Praxis Com" w:hAnsi="Praxis Com" w:cs="Praxis Com"/>
        </w:rPr>
        <w:t xml:space="preserve"> see curriculum statement and extra curriculum activities document.</w:t>
      </w:r>
    </w:p>
    <w:p w14:paraId="22D2B842" w14:textId="77777777" w:rsidR="00066618" w:rsidRPr="00E56665" w:rsidRDefault="00066618" w:rsidP="00066618">
      <w:pPr>
        <w:rPr>
          <w:rFonts w:ascii="Praxis Com" w:eastAsia="Praxis Com" w:hAnsi="Praxis Com" w:cs="Praxis Com"/>
          <w:highlight w:val="yellow"/>
        </w:rPr>
      </w:pPr>
    </w:p>
    <w:p w14:paraId="08F39346" w14:textId="77777777" w:rsidR="00066618" w:rsidRPr="00E56665" w:rsidRDefault="00066618" w:rsidP="00066618">
      <w:pPr>
        <w:rPr>
          <w:rFonts w:ascii="Praxis Com" w:eastAsia="Praxis Com" w:hAnsi="Praxis Com" w:cs="Praxis Com"/>
          <w:highlight w:val="yellow"/>
        </w:rPr>
      </w:pPr>
    </w:p>
    <w:p w14:paraId="03658900" w14:textId="77777777" w:rsidR="00066618" w:rsidRPr="00D975E8" w:rsidRDefault="00066618" w:rsidP="00066618">
      <w:pPr>
        <w:rPr>
          <w:rFonts w:ascii="Praxis Com" w:eastAsia="Praxis Com" w:hAnsi="Praxis Com" w:cs="Praxis Com"/>
          <w:b/>
          <w:bCs/>
        </w:rPr>
      </w:pPr>
      <w:r w:rsidRPr="00D975E8">
        <w:rPr>
          <w:rFonts w:ascii="Praxis Com" w:eastAsia="Praxis Com" w:hAnsi="Praxis Com" w:cs="Praxis Com"/>
        </w:rPr>
        <w:t>At</w:t>
      </w:r>
      <w:r>
        <w:rPr>
          <w:rFonts w:ascii="Praxis Com" w:eastAsia="Praxis Com" w:hAnsi="Praxis Com" w:cs="Praxis Com"/>
        </w:rPr>
        <w:t xml:space="preserve"> </w:t>
      </w:r>
      <w:proofErr w:type="spellStart"/>
      <w:r>
        <w:rPr>
          <w:rFonts w:ascii="Praxis Com" w:eastAsia="Praxis Com" w:hAnsi="Praxis Com" w:cs="Praxis Com"/>
        </w:rPr>
        <w:t>Furzeham</w:t>
      </w:r>
      <w:proofErr w:type="spellEnd"/>
      <w:r>
        <w:rPr>
          <w:rFonts w:ascii="Praxis Com" w:eastAsia="Praxis Com" w:hAnsi="Praxis Com" w:cs="Praxis Com"/>
        </w:rPr>
        <w:t xml:space="preserve"> Primary &amp; Nursery School </w:t>
      </w:r>
      <w:r w:rsidRPr="00D975E8">
        <w:rPr>
          <w:rFonts w:ascii="Praxis Com" w:eastAsia="Praxis Com" w:hAnsi="Praxis Com" w:cs="Praxis Com"/>
        </w:rPr>
        <w:t>we support pupils to BE</w:t>
      </w:r>
      <w:r w:rsidRPr="00D975E8">
        <w:rPr>
          <w:rFonts w:ascii="Praxis Com" w:eastAsia="Praxis Com" w:hAnsi="Praxis Com" w:cs="Praxis Com"/>
          <w:b/>
          <w:bCs/>
        </w:rPr>
        <w:t xml:space="preserve"> MORE </w:t>
      </w:r>
      <w:r w:rsidRPr="00D975E8">
        <w:rPr>
          <w:rFonts w:ascii="Praxis Com" w:eastAsia="Praxis Com" w:hAnsi="Praxis Com" w:cs="Praxis Com"/>
        </w:rPr>
        <w:t>by:</w:t>
      </w:r>
    </w:p>
    <w:p w14:paraId="69456AB0" w14:textId="77777777" w:rsidR="00066618" w:rsidRPr="00E56665" w:rsidRDefault="00066618" w:rsidP="00066618">
      <w:pPr>
        <w:rPr>
          <w:rFonts w:ascii="Praxis Com" w:eastAsia="Praxis Com" w:hAnsi="Praxis Com" w:cs="Praxis Com"/>
          <w:highlight w:val="yellow"/>
        </w:rPr>
      </w:pPr>
    </w:p>
    <w:p w14:paraId="271AC9CA" w14:textId="77777777" w:rsidR="00066618" w:rsidRPr="00E56665" w:rsidRDefault="00066618" w:rsidP="00066618">
      <w:pPr>
        <w:rPr>
          <w:rFonts w:ascii="Praxis Com" w:eastAsia="Praxis Com" w:hAnsi="Praxis Com" w:cs="Praxis Com"/>
          <w:highlight w:val="yellow"/>
        </w:rPr>
      </w:pPr>
    </w:p>
    <w:p w14:paraId="49BC1AC8" w14:textId="77777777" w:rsidR="00066618" w:rsidRPr="00E56665" w:rsidRDefault="00066618" w:rsidP="00066618">
      <w:pPr>
        <w:rPr>
          <w:rFonts w:ascii="Praxis Com" w:eastAsia="Praxis Com" w:hAnsi="Praxis Com" w:cs="Praxis Com"/>
          <w:highlight w:val="yellow"/>
        </w:rPr>
      </w:pPr>
    </w:p>
    <w:p w14:paraId="505C40AC" w14:textId="77777777" w:rsidR="00066618" w:rsidRPr="00E56665" w:rsidRDefault="00066618" w:rsidP="00066618">
      <w:pPr>
        <w:spacing w:after="200" w:line="276" w:lineRule="auto"/>
        <w:rPr>
          <w:color w:val="000000" w:themeColor="text1"/>
          <w:sz w:val="24"/>
        </w:rPr>
      </w:pPr>
      <w:proofErr w:type="gramStart"/>
      <w:r w:rsidRPr="62F9D352">
        <w:rPr>
          <w:color w:val="000000" w:themeColor="text1"/>
          <w:sz w:val="24"/>
          <w:lang w:val="en-US"/>
        </w:rPr>
        <w:t>Be</w:t>
      </w:r>
      <w:proofErr w:type="gramEnd"/>
      <w:r w:rsidRPr="62F9D352">
        <w:rPr>
          <w:color w:val="000000" w:themeColor="text1"/>
          <w:sz w:val="24"/>
          <w:lang w:val="en-US"/>
        </w:rPr>
        <w:t xml:space="preserve"> More means achieving long-term benefits such as better well-being, lower anxiety, and greater opportunities. At </w:t>
      </w:r>
      <w:proofErr w:type="spellStart"/>
      <w:r w:rsidRPr="62F9D352">
        <w:rPr>
          <w:color w:val="000000" w:themeColor="text1"/>
          <w:sz w:val="24"/>
          <w:lang w:val="en-US"/>
        </w:rPr>
        <w:t>Furzeham</w:t>
      </w:r>
      <w:proofErr w:type="spellEnd"/>
      <w:r w:rsidRPr="62F9D352">
        <w:rPr>
          <w:color w:val="000000" w:themeColor="text1"/>
          <w:sz w:val="24"/>
          <w:lang w:val="en-US"/>
        </w:rPr>
        <w:t>, we support this through the development of friendships, self-regulation, and metacognition. Our PSHE curriculum and school values promote emotional resilience and personal growth.</w:t>
      </w:r>
    </w:p>
    <w:p w14:paraId="7E29F467" w14:textId="77777777" w:rsidR="00066618" w:rsidRPr="00E56665" w:rsidRDefault="00066618" w:rsidP="00066618">
      <w:pPr>
        <w:spacing w:after="200" w:line="276" w:lineRule="auto"/>
        <w:rPr>
          <w:color w:val="000000" w:themeColor="text1"/>
          <w:sz w:val="24"/>
        </w:rPr>
      </w:pPr>
      <w:r w:rsidRPr="62F9D352">
        <w:rPr>
          <w:color w:val="000000" w:themeColor="text1"/>
          <w:sz w:val="24"/>
          <w:lang w:val="en-US"/>
        </w:rPr>
        <w:t xml:space="preserve">We provide leadership opportunities through roles such as school council, peer mediators, and digital leaders. Our curriculum encourages pupils to make informed choices and develop lifelong habits for learning. We aim for every child to leave </w:t>
      </w:r>
      <w:proofErr w:type="spellStart"/>
      <w:r w:rsidRPr="62F9D352">
        <w:rPr>
          <w:color w:val="000000" w:themeColor="text1"/>
          <w:sz w:val="24"/>
          <w:lang w:val="en-US"/>
        </w:rPr>
        <w:t>Furzeham</w:t>
      </w:r>
      <w:proofErr w:type="spellEnd"/>
      <w:r w:rsidRPr="62F9D352">
        <w:rPr>
          <w:color w:val="000000" w:themeColor="text1"/>
          <w:sz w:val="24"/>
          <w:lang w:val="en-US"/>
        </w:rPr>
        <w:t xml:space="preserve"> as a confident, responsible, and happy individual.</w:t>
      </w:r>
    </w:p>
    <w:p w14:paraId="2A91FF2B" w14:textId="77777777" w:rsidR="00066618" w:rsidRPr="00D975E8" w:rsidRDefault="00066618" w:rsidP="00066618">
      <w:pPr>
        <w:spacing w:line="259" w:lineRule="auto"/>
        <w:rPr>
          <w:rFonts w:ascii="Praxis Com" w:eastAsia="Praxis Com" w:hAnsi="Praxis Com" w:cs="Praxis Com"/>
        </w:rPr>
      </w:pPr>
      <w:r w:rsidRPr="00D975E8">
        <w:rPr>
          <w:rFonts w:ascii="Praxis Com" w:eastAsia="Praxis Com" w:hAnsi="Praxis Com" w:cs="Praxis Com"/>
        </w:rPr>
        <w:lastRenderedPageBreak/>
        <w:t xml:space="preserve">Better attendance is also strongly associated with lower anxiety and better wellbeing - </w:t>
      </w:r>
      <w:hyperlink r:id="rId29">
        <w:proofErr w:type="spellStart"/>
        <w:r w:rsidRPr="00D975E8">
          <w:rPr>
            <w:rStyle w:val="Hyperlink"/>
            <w:rFonts w:ascii="Praxis Com" w:eastAsia="Praxis Com" w:hAnsi="Praxis Com" w:cs="Praxis Com"/>
          </w:rPr>
          <w:t>lifelessons</w:t>
        </w:r>
        <w:proofErr w:type="spellEnd"/>
        <w:r w:rsidRPr="00D975E8">
          <w:rPr>
            <w:rStyle w:val="Hyperlink"/>
            <w:rFonts w:ascii="Praxis Com" w:eastAsia="Praxis Com" w:hAnsi="Praxis Com" w:cs="Praxis Com"/>
          </w:rPr>
          <w:t xml:space="preserve"> and anxiety</w:t>
        </w:r>
      </w:hyperlink>
      <w:r w:rsidRPr="00D975E8">
        <w:rPr>
          <w:rFonts w:ascii="Praxis Com" w:eastAsia="Praxis Com" w:hAnsi="Praxis Com" w:cs="Praxis Com"/>
        </w:rPr>
        <w:t xml:space="preserve">  and </w:t>
      </w:r>
      <w:hyperlink r:id="rId30">
        <w:proofErr w:type="spellStart"/>
        <w:r w:rsidRPr="00D975E8">
          <w:rPr>
            <w:rStyle w:val="Hyperlink"/>
            <w:rFonts w:ascii="Praxis Com" w:eastAsia="Praxis Com" w:hAnsi="Praxis Com" w:cs="Praxis Com"/>
          </w:rPr>
          <w:t>CentreforMH_NotInSchool</w:t>
        </w:r>
        <w:proofErr w:type="spellEnd"/>
      </w:hyperlink>
    </w:p>
    <w:p w14:paraId="3DF6CFE4" w14:textId="77777777" w:rsidR="00066618" w:rsidRPr="00E56665" w:rsidRDefault="00066618" w:rsidP="00066618">
      <w:pPr>
        <w:rPr>
          <w:highlight w:val="yellow"/>
        </w:rPr>
      </w:pPr>
    </w:p>
    <w:p w14:paraId="40922B4E" w14:textId="77777777" w:rsidR="00066618" w:rsidRPr="00E56665" w:rsidRDefault="00066618" w:rsidP="00066618">
      <w:pPr>
        <w:rPr>
          <w:rFonts w:ascii="Praxis Com" w:eastAsia="Praxis Com" w:hAnsi="Praxis Com" w:cs="Praxis Com"/>
        </w:rPr>
      </w:pPr>
      <w:r w:rsidRPr="4E1E538B">
        <w:rPr>
          <w:rFonts w:ascii="Praxis Com" w:eastAsia="Praxis Com" w:hAnsi="Praxis Com" w:cs="Praxis Com"/>
        </w:rPr>
        <w:t>Our most important priority with attendance is to promote a culture which values, supports and recognises great attendance in school.</w:t>
      </w:r>
    </w:p>
    <w:p w14:paraId="42942222" w14:textId="77777777" w:rsidR="00066618" w:rsidRPr="00E56665" w:rsidRDefault="00066618" w:rsidP="00066618">
      <w:pPr>
        <w:rPr>
          <w:rFonts w:ascii="Praxis Com" w:eastAsia="Praxis Com" w:hAnsi="Praxis Com" w:cs="Praxis Com"/>
          <w:b/>
          <w:bCs/>
          <w:color w:val="7030A0"/>
          <w:highlight w:val="yellow"/>
        </w:rPr>
      </w:pPr>
    </w:p>
    <w:p w14:paraId="47EE412D" w14:textId="77777777" w:rsidR="00066618" w:rsidRPr="00E56665" w:rsidRDefault="00066618" w:rsidP="00066618">
      <w:pPr>
        <w:rPr>
          <w:rFonts w:ascii="Praxis Com" w:eastAsia="Praxis Com" w:hAnsi="Praxis Com" w:cs="Praxis Com"/>
          <w:highlight w:val="yellow"/>
        </w:rPr>
      </w:pPr>
    </w:p>
    <w:p w14:paraId="1A47387C" w14:textId="77777777" w:rsidR="00066618" w:rsidRPr="00E56665" w:rsidRDefault="00066618" w:rsidP="00066618">
      <w:pPr>
        <w:rPr>
          <w:rFonts w:ascii="Praxis Com" w:eastAsia="Praxis Com" w:hAnsi="Praxis Com" w:cs="Praxis Com"/>
        </w:rPr>
      </w:pPr>
      <w:r w:rsidRPr="4E1E538B">
        <w:rPr>
          <w:rFonts w:ascii="Praxis Com" w:eastAsia="Praxis Com" w:hAnsi="Praxis Com" w:cs="Praxis Com"/>
        </w:rPr>
        <w:t>In line with “Working together to improve attendance” we will work with all partners to:</w:t>
      </w:r>
    </w:p>
    <w:p w14:paraId="394EBE6B" w14:textId="77777777" w:rsidR="00066618" w:rsidRPr="00E56665" w:rsidRDefault="00066618" w:rsidP="00066618">
      <w:pPr>
        <w:rPr>
          <w:rFonts w:ascii="Praxis Com" w:eastAsia="Praxis Com" w:hAnsi="Praxis Com" w:cs="Praxis Com"/>
          <w:b/>
          <w:bCs/>
        </w:rPr>
      </w:pPr>
    </w:p>
    <w:p w14:paraId="1CEBF2C1" w14:textId="77777777" w:rsidR="00066618" w:rsidRPr="00E56665" w:rsidRDefault="00066618" w:rsidP="00066618">
      <w:pPr>
        <w:pStyle w:val="ListParagraph"/>
        <w:widowControl/>
        <w:numPr>
          <w:ilvl w:val="0"/>
          <w:numId w:val="12"/>
        </w:numPr>
        <w:autoSpaceDE/>
        <w:autoSpaceDN/>
        <w:spacing w:before="0" w:line="276" w:lineRule="auto"/>
        <w:contextualSpacing/>
        <w:jc w:val="both"/>
        <w:rPr>
          <w:rFonts w:ascii="Praxis Com" w:eastAsia="Praxis Com" w:hAnsi="Praxis Com" w:cs="Praxis Com"/>
          <w:b/>
          <w:bCs/>
        </w:rPr>
      </w:pPr>
      <w:r w:rsidRPr="4E1E538B">
        <w:rPr>
          <w:rFonts w:ascii="Praxis Com" w:eastAsia="Praxis Com" w:hAnsi="Praxis Com" w:cs="Praxis Com"/>
          <w:b/>
          <w:bCs/>
        </w:rPr>
        <w:t xml:space="preserve">EXPECT:  </w:t>
      </w:r>
      <w:r w:rsidRPr="4E1E538B">
        <w:rPr>
          <w:rFonts w:ascii="Praxis Com" w:eastAsia="Praxis Com" w:hAnsi="Praxis Com" w:cs="Praxis Com"/>
        </w:rPr>
        <w:t>aspire to high standards of attendance from all pupils and parents, building a culture where all can and want to, being school, ready to learn</w:t>
      </w:r>
    </w:p>
    <w:p w14:paraId="22CC8E76" w14:textId="77777777" w:rsidR="00066618" w:rsidRPr="00E56665" w:rsidRDefault="00066618" w:rsidP="00066618">
      <w:pPr>
        <w:pStyle w:val="ListParagraph"/>
        <w:widowControl/>
        <w:numPr>
          <w:ilvl w:val="0"/>
          <w:numId w:val="12"/>
        </w:numPr>
        <w:spacing w:before="0" w:line="276" w:lineRule="auto"/>
        <w:contextualSpacing/>
        <w:jc w:val="both"/>
        <w:rPr>
          <w:rFonts w:ascii="Praxis Com" w:eastAsia="Praxis Com" w:hAnsi="Praxis Com" w:cs="Praxis Com"/>
        </w:rPr>
      </w:pPr>
      <w:r w:rsidRPr="4E1E538B">
        <w:rPr>
          <w:rFonts w:ascii="Praxis Com" w:eastAsia="Praxis Com" w:hAnsi="Praxis Com" w:cs="Praxis Com"/>
          <w:b/>
          <w:bCs/>
        </w:rPr>
        <w:t xml:space="preserve">PROMOTE: </w:t>
      </w:r>
      <w:r w:rsidRPr="4E1E538B">
        <w:rPr>
          <w:rFonts w:ascii="Praxis Com" w:eastAsia="Praxis Com" w:hAnsi="Praxis Com" w:cs="Praxis Com"/>
        </w:rPr>
        <w:t>we are consistent in our messaging that every day matters for every pupil. All our staff play a part in promoting a culture of belonging and strong attendance.</w:t>
      </w:r>
    </w:p>
    <w:p w14:paraId="1C820F20" w14:textId="77777777" w:rsidR="00066618" w:rsidRPr="00E56665" w:rsidRDefault="00066618" w:rsidP="00066618">
      <w:pPr>
        <w:pStyle w:val="ListParagraph"/>
        <w:widowControl/>
        <w:numPr>
          <w:ilvl w:val="0"/>
          <w:numId w:val="12"/>
        </w:numPr>
        <w:autoSpaceDE/>
        <w:autoSpaceDN/>
        <w:spacing w:before="0" w:line="276" w:lineRule="auto"/>
        <w:contextualSpacing/>
        <w:jc w:val="both"/>
        <w:rPr>
          <w:rFonts w:ascii="Praxis Com" w:eastAsia="Praxis Com" w:hAnsi="Praxis Com" w:cs="Praxis Com"/>
          <w:b/>
          <w:bCs/>
        </w:rPr>
      </w:pPr>
      <w:r w:rsidRPr="4E1E538B">
        <w:rPr>
          <w:rFonts w:ascii="Praxis Com" w:eastAsia="Praxis Com" w:hAnsi="Praxis Com" w:cs="Praxis Com"/>
          <w:b/>
          <w:bCs/>
        </w:rPr>
        <w:t xml:space="preserve">MONITOR: </w:t>
      </w:r>
      <w:r w:rsidRPr="4E1E538B">
        <w:rPr>
          <w:rFonts w:ascii="Praxis Com" w:eastAsia="Praxis Com" w:hAnsi="Praxis Com" w:cs="Praxis Com"/>
        </w:rPr>
        <w:t>Rigorous use of attendance data to identify patterns of absence (at both individual and cohort level) so all parties can work together to resolve issues before they become entrenched.</w:t>
      </w:r>
    </w:p>
    <w:p w14:paraId="448AF253" w14:textId="77777777" w:rsidR="00066618" w:rsidRPr="00E56665" w:rsidRDefault="00066618" w:rsidP="00066618">
      <w:pPr>
        <w:pStyle w:val="ListParagraph"/>
        <w:widowControl/>
        <w:numPr>
          <w:ilvl w:val="0"/>
          <w:numId w:val="12"/>
        </w:numPr>
        <w:autoSpaceDE/>
        <w:autoSpaceDN/>
        <w:spacing w:before="0" w:line="276" w:lineRule="auto"/>
        <w:contextualSpacing/>
        <w:jc w:val="both"/>
        <w:rPr>
          <w:rFonts w:ascii="Praxis Com" w:eastAsia="Praxis Com" w:hAnsi="Praxis Com" w:cs="Praxis Com"/>
        </w:rPr>
      </w:pPr>
      <w:r w:rsidRPr="4E1E538B">
        <w:rPr>
          <w:rFonts w:ascii="Praxis Com" w:eastAsia="Praxis Com" w:hAnsi="Praxis Com" w:cs="Praxis Com"/>
          <w:b/>
          <w:bCs/>
        </w:rPr>
        <w:t xml:space="preserve">Listen and Understand: </w:t>
      </w:r>
      <w:r w:rsidRPr="4E1E538B">
        <w:rPr>
          <w:rFonts w:ascii="Praxis Com" w:eastAsia="Praxis Com" w:hAnsi="Praxis Com" w:cs="Praxis Com"/>
        </w:rPr>
        <w:t>discuss with parents when patterns are identified, to be able to understand barriers to attendance agreeing how all partners can work together to resolve them.</w:t>
      </w:r>
    </w:p>
    <w:p w14:paraId="217F40BB" w14:textId="77777777" w:rsidR="00066618" w:rsidRPr="00E56665" w:rsidRDefault="00066618" w:rsidP="00066618">
      <w:pPr>
        <w:pStyle w:val="ListParagraph"/>
        <w:widowControl/>
        <w:numPr>
          <w:ilvl w:val="0"/>
          <w:numId w:val="12"/>
        </w:numPr>
        <w:autoSpaceDE/>
        <w:autoSpaceDN/>
        <w:spacing w:before="0" w:line="276" w:lineRule="auto"/>
        <w:contextualSpacing/>
        <w:jc w:val="both"/>
        <w:rPr>
          <w:rFonts w:ascii="Praxis Com" w:eastAsia="Praxis Com" w:hAnsi="Praxis Com" w:cs="Praxis Com"/>
        </w:rPr>
      </w:pPr>
      <w:r w:rsidRPr="4E1E538B">
        <w:rPr>
          <w:rFonts w:ascii="Praxis Com" w:eastAsia="Praxis Com" w:hAnsi="Praxis Com" w:cs="Praxis Com"/>
          <w:b/>
          <w:bCs/>
        </w:rPr>
        <w:t>Facilitate support:</w:t>
      </w:r>
      <w:r w:rsidRPr="4E1E538B">
        <w:rPr>
          <w:rFonts w:ascii="Praxis Com" w:eastAsia="Praxis Com" w:hAnsi="Praxis Com" w:cs="Praxis Com"/>
        </w:rPr>
        <w:t xml:space="preserve"> Remove barriers in school and help families to access support needed to overcome the barriers outside of school. This may include Early Help or a whole family plan where absence is a symptom of wider issues</w:t>
      </w:r>
    </w:p>
    <w:p w14:paraId="29E312F6" w14:textId="77777777" w:rsidR="00066618" w:rsidRPr="00E56665" w:rsidRDefault="00066618" w:rsidP="00066618">
      <w:pPr>
        <w:pStyle w:val="ListParagraph"/>
        <w:widowControl/>
        <w:numPr>
          <w:ilvl w:val="0"/>
          <w:numId w:val="12"/>
        </w:numPr>
        <w:autoSpaceDE/>
        <w:autoSpaceDN/>
        <w:spacing w:before="0" w:line="276" w:lineRule="auto"/>
        <w:contextualSpacing/>
        <w:jc w:val="both"/>
        <w:rPr>
          <w:rFonts w:ascii="Praxis Com" w:eastAsia="Praxis Com" w:hAnsi="Praxis Com" w:cs="Praxis Com"/>
        </w:rPr>
      </w:pPr>
      <w:r w:rsidRPr="4E1E538B">
        <w:rPr>
          <w:rFonts w:ascii="Praxis Com" w:eastAsia="Praxis Com" w:hAnsi="Praxis Com" w:cs="Praxis Com"/>
          <w:b/>
          <w:bCs/>
        </w:rPr>
        <w:t>Formalise support:</w:t>
      </w:r>
      <w:r w:rsidRPr="4E1E538B">
        <w:rPr>
          <w:rFonts w:ascii="Praxis Com" w:eastAsia="Praxis Com" w:hAnsi="Praxis Com" w:cs="Praxis Com"/>
        </w:rPr>
        <w:t xml:space="preserve"> Where absence persists and voluntary support is not working or not being engaged with, work together to explain the consequences clearly and ensure support is in place to enable families to respond. This may include formal support through an attendance contract or education supervision order.</w:t>
      </w:r>
    </w:p>
    <w:p w14:paraId="075B36B8" w14:textId="77777777" w:rsidR="00066618" w:rsidRPr="00E56665" w:rsidRDefault="00066618" w:rsidP="00066618">
      <w:pPr>
        <w:pStyle w:val="ListParagraph"/>
        <w:widowControl/>
        <w:numPr>
          <w:ilvl w:val="0"/>
          <w:numId w:val="12"/>
        </w:numPr>
        <w:autoSpaceDE/>
        <w:autoSpaceDN/>
        <w:spacing w:before="0" w:line="276" w:lineRule="auto"/>
        <w:contextualSpacing/>
        <w:jc w:val="both"/>
        <w:rPr>
          <w:rFonts w:ascii="Praxis Com" w:eastAsia="Praxis Com" w:hAnsi="Praxis Com" w:cs="Praxis Com"/>
          <w:b/>
          <w:bCs/>
        </w:rPr>
      </w:pPr>
      <w:r w:rsidRPr="4E1E538B">
        <w:rPr>
          <w:rFonts w:ascii="Praxis Com" w:eastAsia="Praxis Com" w:hAnsi="Praxis Com" w:cs="Praxis Com"/>
          <w:b/>
          <w:bCs/>
        </w:rPr>
        <w:t xml:space="preserve">Enforce: </w:t>
      </w:r>
      <w:r w:rsidRPr="4E1E538B">
        <w:rPr>
          <w:rFonts w:ascii="Praxis Com" w:eastAsia="Praxis Com" w:hAnsi="Praxis Com" w:cs="Praxis Com"/>
        </w:rPr>
        <w:t>Where all avenues have been exhausted and absence continues to cause concern, statutory intervention may be required to enforce attendance: a penalty notice in line with the National Framework or prosecution to protect the pupils right to education.</w:t>
      </w:r>
    </w:p>
    <w:p w14:paraId="514EF208" w14:textId="77777777" w:rsidR="00066618" w:rsidRDefault="00066618" w:rsidP="00066618">
      <w:pPr>
        <w:pStyle w:val="ListParagraph"/>
        <w:rPr>
          <w:rFonts w:ascii="Praxis Com" w:eastAsia="Praxis Com" w:hAnsi="Praxis Com" w:cs="Praxis Com"/>
        </w:rPr>
      </w:pPr>
    </w:p>
    <w:p w14:paraId="5CA7F7CB" w14:textId="77777777" w:rsidR="00066618" w:rsidRDefault="00066618" w:rsidP="00066618">
      <w:pPr>
        <w:adjustRightInd w:val="0"/>
        <w:rPr>
          <w:rFonts w:ascii="Praxis Com" w:eastAsia="Praxis Com" w:hAnsi="Praxis Com" w:cs="Praxis Com"/>
          <w:color w:val="000000" w:themeColor="text1"/>
        </w:rPr>
      </w:pPr>
    </w:p>
    <w:p w14:paraId="32DA0D40" w14:textId="77777777" w:rsidR="00066618" w:rsidRDefault="00066618" w:rsidP="00066618">
      <w:pPr>
        <w:adjustRightInd w:val="0"/>
        <w:rPr>
          <w:rFonts w:ascii="Praxis Com" w:eastAsia="Praxis Com" w:hAnsi="Praxis Com" w:cs="Praxis Com"/>
          <w:color w:val="000000" w:themeColor="text1"/>
        </w:rPr>
      </w:pPr>
      <w:r w:rsidRPr="4E1E538B">
        <w:rPr>
          <w:rFonts w:ascii="Praxis Com" w:eastAsia="Praxis Com" w:hAnsi="Praxis Com" w:cs="Praxis Com"/>
          <w:color w:val="000000" w:themeColor="text1"/>
        </w:rPr>
        <w:t>The school will, under the direction of the Head Teacher/Head of School:</w:t>
      </w:r>
    </w:p>
    <w:p w14:paraId="723B164E" w14:textId="77777777" w:rsidR="00066618" w:rsidRDefault="00066618" w:rsidP="00066618">
      <w:pPr>
        <w:adjustRightInd w:val="0"/>
        <w:rPr>
          <w:rFonts w:ascii="Praxis Com" w:eastAsia="Praxis Com" w:hAnsi="Praxis Com" w:cs="Praxis Com"/>
          <w:color w:val="000000" w:themeColor="text1"/>
        </w:rPr>
      </w:pPr>
    </w:p>
    <w:p w14:paraId="5FD3A82B" w14:textId="77777777" w:rsidR="00066618" w:rsidRDefault="00066618" w:rsidP="00066618">
      <w:pPr>
        <w:rPr>
          <w:rFonts w:ascii="Praxis Com" w:eastAsia="Praxis Com" w:hAnsi="Praxis Com" w:cs="Praxis Com"/>
          <w:b/>
          <w:bCs/>
          <w:color w:val="6F2F9F"/>
        </w:rPr>
      </w:pPr>
      <w:r w:rsidRPr="4E1E538B">
        <w:rPr>
          <w:rFonts w:ascii="Praxis Com" w:eastAsia="Praxis Com" w:hAnsi="Praxis Com" w:cs="Praxis Com"/>
          <w:b/>
          <w:bCs/>
          <w:color w:val="6F2F9F"/>
        </w:rPr>
        <w:t>Learn more, do more, be more:</w:t>
      </w:r>
    </w:p>
    <w:p w14:paraId="55E760F2" w14:textId="77777777" w:rsidR="00066618" w:rsidRDefault="00066618" w:rsidP="00066618">
      <w:pPr>
        <w:rPr>
          <w:rFonts w:ascii="Praxis Com" w:eastAsia="Praxis Com" w:hAnsi="Praxis Com" w:cs="Praxis Com"/>
          <w:b/>
          <w:bCs/>
          <w:color w:val="6F2F9F"/>
        </w:rPr>
      </w:pPr>
    </w:p>
    <w:p w14:paraId="287F1043" w14:textId="77777777" w:rsidR="00066618" w:rsidRPr="00FA2A5B" w:rsidRDefault="00066618" w:rsidP="00066618">
      <w:pPr>
        <w:pStyle w:val="NoSpacing"/>
        <w:numPr>
          <w:ilvl w:val="0"/>
          <w:numId w:val="19"/>
        </w:numPr>
        <w:rPr>
          <w:rFonts w:ascii="Praxis Com" w:eastAsia="Praxis Com" w:hAnsi="Praxis Com" w:cs="Praxis Com"/>
          <w:lang w:val="en-GB"/>
        </w:rPr>
      </w:pPr>
      <w:r w:rsidRPr="4E1E538B">
        <w:rPr>
          <w:rFonts w:ascii="Praxis Com" w:eastAsia="Praxis Com" w:hAnsi="Praxis Com" w:cs="Praxis Com"/>
        </w:rPr>
        <w:t>Fulfil expectations as set out in “</w:t>
      </w:r>
      <w:hyperlink r:id="rId31">
        <w:r w:rsidRPr="4E1E538B">
          <w:rPr>
            <w:rFonts w:ascii="Praxis Com" w:eastAsia="Praxis Com" w:hAnsi="Praxis Com" w:cs="Praxis Com"/>
            <w:color w:val="0563C1"/>
            <w:u w:val="single"/>
          </w:rPr>
          <w:t>Summary table of responsibilities for school attendance</w:t>
        </w:r>
      </w:hyperlink>
      <w:r w:rsidRPr="4E1E538B">
        <w:rPr>
          <w:rFonts w:ascii="Praxis Com" w:eastAsia="Praxis Com" w:hAnsi="Praxis Com" w:cs="Praxis Com"/>
        </w:rPr>
        <w:t xml:space="preserve">” </w:t>
      </w:r>
    </w:p>
    <w:p w14:paraId="2D9FA6D8" w14:textId="77777777" w:rsidR="00066618" w:rsidRDefault="00066618" w:rsidP="00066618">
      <w:pPr>
        <w:pStyle w:val="NoSpacing"/>
        <w:numPr>
          <w:ilvl w:val="0"/>
          <w:numId w:val="19"/>
        </w:numPr>
        <w:rPr>
          <w:rFonts w:ascii="Praxis Com" w:eastAsia="Praxis Com" w:hAnsi="Praxis Com" w:cs="Praxis Com"/>
          <w:color w:val="000000"/>
          <w:lang w:val="en-GB"/>
        </w:rPr>
      </w:pPr>
      <w:r w:rsidRPr="4E1E538B">
        <w:rPr>
          <w:rFonts w:ascii="Praxis Com" w:eastAsia="Praxis Com" w:hAnsi="Praxis Com" w:cs="Praxis Com"/>
          <w:lang w:val="en-GB"/>
        </w:rPr>
        <w:t xml:space="preserve">Provide and promote a welcoming and positive atmosphere so that pupils feel safe, know that their presence is valued thus encouraging </w:t>
      </w:r>
      <w:r w:rsidRPr="4E1E538B">
        <w:rPr>
          <w:rFonts w:ascii="Praxis Com" w:eastAsia="Praxis Com" w:hAnsi="Praxis Com" w:cs="Praxis Com"/>
          <w:color w:val="000000" w:themeColor="text1"/>
          <w:lang w:val="en-GB"/>
        </w:rPr>
        <w:t xml:space="preserve">pupils to have a positive attitude towards attendance and punctuality so that they can retain this into adult life, embedding a sense of belonging for all pupils. </w:t>
      </w:r>
    </w:p>
    <w:p w14:paraId="60D07167" w14:textId="77777777" w:rsidR="00066618" w:rsidRPr="00FA2A5B" w:rsidRDefault="00066618" w:rsidP="00066618">
      <w:pPr>
        <w:pStyle w:val="NoSpacing"/>
        <w:numPr>
          <w:ilvl w:val="0"/>
          <w:numId w:val="19"/>
        </w:numPr>
        <w:rPr>
          <w:rFonts w:ascii="Praxis Com" w:eastAsia="Praxis Com" w:hAnsi="Praxis Com" w:cs="Praxis Com"/>
          <w:lang w:val="en-GB"/>
        </w:rPr>
      </w:pPr>
      <w:r w:rsidRPr="4E1E538B">
        <w:rPr>
          <w:rFonts w:ascii="Praxis Com" w:eastAsia="Praxis Com" w:hAnsi="Praxis Com" w:cs="Praxis Com"/>
          <w:lang w:val="en-GB"/>
        </w:rPr>
        <w:t>Ensure that the school is a calm, orderly, safe and supportive environment where pupils are</w:t>
      </w:r>
      <w:r w:rsidRPr="4E1E538B">
        <w:rPr>
          <w:lang w:val="en-GB"/>
        </w:rPr>
        <w:t xml:space="preserve"> </w:t>
      </w:r>
      <w:r w:rsidRPr="4E1E538B">
        <w:rPr>
          <w:rFonts w:ascii="Praxis Com" w:eastAsia="Praxis Com" w:hAnsi="Praxis Com" w:cs="Praxis Com"/>
          <w:lang w:val="en-GB"/>
        </w:rPr>
        <w:t>keen and ready to learn so that the school is a place that pupils want to attend.</w:t>
      </w:r>
    </w:p>
    <w:p w14:paraId="379B5A74" w14:textId="77777777" w:rsidR="00066618" w:rsidRPr="00FA2A5B" w:rsidRDefault="00066618" w:rsidP="00066618">
      <w:pPr>
        <w:pStyle w:val="NoSpacing"/>
        <w:numPr>
          <w:ilvl w:val="0"/>
          <w:numId w:val="19"/>
        </w:numPr>
        <w:rPr>
          <w:rFonts w:ascii="Praxis Com" w:eastAsia="Praxis Com" w:hAnsi="Praxis Com" w:cs="Praxis Com"/>
          <w:color w:val="000000"/>
          <w:lang w:val="en-GB"/>
        </w:rPr>
      </w:pPr>
      <w:r w:rsidRPr="4E1E538B">
        <w:rPr>
          <w:rFonts w:ascii="Praxis Com" w:eastAsia="Praxis Com" w:hAnsi="Praxis Com" w:cs="Praxis Com"/>
          <w:color w:val="000000" w:themeColor="text1"/>
          <w:lang w:val="en-GB"/>
        </w:rPr>
        <w:t>Develop and maintain a whole school culture that promotes the benefits of attendance, making attendance a high priority and communicate those expectations clearly and consistently (this may include sending letters and information to parent’s email addresses)</w:t>
      </w:r>
    </w:p>
    <w:p w14:paraId="5DE9EC68" w14:textId="77777777" w:rsidR="00066618" w:rsidRPr="00FA2A5B" w:rsidRDefault="00066618" w:rsidP="00066618">
      <w:pPr>
        <w:pStyle w:val="NoSpacing"/>
        <w:numPr>
          <w:ilvl w:val="0"/>
          <w:numId w:val="19"/>
        </w:numPr>
        <w:rPr>
          <w:rFonts w:ascii="Praxis Com" w:eastAsia="Praxis Com" w:hAnsi="Praxis Com" w:cs="Praxis Com"/>
          <w:lang w:val="en-GB"/>
        </w:rPr>
      </w:pPr>
      <w:r w:rsidRPr="4E1E538B">
        <w:rPr>
          <w:rFonts w:ascii="Praxis Com" w:eastAsia="Praxis Com" w:hAnsi="Praxis Com" w:cs="Praxis Com"/>
          <w:lang w:val="en-GB"/>
        </w:rPr>
        <w:t xml:space="preserve">Ensure that staff (teaching and non-teaching) understand the importance of good attendance, what the barriers to good attendance can be and </w:t>
      </w:r>
      <w:proofErr w:type="gramStart"/>
      <w:r w:rsidRPr="4E1E538B">
        <w:rPr>
          <w:rFonts w:ascii="Praxis Com" w:eastAsia="Praxis Com" w:hAnsi="Praxis Com" w:cs="Praxis Com"/>
          <w:lang w:val="en-GB"/>
        </w:rPr>
        <w:t>have an understanding of</w:t>
      </w:r>
      <w:proofErr w:type="gramEnd"/>
      <w:r w:rsidRPr="4E1E538B">
        <w:rPr>
          <w:rFonts w:ascii="Praxis Com" w:eastAsia="Praxis Com" w:hAnsi="Praxis Com" w:cs="Praxis Com"/>
          <w:lang w:val="en-GB"/>
        </w:rPr>
        <w:t xml:space="preserve"> this policy and their role in it.</w:t>
      </w:r>
    </w:p>
    <w:p w14:paraId="721F2A92" w14:textId="77777777" w:rsidR="00066618" w:rsidRPr="00FA2A5B" w:rsidRDefault="00066618" w:rsidP="00066618">
      <w:pPr>
        <w:numPr>
          <w:ilvl w:val="0"/>
          <w:numId w:val="13"/>
        </w:numPr>
        <w:spacing w:after="0" w:line="276" w:lineRule="auto"/>
        <w:ind w:right="-57"/>
        <w:jc w:val="both"/>
        <w:rPr>
          <w:rFonts w:ascii="Praxis Com" w:eastAsia="Praxis Com" w:hAnsi="Praxis Com" w:cs="Praxis Com"/>
        </w:rPr>
      </w:pPr>
      <w:r w:rsidRPr="4E1E538B">
        <w:rPr>
          <w:rFonts w:ascii="Praxis Com" w:eastAsia="Praxis Com" w:hAnsi="Praxis Com" w:cs="Praxis Com"/>
        </w:rPr>
        <w:lastRenderedPageBreak/>
        <w:t xml:space="preserve">Ensure that the link between safeguarding and poor attendance is understood by all staff and that DSLs/ Safeguarding leads work regularly and closely with AICs </w:t>
      </w:r>
    </w:p>
    <w:p w14:paraId="30B1063F" w14:textId="77777777" w:rsidR="00066618" w:rsidRDefault="00066618" w:rsidP="00066618">
      <w:pPr>
        <w:numPr>
          <w:ilvl w:val="0"/>
          <w:numId w:val="13"/>
        </w:numPr>
        <w:spacing w:after="0" w:line="276" w:lineRule="auto"/>
        <w:ind w:right="-57"/>
        <w:jc w:val="both"/>
        <w:rPr>
          <w:rFonts w:ascii="Praxis Com" w:eastAsia="Praxis Com" w:hAnsi="Praxis Com" w:cs="Praxis Com"/>
        </w:rPr>
      </w:pPr>
      <w:r w:rsidRPr="4E1E538B">
        <w:rPr>
          <w:rFonts w:ascii="Praxis Com" w:eastAsia="Praxis Com" w:hAnsi="Praxis Com" w:cs="Praxis Com"/>
        </w:rPr>
        <w:t>Work together with families listening to and understanding barriers to attendance and work together to remove them.</w:t>
      </w:r>
    </w:p>
    <w:p w14:paraId="1249653F" w14:textId="77777777" w:rsidR="00066618" w:rsidRPr="0049206F" w:rsidRDefault="00066618" w:rsidP="00066618">
      <w:pPr>
        <w:numPr>
          <w:ilvl w:val="0"/>
          <w:numId w:val="13"/>
        </w:numPr>
        <w:autoSpaceDE w:val="0"/>
        <w:autoSpaceDN w:val="0"/>
        <w:adjustRightInd w:val="0"/>
        <w:spacing w:after="0" w:line="240" w:lineRule="auto"/>
        <w:ind w:right="-57"/>
        <w:rPr>
          <w:rFonts w:ascii="Praxis Com" w:eastAsia="Praxis Com" w:hAnsi="Praxis Com" w:cs="Praxis Com"/>
        </w:rPr>
      </w:pPr>
      <w:r w:rsidRPr="4E1E538B">
        <w:rPr>
          <w:rFonts w:ascii="Praxis Com" w:eastAsia="Praxis Com" w:hAnsi="Praxis Com" w:cs="Praxis Com"/>
        </w:rPr>
        <w:t>Ensure that procedures for daily monitoring of attendance are understood by all and consistently actioned in line with legal expectations on schools and statutory duties</w:t>
      </w:r>
    </w:p>
    <w:p w14:paraId="24BDEADE" w14:textId="77777777" w:rsidR="00066618" w:rsidRPr="002B010A" w:rsidRDefault="00066618" w:rsidP="00066618">
      <w:pPr>
        <w:numPr>
          <w:ilvl w:val="0"/>
          <w:numId w:val="13"/>
        </w:numPr>
        <w:autoSpaceDE w:val="0"/>
        <w:autoSpaceDN w:val="0"/>
        <w:adjustRightInd w:val="0"/>
        <w:spacing w:after="0" w:line="240" w:lineRule="auto"/>
        <w:ind w:right="-57"/>
        <w:rPr>
          <w:rFonts w:ascii="Praxis Com" w:eastAsia="Praxis Com" w:hAnsi="Praxis Com" w:cs="Praxis Com"/>
        </w:rPr>
      </w:pPr>
      <w:r w:rsidRPr="4E1E538B">
        <w:rPr>
          <w:rFonts w:ascii="Praxis Com" w:eastAsia="Praxis Com" w:hAnsi="Praxis Com" w:cs="Praxis Com"/>
          <w:color w:val="000000" w:themeColor="text1"/>
        </w:rPr>
        <w:t xml:space="preserve">Meet the legal requirements with the use of correct codes for absence, with </w:t>
      </w:r>
      <w:proofErr w:type="gramStart"/>
      <w:r w:rsidRPr="4E1E538B">
        <w:rPr>
          <w:rFonts w:ascii="Praxis Com" w:eastAsia="Praxis Com" w:hAnsi="Praxis Com" w:cs="Praxis Com"/>
          <w:color w:val="000000" w:themeColor="text1"/>
        </w:rPr>
        <w:t>particular reference</w:t>
      </w:r>
      <w:proofErr w:type="gramEnd"/>
      <w:r w:rsidRPr="4E1E538B">
        <w:rPr>
          <w:rFonts w:ascii="Praxis Com" w:eastAsia="Praxis Com" w:hAnsi="Praxis Com" w:cs="Praxis Com"/>
          <w:color w:val="000000" w:themeColor="text1"/>
        </w:rPr>
        <w:t xml:space="preserve"> to authorised and unauthorised absence. </w:t>
      </w:r>
      <w:r w:rsidRPr="4E1E538B">
        <w:rPr>
          <w:rFonts w:ascii="Praxis Com" w:eastAsia="Praxis Com" w:hAnsi="Praxis Com" w:cs="Praxis Com"/>
          <w:i/>
          <w:iCs/>
          <w:color w:val="000000" w:themeColor="text1"/>
        </w:rPr>
        <w:t>(DFE guidance)</w:t>
      </w:r>
      <w:r w:rsidRPr="4E1E538B">
        <w:rPr>
          <w:rFonts w:ascii="Praxis Com" w:eastAsia="Praxis Com" w:hAnsi="Praxis Com" w:cs="Praxis Com"/>
          <w:color w:val="000000" w:themeColor="text1"/>
        </w:rPr>
        <w:t xml:space="preserve"> and have robust process in place to follow up absence and apply those processes rigorously. This will include absence phone calls home as part of the daily immediate actions</w:t>
      </w:r>
    </w:p>
    <w:p w14:paraId="24E81D58" w14:textId="77777777" w:rsidR="00066618" w:rsidRDefault="00066618" w:rsidP="00066618">
      <w:pPr>
        <w:numPr>
          <w:ilvl w:val="0"/>
          <w:numId w:val="13"/>
        </w:numPr>
        <w:spacing w:after="0" w:line="240" w:lineRule="auto"/>
        <w:ind w:right="-57"/>
        <w:rPr>
          <w:rFonts w:ascii="Praxis Com" w:eastAsia="Praxis Com" w:hAnsi="Praxis Com" w:cs="Praxis Com"/>
        </w:rPr>
      </w:pPr>
      <w:r w:rsidRPr="4E1E538B">
        <w:rPr>
          <w:rFonts w:ascii="Praxis Com" w:eastAsia="Praxis Com" w:hAnsi="Praxis Com" w:cs="Praxis Com"/>
        </w:rPr>
        <w:t xml:space="preserve">Ensure that this policy is applied consistently and fairly but when appropriate giving consideration for individual circumstances, particularly </w:t>
      </w:r>
      <w:proofErr w:type="gramStart"/>
      <w:r w:rsidRPr="4E1E538B">
        <w:rPr>
          <w:rFonts w:ascii="Praxis Com" w:eastAsia="Praxis Com" w:hAnsi="Praxis Com" w:cs="Praxis Com"/>
        </w:rPr>
        <w:t>with regard to</w:t>
      </w:r>
      <w:proofErr w:type="gramEnd"/>
      <w:r w:rsidRPr="4E1E538B">
        <w:rPr>
          <w:rFonts w:ascii="Praxis Com" w:eastAsia="Praxis Com" w:hAnsi="Praxis Com" w:cs="Praxis Com"/>
        </w:rPr>
        <w:t xml:space="preserve"> the Equality Act 2010 and UN Conventions on the Rights of the Child</w:t>
      </w:r>
    </w:p>
    <w:p w14:paraId="77BA7283" w14:textId="77777777" w:rsidR="00066618" w:rsidRPr="0062707A" w:rsidRDefault="00066618" w:rsidP="00066618">
      <w:pPr>
        <w:numPr>
          <w:ilvl w:val="0"/>
          <w:numId w:val="13"/>
        </w:numPr>
        <w:spacing w:after="0" w:line="240" w:lineRule="auto"/>
        <w:ind w:right="-57"/>
        <w:rPr>
          <w:rFonts w:ascii="Praxis Com" w:eastAsia="Praxis Com" w:hAnsi="Praxis Com" w:cs="Praxis Com"/>
          <w:color w:val="000000" w:themeColor="text1"/>
        </w:rPr>
      </w:pPr>
      <w:r w:rsidRPr="0062707A">
        <w:rPr>
          <w:rFonts w:ascii="Praxis Com" w:eastAsia="Praxis Com" w:hAnsi="Praxis Com" w:cs="Praxis Com"/>
          <w:color w:val="000000" w:themeColor="text1"/>
        </w:rPr>
        <w:t>Ensure there is a Senior Attendance Champion (Senior Leadership Team) responsible for the strategic approach to attendance to school (Mr Paul Adams, Headteacher)</w:t>
      </w:r>
      <w:r w:rsidRPr="0062707A">
        <w:rPr>
          <w:rFonts w:ascii="Praxis Com" w:eastAsia="Praxis Com" w:hAnsi="Praxis Com" w:cs="Praxis Com"/>
          <w:color w:val="FF0000"/>
        </w:rPr>
        <w:t xml:space="preserve"> </w:t>
      </w:r>
    </w:p>
    <w:p w14:paraId="46C7F89C" w14:textId="77777777" w:rsidR="00066618" w:rsidRPr="00045813" w:rsidRDefault="00066618" w:rsidP="00066618">
      <w:pPr>
        <w:numPr>
          <w:ilvl w:val="0"/>
          <w:numId w:val="13"/>
        </w:numPr>
        <w:autoSpaceDE w:val="0"/>
        <w:autoSpaceDN w:val="0"/>
        <w:adjustRightInd w:val="0"/>
        <w:spacing w:after="0" w:line="240" w:lineRule="auto"/>
        <w:ind w:right="-57"/>
        <w:rPr>
          <w:rFonts w:ascii="Praxis Com" w:eastAsia="Praxis Com" w:hAnsi="Praxis Com" w:cs="Praxis Com"/>
        </w:rPr>
      </w:pPr>
      <w:r w:rsidRPr="0062707A">
        <w:rPr>
          <w:rFonts w:ascii="Praxis Com" w:eastAsia="Praxis Com" w:hAnsi="Praxis Com" w:cs="Praxis Com"/>
          <w:color w:val="000000" w:themeColor="text1"/>
        </w:rPr>
        <w:t xml:space="preserve">Employ a key member of staff with responsibility for monitoring, improving and evaluating school attendance known as Attendance Improvement Coordinator (AIC).  At </w:t>
      </w:r>
      <w:proofErr w:type="spellStart"/>
      <w:r w:rsidRPr="0062707A">
        <w:rPr>
          <w:rFonts w:ascii="Praxis Com" w:eastAsia="Praxis Com" w:hAnsi="Praxis Com" w:cs="Praxis Com"/>
          <w:color w:val="000000" w:themeColor="text1"/>
        </w:rPr>
        <w:t>Furzeham</w:t>
      </w:r>
      <w:proofErr w:type="spellEnd"/>
      <w:r w:rsidRPr="0062707A">
        <w:rPr>
          <w:rFonts w:ascii="Praxis Com" w:eastAsia="Praxis Com" w:hAnsi="Praxis Com" w:cs="Praxis Com"/>
          <w:color w:val="000000" w:themeColor="text1"/>
        </w:rPr>
        <w:t xml:space="preserve"> Primary &amp; Nursery </w:t>
      </w:r>
      <w:r w:rsidRPr="0062707A">
        <w:rPr>
          <w:rFonts w:ascii="Praxis Com" w:eastAsia="Praxis Com" w:hAnsi="Praxis Com" w:cs="Praxis Com"/>
        </w:rPr>
        <w:t>School</w:t>
      </w:r>
      <w:r w:rsidRPr="00CC0E62">
        <w:rPr>
          <w:rFonts w:ascii="Praxis Com" w:eastAsia="Praxis Com" w:hAnsi="Praxis Com" w:cs="Praxis Com"/>
          <w:i/>
          <w:iCs/>
        </w:rPr>
        <w:t xml:space="preserve">, </w:t>
      </w:r>
      <w:r w:rsidRPr="00CC0E62">
        <w:rPr>
          <w:rFonts w:ascii="Praxis Com" w:eastAsia="Praxis Com" w:hAnsi="Praxis Com" w:cs="Praxis Com"/>
        </w:rPr>
        <w:t xml:space="preserve">this </w:t>
      </w:r>
      <w:r w:rsidRPr="00753A47">
        <w:rPr>
          <w:rFonts w:ascii="Praxis Com" w:eastAsia="Praxis Com" w:hAnsi="Praxis Com" w:cs="Praxis Com"/>
        </w:rPr>
        <w:t xml:space="preserve">role is fulfilled by </w:t>
      </w:r>
      <w:r>
        <w:rPr>
          <w:rFonts w:ascii="Praxis Com" w:eastAsia="Praxis Com" w:hAnsi="Praxis Com" w:cs="Praxis Com"/>
        </w:rPr>
        <w:t xml:space="preserve">Mrs Rebecca Goddard, DSL, AIC and Pastoral Lead </w:t>
      </w:r>
      <w:r w:rsidRPr="00CC0E62">
        <w:rPr>
          <w:rFonts w:ascii="Praxis Com" w:eastAsia="Praxis Com" w:hAnsi="Praxis Com" w:cs="Praxis Com"/>
          <w:i/>
          <w:iCs/>
        </w:rPr>
        <w:t xml:space="preserve">– 01803 853347 </w:t>
      </w:r>
      <w:hyperlink r:id="rId32" w:history="1">
        <w:r w:rsidRPr="00D26FAC">
          <w:rPr>
            <w:rStyle w:val="Hyperlink"/>
            <w:rFonts w:ascii="Praxis Com" w:eastAsia="Praxis Com" w:hAnsi="Praxis Com" w:cs="Praxis Com"/>
            <w:i/>
            <w:iCs/>
          </w:rPr>
          <w:t>rebecca.goddard@furzeham.tsat.uk</w:t>
        </w:r>
      </w:hyperlink>
      <w:r>
        <w:rPr>
          <w:rFonts w:ascii="Praxis Com" w:eastAsia="Praxis Com" w:hAnsi="Praxis Com" w:cs="Praxis Com"/>
          <w:i/>
          <w:iCs/>
          <w:color w:val="FF0000"/>
        </w:rPr>
        <w:t>.</w:t>
      </w:r>
      <w:r w:rsidRPr="00753A47">
        <w:rPr>
          <w:rFonts w:ascii="Praxis Com" w:eastAsia="Praxis Com" w:hAnsi="Praxis Com" w:cs="Praxis Com"/>
          <w:i/>
          <w:iCs/>
          <w:color w:val="FF0000"/>
        </w:rPr>
        <w:t xml:space="preserve"> </w:t>
      </w:r>
      <w:r w:rsidRPr="00753A47">
        <w:rPr>
          <w:rFonts w:ascii="Praxis Com" w:eastAsia="Praxis Com" w:hAnsi="Praxis Com" w:cs="Praxis Com"/>
        </w:rPr>
        <w:t>The AIC will work in partnership with families, ensure home</w:t>
      </w:r>
      <w:r w:rsidRPr="3B9B6D0F">
        <w:rPr>
          <w:rFonts w:ascii="Praxis Com" w:eastAsia="Praxis Com" w:hAnsi="Praxis Com" w:cs="Praxis Com"/>
        </w:rPr>
        <w:t xml:space="preserve"> visits are conducted as required and work in partnership with school leaders, the LA School Attendance Support team and other outside agency partners such as Social Care, Youth Offending Team for example</w:t>
      </w:r>
    </w:p>
    <w:p w14:paraId="00995D9B" w14:textId="77777777" w:rsidR="00066618" w:rsidRPr="00045813" w:rsidRDefault="00066618" w:rsidP="00066618">
      <w:pPr>
        <w:numPr>
          <w:ilvl w:val="0"/>
          <w:numId w:val="13"/>
        </w:numPr>
        <w:spacing w:after="0" w:line="240" w:lineRule="auto"/>
        <w:ind w:right="-57"/>
        <w:rPr>
          <w:rFonts w:ascii="Praxis Com" w:eastAsia="Praxis Com" w:hAnsi="Praxis Com" w:cs="Praxis Com"/>
        </w:rPr>
      </w:pPr>
      <w:r w:rsidRPr="4E1E538B">
        <w:rPr>
          <w:rFonts w:ascii="Praxis Com" w:eastAsia="Praxis Com" w:hAnsi="Praxis Com" w:cs="Praxis Com"/>
        </w:rPr>
        <w:t>Ensure the AIC has enough time and support to carry out the work that is required to fulfil the expectations of the role</w:t>
      </w:r>
    </w:p>
    <w:p w14:paraId="16A8AA20" w14:textId="77777777" w:rsidR="00066618" w:rsidRPr="00045813" w:rsidRDefault="00066618" w:rsidP="00066618">
      <w:pPr>
        <w:numPr>
          <w:ilvl w:val="0"/>
          <w:numId w:val="13"/>
        </w:numPr>
        <w:spacing w:after="0" w:line="240" w:lineRule="auto"/>
        <w:ind w:right="-57"/>
        <w:rPr>
          <w:rFonts w:ascii="Praxis Com" w:eastAsia="Praxis Com" w:hAnsi="Praxis Com" w:cs="Praxis Com"/>
          <w:color w:val="000000" w:themeColor="text1"/>
        </w:rPr>
      </w:pPr>
      <w:r w:rsidRPr="4E1E538B">
        <w:rPr>
          <w:rFonts w:ascii="Praxis Com" w:eastAsia="Praxis Com" w:hAnsi="Praxis Com" w:cs="Praxis Com"/>
          <w:color w:val="000000" w:themeColor="text1"/>
        </w:rPr>
        <w:t>Ensure the AIC is informed of all decisions made by relevant staff that results in a pupil’s absence from school (</w:t>
      </w:r>
      <w:proofErr w:type="spellStart"/>
      <w:r w:rsidRPr="4E1E538B">
        <w:rPr>
          <w:rFonts w:ascii="Praxis Com" w:eastAsia="Praxis Com" w:hAnsi="Praxis Com" w:cs="Praxis Com"/>
          <w:color w:val="000000" w:themeColor="text1"/>
        </w:rPr>
        <w:t>e.g</w:t>
      </w:r>
      <w:proofErr w:type="spellEnd"/>
      <w:r w:rsidRPr="4E1E538B">
        <w:rPr>
          <w:rFonts w:ascii="Praxis Com" w:eastAsia="Praxis Com" w:hAnsi="Praxis Com" w:cs="Praxis Com"/>
          <w:color w:val="000000" w:themeColor="text1"/>
        </w:rPr>
        <w:t xml:space="preserve"> sent home unwell, suspension, in Police custody).</w:t>
      </w:r>
    </w:p>
    <w:p w14:paraId="5F93448C" w14:textId="77777777" w:rsidR="00066618" w:rsidRPr="00045813" w:rsidRDefault="00066618" w:rsidP="00066618">
      <w:pPr>
        <w:pStyle w:val="NoSpacing"/>
        <w:numPr>
          <w:ilvl w:val="0"/>
          <w:numId w:val="13"/>
        </w:numPr>
        <w:rPr>
          <w:rFonts w:ascii="Praxis Com" w:eastAsia="Praxis Com" w:hAnsi="Praxis Com" w:cs="Praxis Com"/>
          <w:lang w:val="en-GB"/>
        </w:rPr>
      </w:pPr>
      <w:r w:rsidRPr="4E1E538B">
        <w:rPr>
          <w:rFonts w:ascii="Praxis Com" w:eastAsia="Praxis Com" w:hAnsi="Praxis Com" w:cs="Praxis Com"/>
          <w:lang w:val="en-GB"/>
        </w:rPr>
        <w:t xml:space="preserve">Analyse attendance and absence data regularly to identify pupils or cohorts that need additional support with their attendance and use this analysis to put effective strategies in place. This will include looking at historic and emerging patterns of attendance and absence, and then develop strategies to address these patterns </w:t>
      </w:r>
    </w:p>
    <w:p w14:paraId="2FB999AC" w14:textId="77777777" w:rsidR="00066618" w:rsidRPr="00045813" w:rsidRDefault="00066618" w:rsidP="00066618">
      <w:pPr>
        <w:pStyle w:val="NoSpacing"/>
        <w:numPr>
          <w:ilvl w:val="0"/>
          <w:numId w:val="13"/>
        </w:numPr>
        <w:rPr>
          <w:rFonts w:ascii="Praxis Com" w:eastAsia="Praxis Com" w:hAnsi="Praxis Com" w:cs="Praxis Com"/>
        </w:rPr>
      </w:pPr>
      <w:r w:rsidRPr="4E1E538B">
        <w:rPr>
          <w:rFonts w:ascii="Praxis Com" w:eastAsia="Praxis Com" w:hAnsi="Praxis Com" w:cs="Praxis Com"/>
        </w:rPr>
        <w:t xml:space="preserve">Ensure attendance support and improvement </w:t>
      </w:r>
      <w:proofErr w:type="gramStart"/>
      <w:r w:rsidRPr="4E1E538B">
        <w:rPr>
          <w:rFonts w:ascii="Praxis Com" w:eastAsia="Praxis Com" w:hAnsi="Praxis Com" w:cs="Praxis Com"/>
        </w:rPr>
        <w:t>is</w:t>
      </w:r>
      <w:proofErr w:type="gramEnd"/>
      <w:r w:rsidRPr="4E1E538B">
        <w:rPr>
          <w:rFonts w:ascii="Praxis Com" w:eastAsia="Praxis Com" w:hAnsi="Praxis Com" w:cs="Praxis Com"/>
        </w:rPr>
        <w:t xml:space="preserve"> appropriately resourced, including where applicable through effective use of pupil premium funding</w:t>
      </w:r>
    </w:p>
    <w:p w14:paraId="7E491F5E" w14:textId="77777777" w:rsidR="00066618" w:rsidRPr="00045813" w:rsidRDefault="00066618" w:rsidP="00066618">
      <w:pPr>
        <w:numPr>
          <w:ilvl w:val="0"/>
          <w:numId w:val="13"/>
        </w:numPr>
        <w:autoSpaceDE w:val="0"/>
        <w:autoSpaceDN w:val="0"/>
        <w:adjustRightInd w:val="0"/>
        <w:spacing w:after="0" w:line="240" w:lineRule="auto"/>
        <w:ind w:right="-57"/>
        <w:rPr>
          <w:rFonts w:ascii="Praxis Com" w:eastAsia="Praxis Com" w:hAnsi="Praxis Com" w:cs="Praxis Com"/>
        </w:rPr>
      </w:pPr>
      <w:r w:rsidRPr="4E1E538B">
        <w:rPr>
          <w:rFonts w:ascii="Praxis Com" w:eastAsia="Praxis Com" w:hAnsi="Praxis Com" w:cs="Praxis Com"/>
        </w:rPr>
        <w:t>Have a clear school attendance policy which all staff, pupils and parents understand. All new parents will be introduced to the Policy and information on attendance in the School Prospectus. It will also be accessible on the school website. Parents should be reminded of the policy intermittently as well as when the policy is updated.</w:t>
      </w:r>
    </w:p>
    <w:p w14:paraId="564548B7" w14:textId="77777777" w:rsidR="00066618" w:rsidRPr="00045813" w:rsidRDefault="00066618" w:rsidP="00066618">
      <w:pPr>
        <w:numPr>
          <w:ilvl w:val="0"/>
          <w:numId w:val="13"/>
        </w:numPr>
        <w:autoSpaceDE w:val="0"/>
        <w:autoSpaceDN w:val="0"/>
        <w:adjustRightInd w:val="0"/>
        <w:spacing w:after="0" w:line="240" w:lineRule="auto"/>
        <w:ind w:right="-57"/>
        <w:rPr>
          <w:rFonts w:ascii="Praxis Com" w:eastAsia="Praxis Com" w:hAnsi="Praxis Com" w:cs="Praxis Com"/>
        </w:rPr>
      </w:pPr>
      <w:r w:rsidRPr="3B9B6D0F">
        <w:rPr>
          <w:rFonts w:ascii="Praxis Com" w:eastAsia="Praxis Com" w:hAnsi="Praxis Com" w:cs="Praxis Com"/>
          <w:color w:val="000000" w:themeColor="text1"/>
        </w:rPr>
        <w:t>Sensitively and without discrimination, celebrate good attendance by</w:t>
      </w:r>
      <w:r>
        <w:rPr>
          <w:rFonts w:ascii="Praxis Com" w:eastAsia="Praxis Com" w:hAnsi="Praxis Com" w:cs="Praxis Com"/>
          <w:color w:val="000000" w:themeColor="text1"/>
        </w:rPr>
        <w:t xml:space="preserve"> rewarding certificates for good and improving attendance each term and celebrating class attendance successes weekly with the award of the school’s attendance ‘bear’. </w:t>
      </w:r>
      <w:r w:rsidRPr="3B9B6D0F">
        <w:rPr>
          <w:rFonts w:ascii="Praxis Com" w:eastAsia="Praxis Com" w:hAnsi="Praxis Com" w:cs="Praxis Com"/>
        </w:rPr>
        <w:t>Visibly demonstrate the benefits of good attendance throughout school life. This may include displays, assemblies, etc</w:t>
      </w:r>
    </w:p>
    <w:p w14:paraId="3B038027" w14:textId="77777777" w:rsidR="00066618" w:rsidRPr="00045813" w:rsidRDefault="00066618" w:rsidP="00066618">
      <w:pPr>
        <w:numPr>
          <w:ilvl w:val="0"/>
          <w:numId w:val="13"/>
        </w:numPr>
        <w:autoSpaceDE w:val="0"/>
        <w:autoSpaceDN w:val="0"/>
        <w:adjustRightInd w:val="0"/>
        <w:spacing w:after="0" w:line="240" w:lineRule="auto"/>
        <w:ind w:right="-57"/>
        <w:rPr>
          <w:rFonts w:ascii="Praxis Com" w:eastAsia="Praxis Com" w:hAnsi="Praxis Com" w:cs="Praxis Com"/>
        </w:rPr>
      </w:pPr>
      <w:r w:rsidRPr="4E1E538B">
        <w:rPr>
          <w:rFonts w:ascii="Praxis Com" w:eastAsia="Praxis Com" w:hAnsi="Praxis Com" w:cs="Praxis Com"/>
          <w:color w:val="000000" w:themeColor="text1"/>
        </w:rPr>
        <w:t>Provide training for staff in all matters of attendance, this will include mandatory training refreshed at least every 2 years for the Senior Attendance Champion (SLT) and the AIC</w:t>
      </w:r>
    </w:p>
    <w:p w14:paraId="105832AF" w14:textId="77777777" w:rsidR="00066618" w:rsidRPr="00045813" w:rsidRDefault="00066618" w:rsidP="00066618">
      <w:pPr>
        <w:numPr>
          <w:ilvl w:val="0"/>
          <w:numId w:val="13"/>
        </w:numPr>
        <w:autoSpaceDE w:val="0"/>
        <w:autoSpaceDN w:val="0"/>
        <w:adjustRightInd w:val="0"/>
        <w:spacing w:after="0" w:line="240" w:lineRule="auto"/>
        <w:ind w:right="-57"/>
        <w:rPr>
          <w:rFonts w:ascii="Praxis Com" w:eastAsia="Praxis Com" w:hAnsi="Praxis Com" w:cs="Praxis Com"/>
        </w:rPr>
      </w:pPr>
      <w:r w:rsidRPr="4E1E538B">
        <w:rPr>
          <w:rFonts w:ascii="Praxis Com" w:eastAsia="Praxis Com" w:hAnsi="Praxis Com" w:cs="Praxis Com"/>
          <w:color w:val="000000" w:themeColor="text1"/>
        </w:rPr>
        <w:t>Ensure attendance information is available for Governors at least 3 times a year, sharing action plans for areas where improvement is needed.</w:t>
      </w:r>
    </w:p>
    <w:p w14:paraId="229D273D" w14:textId="77777777" w:rsidR="00066618" w:rsidRPr="00045813" w:rsidRDefault="00066618" w:rsidP="00066618">
      <w:pPr>
        <w:numPr>
          <w:ilvl w:val="0"/>
          <w:numId w:val="13"/>
        </w:numPr>
        <w:autoSpaceDE w:val="0"/>
        <w:autoSpaceDN w:val="0"/>
        <w:adjustRightInd w:val="0"/>
        <w:spacing w:after="0" w:line="240" w:lineRule="auto"/>
        <w:ind w:right="-57"/>
        <w:rPr>
          <w:rFonts w:ascii="Praxis Com" w:eastAsia="Praxis Com" w:hAnsi="Praxis Com" w:cs="Praxis Com"/>
        </w:rPr>
      </w:pPr>
      <w:r w:rsidRPr="4E1E538B">
        <w:rPr>
          <w:rFonts w:ascii="Praxis Com" w:eastAsia="Praxis Com" w:hAnsi="Praxis Com" w:cs="Praxis Com"/>
          <w:color w:val="000000" w:themeColor="text1"/>
        </w:rPr>
        <w:t>Share information and work collaboratively with other schools in the area, local authorities and other partners where a pupil’s absence is at risk of becoming persistent or severe. This may include School Health, Early Help, Traveller Education, Social Services etc</w:t>
      </w:r>
    </w:p>
    <w:p w14:paraId="01F70377" w14:textId="77777777" w:rsidR="00066618" w:rsidRDefault="00066618" w:rsidP="00066618">
      <w:pPr>
        <w:numPr>
          <w:ilvl w:val="0"/>
          <w:numId w:val="13"/>
        </w:numPr>
        <w:autoSpaceDE w:val="0"/>
        <w:autoSpaceDN w:val="0"/>
        <w:spacing w:after="0" w:line="240" w:lineRule="auto"/>
        <w:ind w:right="-57"/>
        <w:rPr>
          <w:rFonts w:ascii="Praxis Com" w:eastAsia="Praxis Com" w:hAnsi="Praxis Com" w:cs="Praxis Com"/>
        </w:rPr>
      </w:pPr>
      <w:r w:rsidRPr="62F9D352">
        <w:rPr>
          <w:rFonts w:ascii="Praxis Com" w:eastAsia="Praxis Com" w:hAnsi="Praxis Com" w:cs="Praxis Com"/>
          <w:color w:val="000000" w:themeColor="text1"/>
        </w:rPr>
        <w:t xml:space="preserve">Have procedures in place to help children settle back to school after a long absence. It is important that on return from an absence all pupils are made to feel welcome.  This should include ensuring that the pupil is helped to catch up on missed work and brought up to date with any information that has been passed to the other pupils. </w:t>
      </w:r>
      <w:r w:rsidRPr="62F9D352">
        <w:rPr>
          <w:rFonts w:ascii="Praxis Com" w:eastAsia="Praxis Com" w:hAnsi="Praxis Com" w:cs="Praxis Com"/>
          <w:color w:val="000000" w:themeColor="text1"/>
          <w:lang w:val="en-US"/>
        </w:rPr>
        <w:t xml:space="preserve">To support pupils following an </w:t>
      </w:r>
      <w:r w:rsidRPr="62F9D352">
        <w:rPr>
          <w:rFonts w:ascii="Praxis Com" w:eastAsia="Praxis Com" w:hAnsi="Praxis Com" w:cs="Praxis Com"/>
          <w:color w:val="000000" w:themeColor="text1"/>
          <w:lang w:val="en-US"/>
        </w:rPr>
        <w:lastRenderedPageBreak/>
        <w:t xml:space="preserve">absence, </w:t>
      </w:r>
      <w:proofErr w:type="spellStart"/>
      <w:r w:rsidRPr="62F9D352">
        <w:rPr>
          <w:rFonts w:ascii="Praxis Com" w:eastAsia="Praxis Com" w:hAnsi="Praxis Com" w:cs="Praxis Com"/>
          <w:color w:val="000000" w:themeColor="text1"/>
          <w:lang w:val="en-US"/>
        </w:rPr>
        <w:t>Furzeham</w:t>
      </w:r>
      <w:proofErr w:type="spellEnd"/>
      <w:r w:rsidRPr="62F9D352">
        <w:rPr>
          <w:rFonts w:ascii="Praxis Com" w:eastAsia="Praxis Com" w:hAnsi="Praxis Com" w:cs="Praxis Com"/>
          <w:color w:val="000000" w:themeColor="text1"/>
          <w:lang w:val="en-US"/>
        </w:rPr>
        <w:t xml:space="preserve"> Primary School provides structured opportunities to catch up and reintegrate into learning. Each morning, timetabled intervention sessions offer pre-learning opportunities to help pupils reconnect with key concepts and prepare for upcoming lessons. In the afternoons, Teaching Assistants provide targeted support to reinforce understanding and address any gaps. Additionally, bespoke home learning tasks are designed for individual pupils to consolidate missed content and ensure continuity in their educational journey. This comprehensive approach ensures that all pupils remain informed, engaged, and supported in their learning.</w:t>
      </w:r>
    </w:p>
    <w:p w14:paraId="7C4C9776" w14:textId="77777777" w:rsidR="00066618" w:rsidRPr="00862CC2" w:rsidRDefault="00066618" w:rsidP="00066618">
      <w:pPr>
        <w:numPr>
          <w:ilvl w:val="0"/>
          <w:numId w:val="13"/>
        </w:numPr>
        <w:autoSpaceDE w:val="0"/>
        <w:autoSpaceDN w:val="0"/>
        <w:adjustRightInd w:val="0"/>
        <w:spacing w:after="0" w:line="240" w:lineRule="auto"/>
        <w:ind w:right="-57"/>
        <w:rPr>
          <w:rFonts w:ascii="Praxis Com" w:eastAsia="Praxis Com" w:hAnsi="Praxis Com" w:cs="Praxis Com"/>
          <w:i/>
          <w:iCs/>
        </w:rPr>
      </w:pPr>
      <w:r w:rsidRPr="3B9B6D0F">
        <w:rPr>
          <w:rFonts w:ascii="Praxis Com" w:eastAsia="Praxis Com" w:hAnsi="Praxis Com" w:cs="Praxis Com"/>
          <w:color w:val="000000" w:themeColor="text1"/>
        </w:rPr>
        <w:t xml:space="preserve">Liaise with the LA and other relevant agencies promptly for those children whose health needs do not allow them to attend school </w:t>
      </w:r>
      <w:r w:rsidRPr="3B9B6D0F">
        <w:rPr>
          <w:rFonts w:ascii="Praxis Com" w:eastAsia="Praxis Com" w:hAnsi="Praxis Com" w:cs="Praxis Com"/>
          <w:i/>
          <w:iCs/>
          <w:color w:val="000000" w:themeColor="text1"/>
        </w:rPr>
        <w:t>(See Supporting Children with Medical Conditions policy for further details.</w:t>
      </w:r>
      <w:r>
        <w:rPr>
          <w:rFonts w:ascii="Praxis Com" w:eastAsia="Praxis Com" w:hAnsi="Praxis Com" w:cs="Praxis Com"/>
          <w:i/>
          <w:iCs/>
          <w:color w:val="000000" w:themeColor="text1"/>
        </w:rPr>
        <w:t>)</w:t>
      </w:r>
    </w:p>
    <w:p w14:paraId="215B82A8" w14:textId="77777777" w:rsidR="00066618" w:rsidRDefault="00066618" w:rsidP="00066618">
      <w:pPr>
        <w:numPr>
          <w:ilvl w:val="0"/>
          <w:numId w:val="13"/>
        </w:numPr>
        <w:autoSpaceDE w:val="0"/>
        <w:autoSpaceDN w:val="0"/>
        <w:adjustRightInd w:val="0"/>
        <w:spacing w:after="0" w:line="240" w:lineRule="auto"/>
        <w:ind w:right="-57"/>
        <w:rPr>
          <w:rFonts w:ascii="Praxis Com" w:eastAsia="Praxis Com" w:hAnsi="Praxis Com" w:cs="Praxis Com"/>
        </w:rPr>
      </w:pPr>
      <w:r w:rsidRPr="4E1E538B">
        <w:rPr>
          <w:rFonts w:ascii="Praxis Com" w:eastAsia="Praxis Com" w:hAnsi="Praxis Com" w:cs="Praxis Com"/>
          <w:color w:val="000000" w:themeColor="text1"/>
        </w:rPr>
        <w:t>Make every effort to meet the individual needs of the pupils with SEND</w:t>
      </w:r>
    </w:p>
    <w:p w14:paraId="4EB02A17" w14:textId="77777777" w:rsidR="00066618" w:rsidRPr="00FA2A5B" w:rsidRDefault="00066618" w:rsidP="00066618">
      <w:pPr>
        <w:spacing w:line="276" w:lineRule="auto"/>
        <w:ind w:left="720" w:right="-57"/>
        <w:jc w:val="both"/>
        <w:rPr>
          <w:rFonts w:ascii="Praxis Com" w:eastAsia="Praxis Com" w:hAnsi="Praxis Com" w:cs="Praxis Com"/>
        </w:rPr>
      </w:pPr>
    </w:p>
    <w:p w14:paraId="574BA3FF" w14:textId="77777777" w:rsidR="00066618" w:rsidRPr="00E84070" w:rsidRDefault="00066618" w:rsidP="00066618">
      <w:pPr>
        <w:adjustRightInd w:val="0"/>
        <w:rPr>
          <w:rFonts w:ascii="Praxis Com" w:eastAsia="Praxis Com" w:hAnsi="Praxis Com" w:cs="Praxis Com"/>
        </w:rPr>
      </w:pPr>
      <w:r w:rsidRPr="4E1E538B">
        <w:rPr>
          <w:rFonts w:ascii="Praxis Com" w:eastAsia="Praxis Com" w:hAnsi="Praxis Com" w:cs="Praxis Com"/>
        </w:rPr>
        <w:t xml:space="preserve">We respectfully ask parent/s and carers to: </w:t>
      </w:r>
    </w:p>
    <w:p w14:paraId="0BDF6035" w14:textId="77777777" w:rsidR="00066618" w:rsidRPr="00E84070" w:rsidRDefault="00066618" w:rsidP="00066618">
      <w:pPr>
        <w:adjustRightInd w:val="0"/>
        <w:rPr>
          <w:rFonts w:ascii="Praxis Com" w:eastAsia="Praxis Com" w:hAnsi="Praxis Com" w:cs="Praxis Com"/>
          <w:b/>
          <w:bCs/>
        </w:rPr>
      </w:pPr>
    </w:p>
    <w:p w14:paraId="137A7A51" w14:textId="77777777" w:rsidR="00066618" w:rsidRPr="00E84070" w:rsidRDefault="00066618" w:rsidP="00066618">
      <w:pPr>
        <w:pStyle w:val="NoSpacing"/>
        <w:numPr>
          <w:ilvl w:val="0"/>
          <w:numId w:val="15"/>
        </w:numPr>
        <w:rPr>
          <w:rFonts w:ascii="Praxis Com" w:eastAsia="Praxis Com" w:hAnsi="Praxis Com" w:cs="Praxis Com"/>
          <w:lang w:val="en-GB"/>
        </w:rPr>
      </w:pPr>
      <w:r w:rsidRPr="4E1E538B">
        <w:rPr>
          <w:rFonts w:ascii="Praxis Com" w:eastAsia="Praxis Com" w:hAnsi="Praxis Com" w:cs="Praxis Com"/>
          <w:lang w:val="en-GB"/>
        </w:rPr>
        <w:t xml:space="preserve">Provide up to date contact numbers and changes of address. Please make sure that the contact details you have given to the school are kept up to date, so that in the event of an accident, emergency or any other need to contact you we have the correct details.  </w:t>
      </w:r>
    </w:p>
    <w:p w14:paraId="5CB33D95" w14:textId="77777777" w:rsidR="00066618" w:rsidRPr="00E84070" w:rsidRDefault="00066618" w:rsidP="00066618">
      <w:pPr>
        <w:pStyle w:val="NoSpacing"/>
        <w:numPr>
          <w:ilvl w:val="0"/>
          <w:numId w:val="15"/>
        </w:numPr>
        <w:rPr>
          <w:rFonts w:ascii="Praxis Com" w:eastAsia="Praxis Com" w:hAnsi="Praxis Com" w:cs="Praxis Com"/>
          <w:lang w:val="en-GB"/>
        </w:rPr>
      </w:pPr>
      <w:r w:rsidRPr="4E1E538B">
        <w:rPr>
          <w:rFonts w:ascii="Praxis Com" w:eastAsia="Praxis Com" w:hAnsi="Praxis Com" w:cs="Praxis Com"/>
        </w:rPr>
        <w:t>Provide details of at least two contacts for emergency use.</w:t>
      </w:r>
    </w:p>
    <w:p w14:paraId="634E53E5" w14:textId="77777777" w:rsidR="00066618" w:rsidRPr="00E84070" w:rsidRDefault="00066618" w:rsidP="00066618">
      <w:pPr>
        <w:pStyle w:val="NoSpacing"/>
        <w:numPr>
          <w:ilvl w:val="0"/>
          <w:numId w:val="15"/>
        </w:numPr>
        <w:rPr>
          <w:rFonts w:ascii="Praxis Com" w:eastAsia="Praxis Com" w:hAnsi="Praxis Com" w:cs="Praxis Com"/>
          <w:lang w:val="en-GB"/>
        </w:rPr>
      </w:pPr>
      <w:r w:rsidRPr="4E1E538B">
        <w:rPr>
          <w:rFonts w:ascii="Praxis Com" w:eastAsia="Praxis Com" w:hAnsi="Praxis Com" w:cs="Praxis Com"/>
        </w:rPr>
        <w:t>Notify the School when their child is unable to attend, with a reason, on the first day of the absence.</w:t>
      </w:r>
    </w:p>
    <w:p w14:paraId="4EF55F11" w14:textId="77777777" w:rsidR="00066618" w:rsidRPr="00E84070" w:rsidRDefault="00066618" w:rsidP="00066618">
      <w:pPr>
        <w:pStyle w:val="NoSpacing"/>
        <w:numPr>
          <w:ilvl w:val="0"/>
          <w:numId w:val="15"/>
        </w:numPr>
        <w:rPr>
          <w:rFonts w:ascii="Praxis Com" w:eastAsia="Praxis Com" w:hAnsi="Praxis Com" w:cs="Praxis Com"/>
          <w:lang w:val="en-GB"/>
        </w:rPr>
      </w:pPr>
      <w:r w:rsidRPr="4E1E538B">
        <w:rPr>
          <w:rFonts w:ascii="Praxis Com" w:eastAsia="Praxis Com" w:hAnsi="Praxis Com" w:cs="Praxis Com"/>
        </w:rPr>
        <w:t>Telephone the School after the first day of absence to advise the school if the absence is continuing.</w:t>
      </w:r>
    </w:p>
    <w:p w14:paraId="364CF814" w14:textId="77777777" w:rsidR="00066618" w:rsidRPr="00E84070" w:rsidRDefault="00066618" w:rsidP="00066618">
      <w:pPr>
        <w:pStyle w:val="NoSpacing"/>
        <w:numPr>
          <w:ilvl w:val="0"/>
          <w:numId w:val="15"/>
        </w:numPr>
        <w:rPr>
          <w:rFonts w:ascii="Praxis Com" w:eastAsia="Praxis Com" w:hAnsi="Praxis Com" w:cs="Praxis Com"/>
          <w:lang w:val="en-GB"/>
        </w:rPr>
      </w:pPr>
      <w:r w:rsidRPr="4E1E538B">
        <w:rPr>
          <w:rFonts w:ascii="Praxis Com" w:eastAsia="Praxis Com" w:hAnsi="Praxis Com" w:cs="Praxis Com"/>
          <w:lang w:val="en-GB"/>
        </w:rPr>
        <w:t>Keep the School well informed, in cases of lengthy absence.  Parents/carers will be encouraged to keep absences to a minimum. A note or explanation from a child’s home does not mean an absence becomes authorised.  The decision whether to authorise an absence or not, will always rest with the Head Teacher.</w:t>
      </w:r>
    </w:p>
    <w:p w14:paraId="41D5D621" w14:textId="77777777" w:rsidR="00066618" w:rsidRPr="00E84070" w:rsidRDefault="00066618" w:rsidP="00066618">
      <w:pPr>
        <w:pStyle w:val="NoSpacing"/>
        <w:numPr>
          <w:ilvl w:val="0"/>
          <w:numId w:val="14"/>
        </w:numPr>
        <w:rPr>
          <w:rFonts w:ascii="Praxis Com" w:eastAsia="Praxis Com" w:hAnsi="Praxis Com" w:cs="Praxis Com"/>
          <w:lang w:val="en-GB"/>
        </w:rPr>
      </w:pPr>
      <w:r w:rsidRPr="4E1E538B">
        <w:rPr>
          <w:rFonts w:ascii="Praxis Com" w:eastAsia="Praxis Com" w:hAnsi="Praxis Com" w:cs="Praxis Com"/>
          <w:lang w:val="en-GB"/>
        </w:rPr>
        <w:t xml:space="preserve">Provide medical evidence indicating attendance at the dentist, doctor or optician before the arranged appointment unless </w:t>
      </w:r>
      <w:proofErr w:type="gramStart"/>
      <w:r w:rsidRPr="4E1E538B">
        <w:rPr>
          <w:rFonts w:ascii="Praxis Com" w:eastAsia="Praxis Com" w:hAnsi="Praxis Com" w:cs="Praxis Com"/>
          <w:lang w:val="en-GB"/>
        </w:rPr>
        <w:t>an emergency situation</w:t>
      </w:r>
      <w:proofErr w:type="gramEnd"/>
      <w:r w:rsidRPr="4E1E538B">
        <w:rPr>
          <w:rFonts w:ascii="Praxis Com" w:eastAsia="Praxis Com" w:hAnsi="Praxis Com" w:cs="Praxis Com"/>
          <w:lang w:val="en-GB"/>
        </w:rPr>
        <w:t xml:space="preserve"> has arisen.  Whenever possible all appointments should be made outside of school hours.</w:t>
      </w:r>
    </w:p>
    <w:p w14:paraId="4384990A" w14:textId="77777777" w:rsidR="00066618" w:rsidRPr="00E84070" w:rsidRDefault="00066618" w:rsidP="00066618">
      <w:pPr>
        <w:pStyle w:val="NoSpacing"/>
        <w:numPr>
          <w:ilvl w:val="0"/>
          <w:numId w:val="14"/>
        </w:numPr>
        <w:rPr>
          <w:rFonts w:ascii="Praxis Com" w:eastAsia="Praxis Com" w:hAnsi="Praxis Com" w:cs="Praxis Com"/>
          <w:lang w:val="en-GB"/>
        </w:rPr>
      </w:pPr>
      <w:r w:rsidRPr="4E1E538B">
        <w:rPr>
          <w:rFonts w:ascii="Praxis Com" w:eastAsia="Praxis Com" w:hAnsi="Praxis Com" w:cs="Praxis Com"/>
        </w:rPr>
        <w:t>Ensure that their child arrives at school on time each day.</w:t>
      </w:r>
    </w:p>
    <w:p w14:paraId="50EFE16F" w14:textId="77777777" w:rsidR="00066618" w:rsidRPr="00E84070" w:rsidRDefault="00066618" w:rsidP="00066618">
      <w:pPr>
        <w:pStyle w:val="NoSpacing"/>
        <w:numPr>
          <w:ilvl w:val="0"/>
          <w:numId w:val="14"/>
        </w:numPr>
        <w:rPr>
          <w:rFonts w:ascii="Praxis Com" w:eastAsia="Praxis Com" w:hAnsi="Praxis Com" w:cs="Praxis Com"/>
          <w:lang w:val="en-GB"/>
        </w:rPr>
      </w:pPr>
      <w:r w:rsidRPr="4E1E538B">
        <w:rPr>
          <w:rFonts w:ascii="Praxis Com" w:eastAsia="Praxis Com" w:hAnsi="Praxis Com" w:cs="Praxis Com"/>
        </w:rPr>
        <w:t>Let the School know if their child is going to be late, e.g. if a car breaks down; if an urgent appointment has been made.</w:t>
      </w:r>
    </w:p>
    <w:p w14:paraId="1DA84022" w14:textId="77777777" w:rsidR="00066618" w:rsidRPr="00E84070" w:rsidRDefault="00066618" w:rsidP="00066618">
      <w:pPr>
        <w:pStyle w:val="NoSpacing"/>
        <w:numPr>
          <w:ilvl w:val="0"/>
          <w:numId w:val="14"/>
        </w:numPr>
        <w:rPr>
          <w:rFonts w:ascii="Praxis Com" w:eastAsia="Praxis Com" w:hAnsi="Praxis Com" w:cs="Praxis Com"/>
          <w:lang w:val="en-GB"/>
        </w:rPr>
      </w:pPr>
      <w:r w:rsidRPr="4E1E538B">
        <w:rPr>
          <w:rFonts w:ascii="Praxis Com" w:eastAsia="Praxis Com" w:hAnsi="Praxis Com" w:cs="Praxis Com"/>
        </w:rPr>
        <w:t>Understand the importance of good attendance and punctuality and promote this with their child, aiming for 100% attendance each year.</w:t>
      </w:r>
    </w:p>
    <w:p w14:paraId="5AB125E7" w14:textId="77777777" w:rsidR="00066618" w:rsidRPr="00E84070" w:rsidRDefault="00066618" w:rsidP="00066618">
      <w:pPr>
        <w:pStyle w:val="NoSpacing"/>
        <w:numPr>
          <w:ilvl w:val="0"/>
          <w:numId w:val="14"/>
        </w:numPr>
        <w:rPr>
          <w:rFonts w:ascii="Praxis Com" w:eastAsia="Praxis Com" w:hAnsi="Praxis Com" w:cs="Praxis Com"/>
          <w:lang w:val="en-GB"/>
        </w:rPr>
      </w:pPr>
      <w:r w:rsidRPr="4E1E538B">
        <w:rPr>
          <w:rFonts w:ascii="Praxis Com" w:eastAsia="Praxis Com" w:hAnsi="Praxis Com" w:cs="Praxis Com"/>
          <w:lang w:val="en-GB"/>
        </w:rPr>
        <w:t>Work Together with the school where there are concerns regarding the regular attendance at school or punctuality to school this will include attending scheduled meetings which can be re arranged with prior notice in consultation with the school, in a timely manner so as not to incur further unnecessary absence from school.</w:t>
      </w:r>
    </w:p>
    <w:p w14:paraId="5907E8AE" w14:textId="77777777" w:rsidR="00066618" w:rsidRPr="00E84070" w:rsidRDefault="00066618" w:rsidP="00066618">
      <w:pPr>
        <w:pStyle w:val="NoSpacing"/>
        <w:numPr>
          <w:ilvl w:val="0"/>
          <w:numId w:val="14"/>
        </w:numPr>
        <w:rPr>
          <w:rFonts w:ascii="Praxis Com" w:eastAsia="Praxis Com" w:hAnsi="Praxis Com" w:cs="Praxis Com"/>
          <w:lang w:val="en-GB"/>
        </w:rPr>
      </w:pPr>
      <w:r w:rsidRPr="4E1E538B">
        <w:rPr>
          <w:rFonts w:ascii="Praxis Com" w:eastAsia="Praxis Com" w:hAnsi="Praxis Com" w:cs="Praxis Com"/>
          <w:lang w:val="en-GB"/>
        </w:rPr>
        <w:t>Provide written explanations of any absence and medical evidence for whole day appointments as well as medial evidence for persistent absence from school due to alleged illness.</w:t>
      </w:r>
    </w:p>
    <w:p w14:paraId="1F764C48" w14:textId="77777777" w:rsidR="00066618" w:rsidRPr="00E84070" w:rsidRDefault="00066618" w:rsidP="00066618">
      <w:pPr>
        <w:pStyle w:val="NoSpacing"/>
        <w:numPr>
          <w:ilvl w:val="0"/>
          <w:numId w:val="14"/>
        </w:numPr>
        <w:rPr>
          <w:rFonts w:ascii="Praxis Com" w:eastAsia="Praxis Com" w:hAnsi="Praxis Com" w:cs="Praxis Com"/>
          <w:lang w:val="en-GB"/>
        </w:rPr>
      </w:pPr>
      <w:r w:rsidRPr="4E1E538B">
        <w:rPr>
          <w:rFonts w:ascii="Praxis Com" w:eastAsia="Praxis Com" w:hAnsi="Praxis Com" w:cs="Praxis Com"/>
        </w:rPr>
        <w:t xml:space="preserve">Not to arrange </w:t>
      </w:r>
      <w:proofErr w:type="gramStart"/>
      <w:r w:rsidRPr="4E1E538B">
        <w:rPr>
          <w:rFonts w:ascii="Praxis Com" w:eastAsia="Praxis Com" w:hAnsi="Praxis Com" w:cs="Praxis Com"/>
        </w:rPr>
        <w:t>term time</w:t>
      </w:r>
      <w:proofErr w:type="gramEnd"/>
      <w:r w:rsidRPr="4E1E538B">
        <w:rPr>
          <w:rFonts w:ascii="Praxis Com" w:eastAsia="Praxis Com" w:hAnsi="Praxis Com" w:cs="Praxis Com"/>
        </w:rPr>
        <w:t xml:space="preserve"> holidays and only request leave of absence if it is for an exceptional circumstance using the schools’ form.</w:t>
      </w:r>
    </w:p>
    <w:p w14:paraId="18591D4E" w14:textId="77777777" w:rsidR="00066618" w:rsidRPr="00E84070" w:rsidRDefault="00066618" w:rsidP="00066618">
      <w:pPr>
        <w:spacing w:after="4"/>
        <w:rPr>
          <w:rFonts w:eastAsia="Times New Roman" w:cs="Arial"/>
          <w:b/>
          <w:bCs/>
        </w:rPr>
      </w:pPr>
    </w:p>
    <w:p w14:paraId="2DC60730" w14:textId="77777777" w:rsidR="00066618" w:rsidRPr="00E84070" w:rsidRDefault="00066618" w:rsidP="00066618">
      <w:pPr>
        <w:spacing w:after="4"/>
        <w:rPr>
          <w:rFonts w:ascii="Praxis Com" w:eastAsia="Praxis Com" w:hAnsi="Praxis Com" w:cs="Praxis Com"/>
        </w:rPr>
      </w:pPr>
      <w:r w:rsidRPr="4E1E538B">
        <w:rPr>
          <w:rFonts w:ascii="Praxis Com" w:eastAsia="Praxis Com" w:hAnsi="Praxis Com" w:cs="Praxis Com"/>
        </w:rPr>
        <w:t>For Students to achieve their full potential they should:</w:t>
      </w:r>
    </w:p>
    <w:p w14:paraId="210E8BB7" w14:textId="77777777" w:rsidR="00066618" w:rsidRPr="00E84070" w:rsidRDefault="00066618" w:rsidP="00066618">
      <w:pPr>
        <w:pStyle w:val="NoSpacing"/>
        <w:numPr>
          <w:ilvl w:val="0"/>
          <w:numId w:val="17"/>
        </w:numPr>
        <w:rPr>
          <w:rFonts w:ascii="Praxis Com" w:eastAsia="Praxis Com" w:hAnsi="Praxis Com" w:cs="Praxis Com"/>
          <w:lang w:val="en-GB" w:eastAsia="en-GB"/>
        </w:rPr>
      </w:pPr>
      <w:r w:rsidRPr="4E1E538B">
        <w:rPr>
          <w:rFonts w:ascii="Praxis Com" w:eastAsia="Praxis Com" w:hAnsi="Praxis Com" w:cs="Praxis Com"/>
        </w:rPr>
        <w:t xml:space="preserve">Attend every day unless they are medically unfit to attend school or have an </w:t>
      </w:r>
      <w:proofErr w:type="spellStart"/>
      <w:r w:rsidRPr="4E1E538B">
        <w:rPr>
          <w:rFonts w:ascii="Praxis Com" w:eastAsia="Praxis Com" w:hAnsi="Praxis Com" w:cs="Praxis Com"/>
        </w:rPr>
        <w:t>authorised</w:t>
      </w:r>
      <w:proofErr w:type="spellEnd"/>
      <w:r w:rsidRPr="4E1E538B">
        <w:rPr>
          <w:rFonts w:ascii="Praxis Com" w:eastAsia="Praxis Com" w:hAnsi="Praxis Com" w:cs="Praxis Com"/>
        </w:rPr>
        <w:t xml:space="preserve"> absence.</w:t>
      </w:r>
    </w:p>
    <w:p w14:paraId="4612A5B3" w14:textId="77777777" w:rsidR="00066618" w:rsidRPr="00E84070" w:rsidRDefault="00066618" w:rsidP="00066618">
      <w:pPr>
        <w:pStyle w:val="NoSpacing"/>
        <w:numPr>
          <w:ilvl w:val="0"/>
          <w:numId w:val="17"/>
        </w:numPr>
        <w:rPr>
          <w:rFonts w:ascii="Praxis Com" w:eastAsia="Praxis Com" w:hAnsi="Praxis Com" w:cs="Praxis Com"/>
          <w:lang w:val="en-GB" w:eastAsia="en-GB"/>
        </w:rPr>
      </w:pPr>
      <w:r w:rsidRPr="4E1E538B">
        <w:rPr>
          <w:rFonts w:ascii="Praxis Com" w:eastAsia="Praxis Com" w:hAnsi="Praxis Com" w:cs="Praxis Com"/>
        </w:rPr>
        <w:t xml:space="preserve">Arrive </w:t>
      </w:r>
      <w:proofErr w:type="gramStart"/>
      <w:r w:rsidRPr="4E1E538B">
        <w:rPr>
          <w:rFonts w:ascii="Praxis Com" w:eastAsia="Praxis Com" w:hAnsi="Praxis Com" w:cs="Praxis Com"/>
        </w:rPr>
        <w:t>in</w:t>
      </w:r>
      <w:proofErr w:type="gramEnd"/>
      <w:r w:rsidRPr="4E1E538B">
        <w:rPr>
          <w:rFonts w:ascii="Praxis Com" w:eastAsia="Praxis Com" w:hAnsi="Praxis Com" w:cs="Praxis Com"/>
        </w:rPr>
        <w:t xml:space="preserve"> school on time.</w:t>
      </w:r>
    </w:p>
    <w:p w14:paraId="546BA309" w14:textId="77777777" w:rsidR="00066618" w:rsidRDefault="00066618" w:rsidP="00066618">
      <w:pPr>
        <w:pStyle w:val="NoSpacing"/>
        <w:numPr>
          <w:ilvl w:val="0"/>
          <w:numId w:val="17"/>
        </w:numPr>
        <w:rPr>
          <w:rFonts w:ascii="Praxis Com" w:eastAsia="Praxis Com" w:hAnsi="Praxis Com" w:cs="Praxis Com"/>
          <w:lang w:val="en-GB" w:eastAsia="en-GB"/>
        </w:rPr>
      </w:pPr>
      <w:r w:rsidRPr="4E1E538B">
        <w:rPr>
          <w:rFonts w:ascii="Praxis Com" w:eastAsia="Praxis Com" w:hAnsi="Praxis Com" w:cs="Praxis Com"/>
        </w:rPr>
        <w:t>Go to all their registrations and lessons on time.</w:t>
      </w:r>
    </w:p>
    <w:p w14:paraId="405A7666" w14:textId="77777777" w:rsidR="00066618" w:rsidRDefault="00066618" w:rsidP="00066618">
      <w:pPr>
        <w:pStyle w:val="NoSpacing"/>
        <w:rPr>
          <w:rFonts w:ascii="Praxis Com" w:eastAsia="Praxis Com" w:hAnsi="Praxis Com" w:cs="Praxis Com"/>
          <w:lang w:val="en-GB" w:eastAsia="en-GB"/>
        </w:rPr>
      </w:pPr>
    </w:p>
    <w:p w14:paraId="697CF0A2" w14:textId="77777777" w:rsidR="00066618" w:rsidRPr="00E84070" w:rsidRDefault="00066618" w:rsidP="00066618">
      <w:pPr>
        <w:pStyle w:val="NoSpacing"/>
        <w:rPr>
          <w:rFonts w:ascii="Praxis Com" w:eastAsia="Praxis Com" w:hAnsi="Praxis Com" w:cs="Praxis Com"/>
          <w:lang w:val="en-GB" w:eastAsia="en-GB"/>
        </w:rPr>
      </w:pPr>
    </w:p>
    <w:p w14:paraId="79285EEC" w14:textId="77777777" w:rsidR="00066618" w:rsidRDefault="00066618" w:rsidP="00066618">
      <w:pPr>
        <w:pStyle w:val="NoSpacing"/>
        <w:rPr>
          <w:rFonts w:ascii="Praxis Com" w:eastAsia="Praxis Com" w:hAnsi="Praxis Com" w:cs="Praxis Com"/>
          <w:i/>
          <w:iCs/>
          <w:lang w:val="en-GB" w:eastAsia="en-GB"/>
        </w:rPr>
      </w:pPr>
    </w:p>
    <w:p w14:paraId="1CCE8F67" w14:textId="77777777" w:rsidR="00066618" w:rsidRPr="00E84070" w:rsidRDefault="00066618" w:rsidP="00066618">
      <w:pPr>
        <w:pStyle w:val="NoSpacing"/>
        <w:rPr>
          <w:rFonts w:ascii="Praxis Com" w:eastAsia="Praxis Com" w:hAnsi="Praxis Com" w:cs="Praxis Com"/>
          <w:b/>
          <w:bCs/>
          <w:lang w:val="en-GB"/>
        </w:rPr>
      </w:pPr>
      <w:r w:rsidRPr="3B9B6D0F">
        <w:rPr>
          <w:rFonts w:ascii="Praxis Com" w:eastAsia="Praxis Com" w:hAnsi="Praxis Com" w:cs="Praxis Com"/>
          <w:i/>
          <w:iCs/>
          <w:lang w:val="en-GB"/>
        </w:rPr>
        <w:t xml:space="preserve">For Secondary Age and Sixth Form students: </w:t>
      </w:r>
      <w:r w:rsidRPr="3B9B6D0F">
        <w:rPr>
          <w:rFonts w:ascii="Praxis Com" w:eastAsia="Praxis Com" w:hAnsi="Praxis Com" w:cs="Praxis Com"/>
          <w:lang w:val="en-GB"/>
        </w:rPr>
        <w:t>Take responsibility for registering at the</w:t>
      </w:r>
      <w:r>
        <w:rPr>
          <w:rFonts w:ascii="Praxis Com" w:eastAsia="Praxis Com" w:hAnsi="Praxis Com" w:cs="Praxis Com"/>
          <w:lang w:val="en-GB"/>
        </w:rPr>
        <w:t xml:space="preserve"> main office</w:t>
      </w:r>
      <w:r w:rsidRPr="3B9B6D0F">
        <w:rPr>
          <w:rFonts w:ascii="Praxis Com" w:eastAsia="Praxis Com" w:hAnsi="Praxis Com" w:cs="Praxis Com"/>
          <w:lang w:val="en-GB"/>
        </w:rPr>
        <w:t xml:space="preserve"> if they are late or are leaving the school site during school hours.</w:t>
      </w:r>
    </w:p>
    <w:p w14:paraId="3B602C13" w14:textId="77777777" w:rsidR="00066618" w:rsidRPr="00E84070" w:rsidRDefault="00066618" w:rsidP="00066618">
      <w:pPr>
        <w:spacing w:after="4"/>
        <w:rPr>
          <w:rFonts w:ascii="Praxis Com" w:eastAsia="Praxis Com" w:hAnsi="Praxis Com" w:cs="Praxis Com"/>
        </w:rPr>
      </w:pPr>
    </w:p>
    <w:p w14:paraId="73879D94" w14:textId="77777777" w:rsidR="00066618" w:rsidRPr="00E84070" w:rsidRDefault="00066618" w:rsidP="00066618">
      <w:pPr>
        <w:spacing w:after="4"/>
        <w:rPr>
          <w:rFonts w:ascii="Praxis Com" w:eastAsia="Praxis Com" w:hAnsi="Praxis Com" w:cs="Praxis Com"/>
        </w:rPr>
      </w:pPr>
      <w:r w:rsidRPr="4E1E538B">
        <w:rPr>
          <w:rFonts w:ascii="Praxis Com" w:eastAsia="Praxis Com" w:hAnsi="Praxis Com" w:cs="Praxis Com"/>
        </w:rPr>
        <w:t xml:space="preserve"> The TSAT Safeguarding central team to support transformation of pupil’s life chances, will:</w:t>
      </w:r>
    </w:p>
    <w:p w14:paraId="34B53E50" w14:textId="77777777" w:rsidR="00066618" w:rsidRPr="00E84070" w:rsidRDefault="00066618" w:rsidP="00066618">
      <w:pPr>
        <w:pStyle w:val="NoSpacing"/>
        <w:numPr>
          <w:ilvl w:val="0"/>
          <w:numId w:val="16"/>
        </w:numPr>
        <w:rPr>
          <w:rFonts w:ascii="Praxis Com" w:eastAsia="Praxis Com" w:hAnsi="Praxis Com" w:cs="Praxis Com"/>
          <w:lang w:val="en-GB" w:eastAsia="en-GB"/>
        </w:rPr>
      </w:pPr>
      <w:r w:rsidRPr="4E1E538B">
        <w:rPr>
          <w:rFonts w:ascii="Praxis Com" w:eastAsia="Praxis Com" w:hAnsi="Praxis Com" w:cs="Praxis Com"/>
        </w:rPr>
        <w:t>Advise on legal requirements and responsibilities in all matters of attendance and ensure compliance in these areas through a collaborative working partnership with schools.</w:t>
      </w:r>
    </w:p>
    <w:p w14:paraId="28244D2B" w14:textId="77777777" w:rsidR="00066618" w:rsidRPr="00E84070" w:rsidRDefault="00066618" w:rsidP="00066618">
      <w:pPr>
        <w:pStyle w:val="NoSpacing"/>
        <w:numPr>
          <w:ilvl w:val="0"/>
          <w:numId w:val="16"/>
        </w:numPr>
        <w:rPr>
          <w:rFonts w:ascii="Praxis Com" w:eastAsia="Praxis Com" w:hAnsi="Praxis Com" w:cs="Praxis Com"/>
          <w:lang w:val="en-GB"/>
        </w:rPr>
      </w:pPr>
      <w:r w:rsidRPr="4E1E538B">
        <w:rPr>
          <w:rFonts w:ascii="Praxis Com" w:eastAsia="Praxis Com" w:hAnsi="Praxis Com" w:cs="Praxis Com"/>
          <w:lang w:val="en-GB"/>
        </w:rPr>
        <w:t>Advise and support where appropriate, escalation and challenge when attendance is of</w:t>
      </w:r>
      <w:r w:rsidRPr="4E1E538B">
        <w:rPr>
          <w:lang w:val="en-GB"/>
        </w:rPr>
        <w:t xml:space="preserve"> </w:t>
      </w:r>
      <w:r w:rsidRPr="4E1E538B">
        <w:rPr>
          <w:rFonts w:ascii="Praxis Com" w:eastAsia="Praxis Com" w:hAnsi="Praxis Com" w:cs="Praxis Com"/>
          <w:lang w:val="en-GB"/>
        </w:rPr>
        <w:t>significant concern</w:t>
      </w:r>
    </w:p>
    <w:p w14:paraId="13B136C0" w14:textId="77777777" w:rsidR="00066618" w:rsidRPr="00E84070" w:rsidRDefault="00066618" w:rsidP="00066618">
      <w:pPr>
        <w:pStyle w:val="NoSpacing"/>
        <w:numPr>
          <w:ilvl w:val="0"/>
          <w:numId w:val="16"/>
        </w:numPr>
        <w:rPr>
          <w:rFonts w:ascii="Praxis Com" w:eastAsia="Praxis Com" w:hAnsi="Praxis Com" w:cs="Praxis Com"/>
          <w:lang w:val="en-GB" w:eastAsia="en-GB"/>
        </w:rPr>
      </w:pPr>
      <w:r w:rsidRPr="4E1E538B">
        <w:rPr>
          <w:rFonts w:ascii="Praxis Com" w:eastAsia="Praxis Com" w:hAnsi="Praxis Com" w:cs="Praxis Com"/>
        </w:rPr>
        <w:t>Provide 6 Attendance forums per academic year building on the knowledge and skill on AIC’s and 3 SLT Attendance Champion conferences/forums</w:t>
      </w:r>
    </w:p>
    <w:p w14:paraId="108E2C35" w14:textId="77777777" w:rsidR="00066618" w:rsidRPr="00E84070" w:rsidRDefault="00066618" w:rsidP="00066618">
      <w:pPr>
        <w:pStyle w:val="NoSpacing"/>
        <w:numPr>
          <w:ilvl w:val="0"/>
          <w:numId w:val="16"/>
        </w:numPr>
        <w:rPr>
          <w:rFonts w:ascii="Praxis Com" w:eastAsia="Praxis Com" w:hAnsi="Praxis Com" w:cs="Praxis Com"/>
          <w:lang w:val="en-GB" w:eastAsia="en-GB"/>
        </w:rPr>
      </w:pPr>
      <w:r w:rsidRPr="4E1E538B">
        <w:rPr>
          <w:rFonts w:ascii="Praxis Com" w:eastAsia="Praxis Com" w:hAnsi="Praxis Com" w:cs="Praxis Com"/>
        </w:rPr>
        <w:t>Advise SLT Attendance Champions on the school's strategic approach to improving attendance which may include attendance at AIC line management meetings.</w:t>
      </w:r>
    </w:p>
    <w:p w14:paraId="3942B988" w14:textId="77777777" w:rsidR="00066618" w:rsidRPr="00E84070" w:rsidRDefault="00066618" w:rsidP="00066618">
      <w:pPr>
        <w:pStyle w:val="NoSpacing"/>
        <w:numPr>
          <w:ilvl w:val="0"/>
          <w:numId w:val="16"/>
        </w:numPr>
        <w:rPr>
          <w:rFonts w:ascii="Praxis Com" w:eastAsia="Praxis Com" w:hAnsi="Praxis Com" w:cs="Praxis Com"/>
          <w:lang w:val="en-GB" w:eastAsia="en-GB"/>
        </w:rPr>
      </w:pPr>
      <w:r w:rsidRPr="4E1E538B">
        <w:rPr>
          <w:rFonts w:ascii="Praxis Com" w:eastAsia="Praxis Com" w:hAnsi="Praxis Com" w:cs="Praxis Com"/>
        </w:rPr>
        <w:t>Audit all areas of attendance at least biannually providing challenge to support improvement</w:t>
      </w:r>
    </w:p>
    <w:p w14:paraId="4FD46CCC" w14:textId="77777777" w:rsidR="00066618" w:rsidRPr="00E84070" w:rsidRDefault="00066618" w:rsidP="00066618">
      <w:pPr>
        <w:pStyle w:val="NoSpacing"/>
        <w:numPr>
          <w:ilvl w:val="0"/>
          <w:numId w:val="16"/>
        </w:numPr>
        <w:rPr>
          <w:rFonts w:ascii="Praxis Com" w:eastAsia="Praxis Com" w:hAnsi="Praxis Com" w:cs="Praxis Com"/>
          <w:lang w:val="en-GB"/>
        </w:rPr>
      </w:pPr>
      <w:r w:rsidRPr="4E1E538B">
        <w:rPr>
          <w:rFonts w:ascii="Praxis Com" w:eastAsia="Praxis Com" w:hAnsi="Praxis Com" w:cs="Praxis Com"/>
          <w:lang w:val="en-GB"/>
        </w:rPr>
        <w:t>Link together with Governor’s to ensure there is appropriate overview of attendance</w:t>
      </w:r>
    </w:p>
    <w:p w14:paraId="235EB882" w14:textId="77777777" w:rsidR="00066618" w:rsidRPr="00E84070" w:rsidRDefault="00066618" w:rsidP="00066618">
      <w:pPr>
        <w:pStyle w:val="NoSpacing"/>
        <w:numPr>
          <w:ilvl w:val="0"/>
          <w:numId w:val="16"/>
        </w:numPr>
        <w:rPr>
          <w:rFonts w:ascii="Praxis Com" w:eastAsia="Praxis Com" w:hAnsi="Praxis Com" w:cs="Praxis Com"/>
          <w:lang w:val="en-GB"/>
        </w:rPr>
      </w:pPr>
      <w:r w:rsidRPr="4E1E538B">
        <w:rPr>
          <w:rFonts w:ascii="Praxis Com" w:eastAsia="Praxis Com" w:hAnsi="Praxis Com" w:cs="Praxis Com"/>
          <w:lang w:val="en-GB"/>
        </w:rPr>
        <w:t>Create, deliver and monitor mandatory attendance training for AIC and SLT Attendance champion. This will be refreshed at least every 2 years.</w:t>
      </w:r>
    </w:p>
    <w:p w14:paraId="03D92A5F" w14:textId="77777777" w:rsidR="00066618" w:rsidRPr="00E84070" w:rsidRDefault="00066618" w:rsidP="00066618">
      <w:pPr>
        <w:pStyle w:val="NoSpacing"/>
        <w:numPr>
          <w:ilvl w:val="0"/>
          <w:numId w:val="16"/>
        </w:numPr>
        <w:rPr>
          <w:rFonts w:ascii="Praxis Com" w:eastAsia="Praxis Com" w:hAnsi="Praxis Com" w:cs="Praxis Com"/>
          <w:lang w:val="en-GB" w:eastAsia="en-GB"/>
        </w:rPr>
      </w:pPr>
      <w:r w:rsidRPr="4E1E538B">
        <w:rPr>
          <w:rFonts w:ascii="Praxis Com" w:eastAsia="Praxis Com" w:hAnsi="Praxis Com" w:cs="Praxis Com"/>
        </w:rPr>
        <w:t>Create whole school staff training in attendance for the SLT/AIC to deliver.</w:t>
      </w:r>
    </w:p>
    <w:p w14:paraId="3D3B3B81" w14:textId="77777777" w:rsidR="00066618" w:rsidRPr="00E84070" w:rsidRDefault="00066618" w:rsidP="00066618">
      <w:pPr>
        <w:spacing w:after="4"/>
        <w:ind w:left="720"/>
        <w:contextualSpacing/>
        <w:rPr>
          <w:rFonts w:ascii="Praxis Com" w:eastAsia="Praxis Com" w:hAnsi="Praxis Com" w:cs="Praxis Com"/>
          <w:highlight w:val="yellow"/>
        </w:rPr>
      </w:pPr>
    </w:p>
    <w:p w14:paraId="24669829" w14:textId="77777777" w:rsidR="00066618" w:rsidRPr="00E84070" w:rsidRDefault="00066618" w:rsidP="00066618">
      <w:pPr>
        <w:spacing w:line="276" w:lineRule="auto"/>
        <w:jc w:val="both"/>
        <w:rPr>
          <w:rFonts w:ascii="Praxis Com" w:eastAsia="Praxis Com" w:hAnsi="Praxis Com" w:cs="Praxis Com"/>
          <w:b/>
          <w:bCs/>
        </w:rPr>
      </w:pPr>
      <w:r w:rsidRPr="4E1E538B">
        <w:rPr>
          <w:rFonts w:ascii="Praxis Com" w:eastAsia="Praxis Com" w:hAnsi="Praxis Com" w:cs="Praxis Com"/>
          <w:b/>
          <w:bCs/>
        </w:rPr>
        <w:t xml:space="preserve">Sharing effective practice on attendance management and improvement across schools </w:t>
      </w:r>
    </w:p>
    <w:p w14:paraId="0EE81DA3" w14:textId="77777777" w:rsidR="00066618" w:rsidRPr="00E84070"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 xml:space="preserve">One of the most successful approaches to improving attendance is the sharing of effective practice between schools. As a Multi Academy Trust, we will therefore, provide regular opportunities to bring together staff from different schools to learn from each other’s attendance expertise and share effective interventions. As a minimum this may include, sharing exemplar resources and documents such as communications to pupils and parents, regular networking or Q&amp;A sessions, and topical best practice training or webinars.   </w:t>
      </w:r>
    </w:p>
    <w:p w14:paraId="79C5A74A" w14:textId="77777777" w:rsidR="00066618" w:rsidRDefault="00066618" w:rsidP="00066618">
      <w:pPr>
        <w:rPr>
          <w:rFonts w:ascii="Praxis Com" w:hAnsi="Praxis Com"/>
          <w:b/>
          <w:bCs/>
          <w:color w:val="6F2F9F"/>
        </w:rPr>
      </w:pPr>
    </w:p>
    <w:p w14:paraId="2EAFC11D" w14:textId="77777777" w:rsidR="00066618" w:rsidRPr="00E84070" w:rsidRDefault="00066618" w:rsidP="00066618">
      <w:pPr>
        <w:spacing w:line="276" w:lineRule="auto"/>
        <w:jc w:val="both"/>
        <w:rPr>
          <w:rFonts w:ascii="Praxis Com" w:eastAsia="Praxis Com" w:hAnsi="Praxis Com" w:cs="Praxis Com"/>
          <w:b/>
          <w:bCs/>
        </w:rPr>
      </w:pPr>
      <w:r w:rsidRPr="4E1E538B">
        <w:rPr>
          <w:rFonts w:ascii="Praxis Com" w:eastAsia="Praxis Com" w:hAnsi="Praxis Com" w:cs="Praxis Com"/>
          <w:b/>
          <w:bCs/>
        </w:rPr>
        <w:t>Registration and punctuality procedures/expectations</w:t>
      </w:r>
    </w:p>
    <w:p w14:paraId="2790397F" w14:textId="77777777" w:rsidR="00066618" w:rsidRPr="00E84070" w:rsidRDefault="00066618" w:rsidP="00066618">
      <w:pPr>
        <w:pStyle w:val="NoSpacing"/>
        <w:rPr>
          <w:rFonts w:ascii="Praxis Com" w:eastAsia="Praxis Com" w:hAnsi="Praxis Com" w:cs="Praxis Com"/>
          <w:lang w:val="en-GB"/>
        </w:rPr>
      </w:pPr>
      <w:r w:rsidRPr="002E4432">
        <w:rPr>
          <w:rFonts w:ascii="Praxis Com" w:eastAsia="Praxis Com" w:hAnsi="Praxis Com" w:cs="Praxis Com"/>
          <w:lang w:val="en-GB"/>
        </w:rPr>
        <w:t>Legally the register must be taken twice a day, once at the start of the school day at 8.4</w:t>
      </w:r>
      <w:r>
        <w:rPr>
          <w:rFonts w:ascii="Praxis Com" w:eastAsia="Praxis Com" w:hAnsi="Praxis Com" w:cs="Praxis Com"/>
          <w:lang w:val="en-GB"/>
        </w:rPr>
        <w:t>5</w:t>
      </w:r>
      <w:r w:rsidRPr="002E4432">
        <w:rPr>
          <w:rFonts w:ascii="Praxis Com" w:eastAsia="Praxis Com" w:hAnsi="Praxis Com" w:cs="Praxis Com"/>
          <w:lang w:val="en-GB"/>
        </w:rPr>
        <w:t xml:space="preserve"> am, and once during the afternoon session between 12.45 &amp; 1.15 pm.  The registers will remain open for 15 min dependant on each school minutes</w:t>
      </w:r>
      <w:r w:rsidRPr="3B9B6D0F">
        <w:rPr>
          <w:rFonts w:ascii="Praxis Com" w:eastAsia="Praxis Com" w:hAnsi="Praxis Com" w:cs="Praxis Com"/>
          <w:lang w:val="en-GB"/>
        </w:rPr>
        <w:t>.  Pupils arriving before the end of the Registration period will be coded L (Late before registers close) which is a present mark.  The number of minutes late will be recorded in the register.  Pupils arriving after the registers have closed will be coded U (Late after registers close) which counts as an unauthorised absence for the whole morning session.</w:t>
      </w:r>
    </w:p>
    <w:p w14:paraId="62FA8D4F" w14:textId="77777777" w:rsidR="00066618" w:rsidRDefault="00066618" w:rsidP="00066618">
      <w:pPr>
        <w:spacing w:line="276" w:lineRule="auto"/>
        <w:contextualSpacing/>
        <w:jc w:val="both"/>
        <w:rPr>
          <w:rFonts w:ascii="Praxis Com" w:eastAsia="Praxis Com" w:hAnsi="Praxis Com" w:cs="Praxis Com"/>
        </w:rPr>
      </w:pPr>
    </w:p>
    <w:p w14:paraId="410BF72D" w14:textId="77777777" w:rsidR="00066618" w:rsidRPr="00E84070"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 xml:space="preserve">Only the Head Teacher/Principal can authorise absence.  If there is no known reason for the absence at registration, then the absence will be recorded as unauthorised, until a satisfactory reason is provided.  If the reason given is not satisfactory in the school’s view, and/or evidence of the reason cannot be provided, the absence will be coded as O (Unauthorised absent).  It is reasonable for members of staff to ask questions regarding a child’s attendance and punctuality and when appropriate, request evidence to support the reason for absence from school, this helps to ensure we are all working together to enable pupils to </w:t>
      </w:r>
      <w:r w:rsidRPr="4E1E538B">
        <w:rPr>
          <w:rFonts w:ascii="Praxis Com" w:eastAsia="Praxis Com" w:hAnsi="Praxis Com" w:cs="Praxis Com"/>
          <w:b/>
          <w:bCs/>
          <w:lang w:val="en-GB"/>
        </w:rPr>
        <w:t>be more, learn more, do more.</w:t>
      </w:r>
    </w:p>
    <w:p w14:paraId="03164D45" w14:textId="77777777" w:rsidR="00066618" w:rsidRPr="00E84070" w:rsidRDefault="00066618" w:rsidP="00066618">
      <w:pPr>
        <w:spacing w:line="276" w:lineRule="auto"/>
        <w:contextualSpacing/>
        <w:jc w:val="both"/>
        <w:rPr>
          <w:rFonts w:ascii="Praxis Com" w:eastAsia="Praxis Com" w:hAnsi="Praxis Com" w:cs="Praxis Com"/>
        </w:rPr>
      </w:pPr>
    </w:p>
    <w:p w14:paraId="099F1454" w14:textId="77777777" w:rsidR="00066618" w:rsidRPr="008D40AA" w:rsidRDefault="00066618" w:rsidP="00066618">
      <w:pPr>
        <w:rPr>
          <w:rFonts w:ascii="Praxis Com" w:eastAsia="Praxis Com" w:hAnsi="Praxis Com" w:cs="Praxis Com"/>
        </w:rPr>
      </w:pPr>
      <w:r w:rsidRPr="4E1E538B">
        <w:rPr>
          <w:rFonts w:ascii="Praxis Com" w:eastAsia="Praxis Com" w:hAnsi="Praxis Com" w:cs="Praxis Com"/>
        </w:rPr>
        <w:t>Pupils who are consistently late are disrupting not only their own education but also that of the other pupils. Ongoing and repeated lateness after the close of registration is considered as unauthorised absence and will be subject to legal action</w:t>
      </w:r>
      <w:r w:rsidRPr="4E1E538B">
        <w:rPr>
          <w:rFonts w:ascii="Praxis Com" w:eastAsia="Praxis Com" w:hAnsi="Praxis Com" w:cs="Praxis Com"/>
          <w:b/>
          <w:bCs/>
        </w:rPr>
        <w:t xml:space="preserve"> </w:t>
      </w:r>
      <w:r w:rsidRPr="4E1E538B">
        <w:rPr>
          <w:rFonts w:ascii="Praxis Com" w:eastAsia="Praxis Com" w:hAnsi="Praxis Com" w:cs="Praxis Com"/>
        </w:rPr>
        <w:t>where there is continuous arrival to school after the registers have closed.</w:t>
      </w:r>
    </w:p>
    <w:p w14:paraId="36DBA034" w14:textId="77777777" w:rsidR="00066618" w:rsidRPr="008D40AA" w:rsidRDefault="00066618" w:rsidP="00066618">
      <w:pPr>
        <w:spacing w:before="240" w:after="240" w:line="276" w:lineRule="auto"/>
        <w:jc w:val="both"/>
        <w:rPr>
          <w:rFonts w:ascii="Praxis Com" w:eastAsia="Praxis Com" w:hAnsi="Praxis Com" w:cs="Praxis Com"/>
          <w:b/>
          <w:bCs/>
        </w:rPr>
      </w:pPr>
      <w:r w:rsidRPr="4E1E538B">
        <w:rPr>
          <w:rFonts w:ascii="Praxis Com" w:eastAsia="Praxis Com" w:hAnsi="Praxis Com" w:cs="Praxis Com"/>
          <w:b/>
          <w:bCs/>
          <w:color w:val="000000" w:themeColor="text1"/>
        </w:rPr>
        <w:t>Primary schools – End of day procedure</w:t>
      </w:r>
    </w:p>
    <w:p w14:paraId="229DB284" w14:textId="77777777" w:rsidR="00066618" w:rsidRPr="00E84070" w:rsidRDefault="00066618" w:rsidP="00066618">
      <w:pPr>
        <w:pStyle w:val="NoSpacing"/>
        <w:widowControl/>
        <w:rPr>
          <w:rFonts w:ascii="Praxis Com" w:eastAsia="Praxis Com" w:hAnsi="Praxis Com" w:cs="Praxis Com"/>
          <w:color w:val="000000" w:themeColor="text1"/>
          <w:highlight w:val="yellow"/>
          <w:lang w:val="en-GB"/>
        </w:rPr>
      </w:pPr>
      <w:r w:rsidRPr="4E1E538B">
        <w:rPr>
          <w:rFonts w:ascii="Praxis Com" w:eastAsia="Praxis Com" w:hAnsi="Praxis Com" w:cs="Praxis Com"/>
          <w:lang w:val="en-GB"/>
        </w:rPr>
        <w:lastRenderedPageBreak/>
        <w:t xml:space="preserve">Please collect your child promptly at the end of the school day.  Where late collection is persistent and/or significantly, late, the school is obliged to take any uncollected pupil to a place of safety and share concerns, as necessary, with other agencies.  If one is available, the school will place a child into the after-school club and provide the parent/carer with the bill.  </w:t>
      </w:r>
    </w:p>
    <w:p w14:paraId="16D62F06" w14:textId="77777777" w:rsidR="00066618" w:rsidRPr="00E84070" w:rsidRDefault="00066618" w:rsidP="00066618">
      <w:pPr>
        <w:spacing w:line="276" w:lineRule="auto"/>
        <w:ind w:left="720"/>
        <w:contextualSpacing/>
        <w:jc w:val="both"/>
        <w:rPr>
          <w:rFonts w:ascii="Praxis Com" w:eastAsia="Praxis Com" w:hAnsi="Praxis Com" w:cs="Praxis Com"/>
        </w:rPr>
      </w:pPr>
    </w:p>
    <w:p w14:paraId="31D6AE15" w14:textId="77777777" w:rsidR="00066618" w:rsidRDefault="00066618" w:rsidP="00066618">
      <w:pPr>
        <w:rPr>
          <w:rFonts w:ascii="Praxis Com" w:eastAsia="Praxis Com" w:hAnsi="Praxis Com" w:cs="Praxis Com"/>
          <w:b/>
          <w:bCs/>
          <w:color w:val="6F2F9F"/>
        </w:rPr>
      </w:pPr>
    </w:p>
    <w:p w14:paraId="13E11840" w14:textId="77777777" w:rsidR="00066618" w:rsidRPr="008D40AA" w:rsidRDefault="00066618" w:rsidP="00066618">
      <w:pPr>
        <w:spacing w:line="276" w:lineRule="auto"/>
        <w:contextualSpacing/>
        <w:jc w:val="both"/>
        <w:rPr>
          <w:rFonts w:ascii="Praxis Com" w:eastAsia="Praxis Com" w:hAnsi="Praxis Com" w:cs="Praxis Com"/>
          <w:b/>
          <w:bCs/>
          <w:sz w:val="28"/>
          <w:szCs w:val="28"/>
        </w:rPr>
      </w:pPr>
      <w:r w:rsidRPr="4E1E538B">
        <w:rPr>
          <w:rFonts w:ascii="Praxis Com" w:eastAsia="Praxis Com" w:hAnsi="Praxis Com" w:cs="Praxis Com"/>
          <w:b/>
          <w:bCs/>
          <w:sz w:val="28"/>
          <w:szCs w:val="28"/>
        </w:rPr>
        <w:t>Absence Procedures</w:t>
      </w:r>
    </w:p>
    <w:p w14:paraId="3D6C00B4" w14:textId="77777777" w:rsidR="00066618" w:rsidRPr="008D40AA" w:rsidRDefault="00066618" w:rsidP="00066618">
      <w:pPr>
        <w:spacing w:line="276" w:lineRule="auto"/>
        <w:jc w:val="both"/>
        <w:rPr>
          <w:rFonts w:ascii="Praxis Com" w:eastAsia="Praxis Com" w:hAnsi="Praxis Com" w:cs="Praxis Com"/>
          <w:b/>
          <w:bCs/>
          <w:i/>
          <w:iCs/>
        </w:rPr>
      </w:pPr>
      <w:r w:rsidRPr="4E1E538B">
        <w:rPr>
          <w:rFonts w:ascii="Praxis Com" w:eastAsia="Praxis Com" w:hAnsi="Praxis Com" w:cs="Praxis Com"/>
          <w:b/>
          <w:bCs/>
          <w:i/>
          <w:iCs/>
        </w:rPr>
        <w:t>First Day Absence Contact</w:t>
      </w:r>
    </w:p>
    <w:p w14:paraId="7363CEBB" w14:textId="77777777" w:rsidR="00066618"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 xml:space="preserve">Can we respectfully ask that Parents notify the school, by 8am that morning, if their child is unable to attend for any unavoidable reason, such as illness.  If the school does not receive notification, it will text/telephone on the first day of absence, to try to ascertain the reason.  First day contact will be carried out as early as possible in the school day, </w:t>
      </w:r>
      <w:proofErr w:type="gramStart"/>
      <w:r w:rsidRPr="4E1E538B">
        <w:rPr>
          <w:rFonts w:ascii="Praxis Com" w:eastAsia="Praxis Com" w:hAnsi="Praxis Com" w:cs="Praxis Com"/>
          <w:lang w:val="en-GB"/>
        </w:rPr>
        <w:t>in order to</w:t>
      </w:r>
      <w:proofErr w:type="gramEnd"/>
      <w:r w:rsidRPr="4E1E538B">
        <w:rPr>
          <w:rFonts w:ascii="Praxis Com" w:eastAsia="Praxis Com" w:hAnsi="Praxis Com" w:cs="Praxis Com"/>
          <w:lang w:val="en-GB"/>
        </w:rPr>
        <w:t xml:space="preserve"> notify parents whose children may have set off for school, but not arrived, as quickly as possible. </w:t>
      </w:r>
    </w:p>
    <w:p w14:paraId="56FED7DD" w14:textId="77777777" w:rsidR="00066618" w:rsidRDefault="00066618" w:rsidP="00066618">
      <w:pPr>
        <w:pStyle w:val="NoSpacing"/>
        <w:rPr>
          <w:rFonts w:ascii="Praxis Com" w:eastAsia="Praxis Com" w:hAnsi="Praxis Com" w:cs="Praxis Com"/>
          <w:lang w:val="en-GB"/>
        </w:rPr>
      </w:pPr>
    </w:p>
    <w:p w14:paraId="09AC23E9" w14:textId="77777777" w:rsidR="00066618"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If the child is still too unwell to attend the following day, parents will need to telephone the school again before 8</w:t>
      </w:r>
      <w:r w:rsidRPr="4E1E538B">
        <w:rPr>
          <w:rFonts w:ascii="Praxis Com" w:eastAsia="Praxis Com" w:hAnsi="Praxis Com" w:cs="Praxis Com"/>
          <w:color w:val="FF0000"/>
          <w:lang w:val="en-GB"/>
        </w:rPr>
        <w:t xml:space="preserve"> </w:t>
      </w:r>
      <w:r w:rsidRPr="4E1E538B">
        <w:rPr>
          <w:rFonts w:ascii="Praxis Com" w:eastAsia="Praxis Com" w:hAnsi="Praxis Com" w:cs="Praxis Com"/>
          <w:lang w:val="en-GB"/>
        </w:rPr>
        <w:t xml:space="preserve">am on the following and any further subsequent days of absence.  To safeguard the pupil, we cannot assume that they are still unwell so please do continue to inform </w:t>
      </w:r>
      <w:proofErr w:type="gramStart"/>
      <w:r w:rsidRPr="4E1E538B">
        <w:rPr>
          <w:rFonts w:ascii="Praxis Com" w:eastAsia="Praxis Com" w:hAnsi="Praxis Com" w:cs="Praxis Com"/>
          <w:lang w:val="en-GB"/>
        </w:rPr>
        <w:t>us</w:t>
      </w:r>
      <w:proofErr w:type="gramEnd"/>
      <w:r w:rsidRPr="4E1E538B">
        <w:rPr>
          <w:rFonts w:ascii="Praxis Com" w:eastAsia="Praxis Com" w:hAnsi="Praxis Com" w:cs="Praxis Com"/>
          <w:lang w:val="en-GB"/>
        </w:rPr>
        <w:t xml:space="preserve"> so we know why they have not arrived at school.</w:t>
      </w:r>
    </w:p>
    <w:p w14:paraId="2BEA6754" w14:textId="77777777" w:rsidR="00066618" w:rsidRDefault="00066618" w:rsidP="00066618">
      <w:pPr>
        <w:pStyle w:val="NoSpacing"/>
        <w:rPr>
          <w:rFonts w:ascii="Praxis Com" w:eastAsia="Praxis Com" w:hAnsi="Praxis Com" w:cs="Praxis Com"/>
          <w:lang w:val="en-GB"/>
        </w:rPr>
      </w:pPr>
    </w:p>
    <w:p w14:paraId="5A8AD882" w14:textId="77777777" w:rsidR="00066618" w:rsidRDefault="00066618" w:rsidP="00066618">
      <w:pPr>
        <w:pStyle w:val="NoSpacing"/>
        <w:rPr>
          <w:rFonts w:ascii="Praxis Com" w:eastAsia="Praxis Com" w:hAnsi="Praxis Com" w:cs="Praxis Com"/>
          <w:lang w:val="en-GB"/>
        </w:rPr>
      </w:pPr>
      <w:r w:rsidRPr="4E1E538B">
        <w:rPr>
          <w:rFonts w:ascii="Praxis Com" w:eastAsia="Praxis Com" w:hAnsi="Praxis Com" w:cs="Praxis Com"/>
        </w:rPr>
        <w:t xml:space="preserve">If a child is absent for longer than 3 days due to ill health, medical evidence may need to be provided in order that the school can </w:t>
      </w:r>
      <w:proofErr w:type="spellStart"/>
      <w:r w:rsidRPr="4E1E538B">
        <w:rPr>
          <w:rFonts w:ascii="Praxis Com" w:eastAsia="Praxis Com" w:hAnsi="Praxis Com" w:cs="Praxis Com"/>
        </w:rPr>
        <w:t>authorise</w:t>
      </w:r>
      <w:proofErr w:type="spellEnd"/>
      <w:r w:rsidRPr="4E1E538B">
        <w:rPr>
          <w:rFonts w:ascii="Praxis Com" w:eastAsia="Praxis Com" w:hAnsi="Praxis Com" w:cs="Praxis Com"/>
        </w:rPr>
        <w:t xml:space="preserve"> the absence. </w:t>
      </w:r>
    </w:p>
    <w:p w14:paraId="1BA0C8A6" w14:textId="77777777" w:rsidR="00066618" w:rsidRDefault="00066618" w:rsidP="00066618">
      <w:pPr>
        <w:pStyle w:val="NoSpacing"/>
        <w:rPr>
          <w:rFonts w:ascii="Praxis Com" w:eastAsia="Praxis Com" w:hAnsi="Praxis Com" w:cs="Praxis Com"/>
          <w:lang w:val="en-GB"/>
        </w:rPr>
      </w:pPr>
    </w:p>
    <w:p w14:paraId="023E3E7B" w14:textId="77777777" w:rsidR="00066618" w:rsidRPr="008D40AA" w:rsidRDefault="00066618" w:rsidP="00066618">
      <w:pPr>
        <w:pStyle w:val="NoSpacing"/>
        <w:rPr>
          <w:rFonts w:ascii="Praxis Com" w:eastAsia="Praxis Com" w:hAnsi="Praxis Com" w:cs="Praxis Com"/>
          <w:lang w:val="en-GB"/>
        </w:rPr>
      </w:pPr>
      <w:r w:rsidRPr="4E1E538B">
        <w:rPr>
          <w:rFonts w:ascii="Praxis Com" w:eastAsia="Praxis Com" w:hAnsi="Praxis Com" w:cs="Praxis Com"/>
        </w:rPr>
        <w:t>On return to school, we ask that parents put in writing the reason for absence in addition to the communication with school already had on the days of absence.</w:t>
      </w:r>
    </w:p>
    <w:p w14:paraId="28EFB4AD" w14:textId="77777777" w:rsidR="00066618" w:rsidRDefault="00066618" w:rsidP="00066618">
      <w:pPr>
        <w:rPr>
          <w:rFonts w:ascii="Praxis Com" w:eastAsia="Praxis Com" w:hAnsi="Praxis Com" w:cs="Praxis Com"/>
          <w:b/>
          <w:bCs/>
          <w:color w:val="6F2F9F"/>
        </w:rPr>
      </w:pPr>
    </w:p>
    <w:p w14:paraId="0EF308FA" w14:textId="77777777" w:rsidR="00066618" w:rsidRDefault="00066618" w:rsidP="00066618">
      <w:pPr>
        <w:rPr>
          <w:rFonts w:ascii="Praxis Com" w:eastAsia="Praxis Com" w:hAnsi="Praxis Com" w:cs="Praxis Com"/>
          <w:b/>
          <w:bCs/>
          <w:color w:val="6F2F9F"/>
        </w:rPr>
      </w:pPr>
    </w:p>
    <w:p w14:paraId="1CAC04D0" w14:textId="77777777" w:rsidR="00066618" w:rsidRPr="00E5195E" w:rsidRDefault="00066618" w:rsidP="00066618">
      <w:pPr>
        <w:spacing w:line="276" w:lineRule="auto"/>
        <w:contextualSpacing/>
        <w:jc w:val="both"/>
        <w:rPr>
          <w:rFonts w:ascii="Praxis Com" w:eastAsia="Praxis Com" w:hAnsi="Praxis Com" w:cs="Praxis Com"/>
          <w:b/>
          <w:bCs/>
          <w:i/>
          <w:iCs/>
        </w:rPr>
      </w:pPr>
      <w:r w:rsidRPr="4E1E538B">
        <w:rPr>
          <w:rFonts w:ascii="Praxis Com" w:eastAsia="Praxis Com" w:hAnsi="Praxis Com" w:cs="Praxis Com"/>
          <w:b/>
          <w:bCs/>
          <w:i/>
          <w:iCs/>
        </w:rPr>
        <w:t>Continuing Absence Procedures</w:t>
      </w:r>
    </w:p>
    <w:p w14:paraId="0E415690" w14:textId="77777777" w:rsidR="00066618" w:rsidRDefault="00066618" w:rsidP="00066618">
      <w:pPr>
        <w:rPr>
          <w:rFonts w:ascii="Praxis Com" w:eastAsia="Praxis Com" w:hAnsi="Praxis Com" w:cs="Praxis Com"/>
        </w:rPr>
      </w:pPr>
      <w:r w:rsidRPr="4E1E538B">
        <w:rPr>
          <w:rFonts w:ascii="Praxis Com" w:eastAsia="Praxis Com" w:hAnsi="Praxis Com" w:cs="Praxis Com"/>
        </w:rPr>
        <w:t>Children being absent from education for prolonged periods and/or on repeat occasions can act as a vital warning sign to a range of safeguarding issues including neglect, child sexual and child criminal exploitation - particularly county lines. It is therefore important that the school responds to persistently absent pupils and children missing education as it supports identifying such abuse, and in</w:t>
      </w:r>
      <w:r w:rsidRPr="4E1E538B">
        <w:rPr>
          <w:rFonts w:cs="Times New Roman"/>
        </w:rPr>
        <w:t xml:space="preserve"> t</w:t>
      </w:r>
      <w:r w:rsidRPr="4E1E538B">
        <w:rPr>
          <w:rFonts w:ascii="Praxis Com" w:eastAsia="Praxis Com" w:hAnsi="Praxis Com" w:cs="Praxis Com"/>
        </w:rPr>
        <w:t>he case of absent pupils, helps prevent the risk of them becoming a child missing education in the future.</w:t>
      </w:r>
    </w:p>
    <w:p w14:paraId="7BA29239" w14:textId="77777777" w:rsidR="00066618" w:rsidRDefault="00066618" w:rsidP="00066618">
      <w:pPr>
        <w:rPr>
          <w:rFonts w:ascii="Praxis Com" w:eastAsia="Praxis Com" w:hAnsi="Praxis Com" w:cs="Praxis Com"/>
        </w:rPr>
      </w:pPr>
    </w:p>
    <w:p w14:paraId="26D09297" w14:textId="77777777" w:rsidR="00066618" w:rsidRDefault="00066618" w:rsidP="00066618">
      <w:pPr>
        <w:spacing w:line="259" w:lineRule="auto"/>
        <w:rPr>
          <w:rFonts w:ascii="Praxis Com" w:eastAsia="Praxis Com" w:hAnsi="Praxis Com" w:cs="Praxis Com"/>
          <w:highlight w:val="yellow"/>
        </w:rPr>
      </w:pPr>
      <w:r w:rsidRPr="3B9B6D0F">
        <w:rPr>
          <w:rFonts w:ascii="Praxis Com" w:eastAsia="Praxis Com" w:hAnsi="Praxis Com" w:cs="Praxis Com"/>
        </w:rPr>
        <w:t xml:space="preserve">If after 3 days of absence, your child has not been seen and contact has not been made with the school, we will make all reasonable enquiries to establish contact with parents/carers and the child, including making enquiries to known friends and wider family. In the event of an absence of three or more days without contact from the family, a home visit will be made, either </w:t>
      </w:r>
      <w:r w:rsidRPr="000613E6">
        <w:rPr>
          <w:rFonts w:ascii="Praxis Com" w:eastAsia="Praxis Com" w:hAnsi="Praxis Com" w:cs="Praxis Com"/>
        </w:rPr>
        <w:t>by the AIC</w:t>
      </w:r>
      <w:r w:rsidRPr="3B9B6D0F">
        <w:rPr>
          <w:rFonts w:ascii="Praxis Com" w:eastAsia="Praxis Com" w:hAnsi="Praxis Com" w:cs="Praxis Com"/>
        </w:rPr>
        <w:t xml:space="preserve"> or other local authority professional, to ascertain the safety and well- being of the child and in addition to the reason for absence from school. This is part of our duty and commitment to safeguarding the wellbeing of our pupils.</w:t>
      </w:r>
      <w:r>
        <w:rPr>
          <w:rFonts w:ascii="Praxis Com" w:eastAsia="Praxis Com" w:hAnsi="Praxis Com" w:cs="Praxis Com"/>
        </w:rPr>
        <w:t xml:space="preserve"> </w:t>
      </w:r>
      <w:r w:rsidRPr="000613E6">
        <w:rPr>
          <w:rFonts w:ascii="Praxis Com" w:eastAsia="Praxis Com" w:hAnsi="Praxis Com" w:cs="Praxis Com"/>
          <w:u w:val="single"/>
        </w:rPr>
        <w:t>https://furzehamprimary.org.uk/sitefurzeham/assets/files/1364/ratified_safeguarding_policy_24_25_fps.doc</w:t>
      </w:r>
    </w:p>
    <w:p w14:paraId="2A946454" w14:textId="77777777" w:rsidR="00066618" w:rsidRDefault="00066618" w:rsidP="00066618">
      <w:pPr>
        <w:rPr>
          <w:rFonts w:ascii="Praxis Com" w:eastAsia="Praxis Com" w:hAnsi="Praxis Com" w:cs="Praxis Com"/>
          <w:highlight w:val="yellow"/>
        </w:rPr>
      </w:pPr>
    </w:p>
    <w:p w14:paraId="19D9AA35" w14:textId="77777777" w:rsidR="00066618" w:rsidRDefault="00066618" w:rsidP="00066618">
      <w:pPr>
        <w:rPr>
          <w:rFonts w:cs="Arial"/>
          <w:b/>
          <w:bCs/>
          <w:i/>
          <w:iCs/>
        </w:rPr>
      </w:pPr>
    </w:p>
    <w:p w14:paraId="4E6375DD" w14:textId="77777777" w:rsidR="00066618" w:rsidRPr="00E5195E" w:rsidRDefault="00066618" w:rsidP="00066618">
      <w:pPr>
        <w:rPr>
          <w:rFonts w:ascii="Praxis Com" w:eastAsia="Praxis Com" w:hAnsi="Praxis Com" w:cs="Praxis Com"/>
          <w:b/>
          <w:bCs/>
          <w:i/>
          <w:iCs/>
        </w:rPr>
      </w:pPr>
      <w:r w:rsidRPr="4E1E538B">
        <w:rPr>
          <w:rFonts w:cs="Arial"/>
          <w:b/>
          <w:bCs/>
          <w:i/>
          <w:iCs/>
        </w:rPr>
        <w:t>T</w:t>
      </w:r>
      <w:r w:rsidRPr="4E1E538B">
        <w:rPr>
          <w:rFonts w:ascii="Praxis Com" w:eastAsia="Praxis Com" w:hAnsi="Praxis Com" w:cs="Praxis Com"/>
          <w:b/>
          <w:bCs/>
          <w:i/>
          <w:iCs/>
        </w:rPr>
        <w:t>en days’ absence</w:t>
      </w:r>
    </w:p>
    <w:p w14:paraId="58AD8B7B" w14:textId="77777777" w:rsidR="00066618" w:rsidRPr="00E5195E" w:rsidRDefault="00066618" w:rsidP="00066618">
      <w:pPr>
        <w:rPr>
          <w:rFonts w:ascii="Praxis Com" w:eastAsia="Praxis Com" w:hAnsi="Praxis Com" w:cs="Praxis Com"/>
        </w:rPr>
      </w:pPr>
      <w:r w:rsidRPr="4E1E538B">
        <w:rPr>
          <w:rFonts w:ascii="Praxis Com" w:eastAsia="Praxis Com" w:hAnsi="Praxis Com" w:cs="Praxis Com"/>
        </w:rPr>
        <w:t>We have a legal duty to report the absence of any pupil who is absent without explanation for</w:t>
      </w:r>
    </w:p>
    <w:p w14:paraId="14CCD29D" w14:textId="77777777" w:rsidR="00066618" w:rsidRDefault="00066618" w:rsidP="00066618">
      <w:pPr>
        <w:rPr>
          <w:rFonts w:ascii="Praxis Com" w:eastAsia="Praxis Com" w:hAnsi="Praxis Com" w:cs="Praxis Com"/>
        </w:rPr>
      </w:pPr>
      <w:r w:rsidRPr="3B9B6D0F">
        <w:rPr>
          <w:rFonts w:ascii="Praxis Com" w:eastAsia="Praxis Com" w:hAnsi="Praxis Com" w:cs="Praxis Com"/>
        </w:rPr>
        <w:t xml:space="preserve">10 consecutive days to the LA. If the child is not seen and contact has not been established with the named parent/carer then the local authority is notified that the child is </w:t>
      </w:r>
      <w:r w:rsidRPr="3B9B6D0F">
        <w:rPr>
          <w:rFonts w:ascii="Praxis Com" w:eastAsia="Praxis Com" w:hAnsi="Praxis Com" w:cs="Praxis Com"/>
          <w:i/>
          <w:iCs/>
        </w:rPr>
        <w:t xml:space="preserve">at risk of missing education </w:t>
      </w:r>
      <w:r w:rsidRPr="00981F35">
        <w:rPr>
          <w:rFonts w:ascii="Praxis Com" w:eastAsia="Praxis Com" w:hAnsi="Praxis Com" w:cs="Praxis Com"/>
          <w:i/>
          <w:iCs/>
        </w:rPr>
        <w:t>(CME)</w:t>
      </w:r>
      <w:r w:rsidRPr="00981F35">
        <w:rPr>
          <w:rFonts w:ascii="Praxis Com" w:eastAsia="Praxis Com" w:hAnsi="Praxis Com" w:cs="Praxis Com"/>
        </w:rPr>
        <w:t xml:space="preserve">. The Attendance Advisory Service staff for Torbay Council will visit the last known address and </w:t>
      </w:r>
      <w:r w:rsidRPr="00981F35">
        <w:rPr>
          <w:rFonts w:ascii="Praxis Com" w:eastAsia="Praxis Com" w:hAnsi="Praxis Com" w:cs="Praxis Com"/>
        </w:rPr>
        <w:lastRenderedPageBreak/>
        <w:t xml:space="preserve">alert key services to locate the child. </w:t>
      </w:r>
      <w:proofErr w:type="spellStart"/>
      <w:r w:rsidRPr="00981F35">
        <w:rPr>
          <w:rFonts w:ascii="Praxis Com" w:eastAsia="Praxis Com" w:hAnsi="Praxis Com" w:cs="Praxis Com"/>
        </w:rPr>
        <w:t>Furzeham</w:t>
      </w:r>
      <w:proofErr w:type="spellEnd"/>
      <w:r w:rsidRPr="00981F35">
        <w:rPr>
          <w:rFonts w:ascii="Praxis Com" w:eastAsia="Praxis Com" w:hAnsi="Praxis Com" w:cs="Praxis Com"/>
        </w:rPr>
        <w:t xml:space="preserve"> Primary &amp; Nursery School will </w:t>
      </w:r>
      <w:r w:rsidRPr="3B9B6D0F">
        <w:rPr>
          <w:rFonts w:ascii="Praxis Com" w:eastAsia="Praxis Com" w:hAnsi="Praxis Com" w:cs="Praxis Com"/>
        </w:rPr>
        <w:t>also inform the TSAT Regional Safeguarding Lead.</w:t>
      </w:r>
    </w:p>
    <w:p w14:paraId="10B89E37" w14:textId="77777777" w:rsidR="00066618" w:rsidRPr="00E5195E" w:rsidRDefault="00066618" w:rsidP="00066618">
      <w:pPr>
        <w:rPr>
          <w:rFonts w:ascii="Praxis Com" w:eastAsia="Praxis Com" w:hAnsi="Praxis Com" w:cs="Praxis Com"/>
        </w:rPr>
      </w:pPr>
    </w:p>
    <w:p w14:paraId="159A5AE8" w14:textId="77777777" w:rsidR="00066618" w:rsidRPr="00E5195E" w:rsidRDefault="00066618" w:rsidP="00066618">
      <w:pPr>
        <w:rPr>
          <w:rFonts w:ascii="Praxis Com" w:eastAsia="Praxis Com" w:hAnsi="Praxis Com" w:cs="Praxis Com"/>
        </w:rPr>
      </w:pPr>
      <w:r w:rsidRPr="4E1E538B">
        <w:rPr>
          <w:rFonts w:ascii="Praxis Com" w:eastAsia="Praxis Com" w:hAnsi="Praxis Com" w:cs="Praxis Com"/>
        </w:rPr>
        <w:t>Please help us to help you and your child by making sure we always have up-to-date contact numbers. There will be regular checks on telephone numbers throughout the year as well to ensure contact details are as up to date as possible.</w:t>
      </w:r>
    </w:p>
    <w:p w14:paraId="5D9E2F3A" w14:textId="77777777" w:rsidR="00066618" w:rsidRDefault="00066618" w:rsidP="00066618">
      <w:pPr>
        <w:rPr>
          <w:rFonts w:ascii="Praxis Com" w:eastAsia="Praxis Com" w:hAnsi="Praxis Com" w:cs="Praxis Com"/>
          <w:b/>
          <w:bCs/>
          <w:color w:val="6F2F9F"/>
        </w:rPr>
      </w:pPr>
    </w:p>
    <w:p w14:paraId="18869FB6" w14:textId="77777777" w:rsidR="00066618" w:rsidRDefault="00066618" w:rsidP="00066618">
      <w:pPr>
        <w:rPr>
          <w:rFonts w:ascii="Praxis Com" w:hAnsi="Praxis Com"/>
          <w:b/>
          <w:bCs/>
        </w:rPr>
      </w:pPr>
    </w:p>
    <w:p w14:paraId="7FA9C236" w14:textId="77777777" w:rsidR="00066618" w:rsidRDefault="00066618" w:rsidP="00066618">
      <w:pPr>
        <w:rPr>
          <w:rFonts w:ascii="Praxis Com" w:hAnsi="Praxis Com"/>
          <w:b/>
          <w:bCs/>
        </w:rPr>
      </w:pPr>
    </w:p>
    <w:p w14:paraId="2E8C7B31" w14:textId="77777777" w:rsidR="00066618" w:rsidRPr="000410DB" w:rsidRDefault="00066618" w:rsidP="00066618">
      <w:pPr>
        <w:rPr>
          <w:rFonts w:ascii="Praxis Com" w:hAnsi="Praxis Com"/>
          <w:b/>
          <w:bCs/>
          <w:sz w:val="28"/>
          <w:szCs w:val="28"/>
        </w:rPr>
      </w:pPr>
      <w:r w:rsidRPr="667F2C18">
        <w:rPr>
          <w:rFonts w:ascii="Praxis Com" w:hAnsi="Praxis Com"/>
          <w:b/>
          <w:bCs/>
          <w:sz w:val="28"/>
          <w:szCs w:val="28"/>
        </w:rPr>
        <w:t>Monitoring of school attendance procedures</w:t>
      </w:r>
    </w:p>
    <w:p w14:paraId="5E5EDE17" w14:textId="77777777" w:rsidR="00066618" w:rsidRDefault="00066618" w:rsidP="00066618">
      <w:pPr>
        <w:rPr>
          <w:rFonts w:ascii="Praxis Com" w:eastAsia="Praxis Com" w:hAnsi="Praxis Com" w:cs="Praxis Com"/>
        </w:rPr>
      </w:pPr>
      <w:proofErr w:type="gramStart"/>
      <w:r w:rsidRPr="4E1E538B">
        <w:rPr>
          <w:rFonts w:ascii="Praxis Com" w:eastAsia="Praxis Com" w:hAnsi="Praxis Com" w:cs="Praxis Com"/>
        </w:rPr>
        <w:t>Regular monitoring of the registers and analysis of data,</w:t>
      </w:r>
      <w:proofErr w:type="gramEnd"/>
      <w:r w:rsidRPr="4E1E538B">
        <w:rPr>
          <w:rFonts w:ascii="Praxis Com" w:eastAsia="Praxis Com" w:hAnsi="Praxis Com" w:cs="Praxis Com"/>
        </w:rPr>
        <w:t xml:space="preserve"> will be undertaken by the Attendance Improvement Coordinator (AIC), to identify pupils with a pattern of absences that may lead to Persistent Absence (PA) and Severe Absence (SA).  This will also include contributing to the targeted support meetings with the LA. </w:t>
      </w:r>
    </w:p>
    <w:p w14:paraId="787B09A5" w14:textId="77777777" w:rsidR="00066618" w:rsidRDefault="00066618" w:rsidP="00066618">
      <w:pPr>
        <w:jc w:val="center"/>
      </w:pPr>
      <w:r>
        <w:rPr>
          <w:noProof/>
        </w:rPr>
        <w:drawing>
          <wp:inline distT="0" distB="0" distL="0" distR="0" wp14:anchorId="38ACB958" wp14:editId="554F312B">
            <wp:extent cx="2819793" cy="1810003"/>
            <wp:effectExtent l="0" t="0" r="0" b="0"/>
            <wp:docPr id="15981977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197770" name=""/>
                    <pic:cNvPicPr/>
                  </pic:nvPicPr>
                  <pic:blipFill>
                    <a:blip r:embed="rId33">
                      <a:extLst>
                        <a:ext uri="{28A0092B-C50C-407E-A947-70E740481C1C}">
                          <a14:useLocalDpi xmlns:a14="http://schemas.microsoft.com/office/drawing/2010/main" val="0"/>
                        </a:ext>
                      </a:extLst>
                    </a:blip>
                    <a:stretch>
                      <a:fillRect/>
                    </a:stretch>
                  </pic:blipFill>
                  <pic:spPr>
                    <a:xfrm>
                      <a:off x="0" y="0"/>
                      <a:ext cx="2819793" cy="1810003"/>
                    </a:xfrm>
                    <a:prstGeom prst="rect">
                      <a:avLst/>
                    </a:prstGeom>
                  </pic:spPr>
                </pic:pic>
              </a:graphicData>
            </a:graphic>
          </wp:inline>
        </w:drawing>
      </w:r>
    </w:p>
    <w:p w14:paraId="232DF15C" w14:textId="77777777" w:rsidR="00066618" w:rsidRDefault="00066618" w:rsidP="00066618">
      <w:pPr>
        <w:rPr>
          <w:rFonts w:ascii="Praxis Com" w:eastAsia="Praxis Com" w:hAnsi="Praxis Com" w:cs="Praxis Com"/>
          <w:b/>
          <w:bCs/>
        </w:rPr>
      </w:pPr>
      <w:r w:rsidRPr="4E1E538B">
        <w:rPr>
          <w:rFonts w:ascii="Praxis Com" w:eastAsia="Praxis Com" w:hAnsi="Praxis Com" w:cs="Praxis Com"/>
          <w:b/>
          <w:bCs/>
        </w:rPr>
        <w:t>Persistent Absence</w:t>
      </w:r>
    </w:p>
    <w:p w14:paraId="349117FC" w14:textId="77777777" w:rsidR="00066618" w:rsidRDefault="00066618" w:rsidP="00066618">
      <w:pPr>
        <w:adjustRightInd w:val="0"/>
        <w:rPr>
          <w:rFonts w:ascii="Praxis Com" w:eastAsia="Praxis Com" w:hAnsi="Praxis Com" w:cs="Praxis Com"/>
          <w:b/>
          <w:bCs/>
        </w:rPr>
      </w:pPr>
      <w:r w:rsidRPr="4E1E538B">
        <w:rPr>
          <w:rFonts w:ascii="Praxis Com" w:eastAsia="Praxis Com" w:hAnsi="Praxis Com" w:cs="Praxis Com"/>
        </w:rPr>
        <w:t xml:space="preserve">A pupil is classed as a persistent absentee (PA) when they miss 10% or more schooling across the school year, </w:t>
      </w:r>
      <w:r w:rsidRPr="4E1E538B">
        <w:rPr>
          <w:rFonts w:ascii="Praxis Com" w:eastAsia="Praxis Com" w:hAnsi="Praxis Com" w:cs="Praxis Com"/>
          <w:b/>
          <w:bCs/>
        </w:rPr>
        <w:t xml:space="preserve">for whatever reason, whether it be authorised or unauthorised, or a mixture of both.  </w:t>
      </w:r>
    </w:p>
    <w:p w14:paraId="3D51F5EA" w14:textId="77777777" w:rsidR="00066618" w:rsidRDefault="00066618" w:rsidP="00066618">
      <w:pPr>
        <w:adjustRightInd w:val="0"/>
        <w:rPr>
          <w:rFonts w:ascii="Praxis Com" w:eastAsia="Praxis Com" w:hAnsi="Praxis Com" w:cs="Praxis Com"/>
          <w:b/>
          <w:bCs/>
        </w:rPr>
      </w:pPr>
    </w:p>
    <w:p w14:paraId="0C53E3E8" w14:textId="77777777" w:rsidR="00066618" w:rsidRDefault="00066618" w:rsidP="00066618">
      <w:pPr>
        <w:adjustRightInd w:val="0"/>
        <w:rPr>
          <w:rFonts w:ascii="Praxis Com" w:eastAsia="Praxis Com" w:hAnsi="Praxis Com" w:cs="Praxis Com"/>
        </w:rPr>
      </w:pPr>
      <w:r w:rsidRPr="4E1E538B">
        <w:rPr>
          <w:rFonts w:ascii="Praxis Com" w:eastAsia="Praxis Com" w:hAnsi="Praxis Com" w:cs="Praxis Com"/>
        </w:rPr>
        <w:t xml:space="preserve">Absence at this level is doing considerable damage to a child’s educational prospects and we need parents’ full support and encouragement to tackle it.  PA pupils are tracked and monitored carefully through our pastoral system, and we combine this with tracking academic progress to assess the effect on the pupil’s attainment.  If your child misses 10% (three weeks/sessions) or more schooling across the school year, for whatever reason, they are defined as </w:t>
      </w:r>
      <w:r w:rsidRPr="4E1E538B">
        <w:rPr>
          <w:rFonts w:ascii="Praxis Com" w:eastAsia="Praxis Com" w:hAnsi="Praxis Com" w:cs="Praxis Com"/>
          <w:i/>
          <w:iCs/>
        </w:rPr>
        <w:t>persistent absentees</w:t>
      </w:r>
      <w:r w:rsidRPr="4E1E538B">
        <w:rPr>
          <w:rFonts w:ascii="Praxis Com" w:eastAsia="Praxis Com" w:hAnsi="Praxis Com" w:cs="Praxis Com"/>
        </w:rPr>
        <w:t>. Absence for whatever reason disadvantages a child by creating gaps in his or her learning.</w:t>
      </w:r>
    </w:p>
    <w:p w14:paraId="095B0337" w14:textId="77777777" w:rsidR="00066618" w:rsidRDefault="00066618" w:rsidP="00066618">
      <w:pPr>
        <w:adjustRightInd w:val="0"/>
        <w:rPr>
          <w:rFonts w:ascii="Praxis Com" w:eastAsia="Praxis Com" w:hAnsi="Praxis Com" w:cs="Praxis Com"/>
        </w:rPr>
      </w:pPr>
    </w:p>
    <w:p w14:paraId="039716D9" w14:textId="77777777" w:rsidR="00066618" w:rsidRPr="0064337B" w:rsidRDefault="00066618" w:rsidP="00066618">
      <w:pPr>
        <w:adjustRightInd w:val="0"/>
        <w:rPr>
          <w:rFonts w:ascii="Praxis Com" w:eastAsia="Praxis Com" w:hAnsi="Praxis Com" w:cs="Praxis Com"/>
          <w:b/>
          <w:bCs/>
        </w:rPr>
      </w:pPr>
      <w:r w:rsidRPr="4E1E538B">
        <w:rPr>
          <w:rFonts w:ascii="Praxis Com" w:eastAsia="Praxis Com" w:hAnsi="Praxis Com" w:cs="Praxis Com"/>
          <w:b/>
          <w:bCs/>
        </w:rPr>
        <w:t>Severe Absence</w:t>
      </w:r>
    </w:p>
    <w:p w14:paraId="56542958" w14:textId="77777777" w:rsidR="00066618" w:rsidRDefault="00066618" w:rsidP="00066618">
      <w:pPr>
        <w:adjustRightInd w:val="0"/>
        <w:rPr>
          <w:rFonts w:ascii="Praxis Com" w:eastAsia="Praxis Com" w:hAnsi="Praxis Com" w:cs="Praxis Com"/>
        </w:rPr>
      </w:pPr>
      <w:proofErr w:type="gramStart"/>
      <w:r w:rsidRPr="4E1E538B">
        <w:rPr>
          <w:rFonts w:ascii="Praxis Com" w:eastAsia="Praxis Com" w:hAnsi="Praxis Com" w:cs="Praxis Com"/>
        </w:rPr>
        <w:t>Particular focus</w:t>
      </w:r>
      <w:proofErr w:type="gramEnd"/>
      <w:r w:rsidRPr="4E1E538B">
        <w:rPr>
          <w:rFonts w:ascii="Praxis Com" w:eastAsia="Praxis Com" w:hAnsi="Praxis Com" w:cs="Praxis Com"/>
        </w:rPr>
        <w:t xml:space="preserve"> should be given by all partners to pupils who are absent from school more than they are present (those missing 50% or more of school). </w:t>
      </w:r>
    </w:p>
    <w:p w14:paraId="75C2FCBE" w14:textId="77777777" w:rsidR="00066618" w:rsidRDefault="00066618" w:rsidP="00066618">
      <w:pPr>
        <w:adjustRightInd w:val="0"/>
        <w:rPr>
          <w:rFonts w:ascii="Praxis Com" w:eastAsia="Praxis Com" w:hAnsi="Praxis Com" w:cs="Praxis Com"/>
        </w:rPr>
      </w:pPr>
    </w:p>
    <w:p w14:paraId="5466F4D1" w14:textId="77777777" w:rsidR="00066618" w:rsidRDefault="00066618" w:rsidP="00066618">
      <w:pPr>
        <w:adjustRightInd w:val="0"/>
        <w:rPr>
          <w:rFonts w:ascii="Praxis Com" w:eastAsia="Praxis Com" w:hAnsi="Praxis Com" w:cs="Praxis Com"/>
        </w:rPr>
      </w:pPr>
      <w:r w:rsidRPr="4E1E538B">
        <w:rPr>
          <w:rFonts w:ascii="Praxis Com" w:eastAsia="Praxis Com" w:hAnsi="Praxis Com" w:cs="Praxis Com"/>
        </w:rPr>
        <w:t xml:space="preserve">These severely absent pupils may find it more difficult to be in school or face bigger barriers to their regular attendance and as such are likely to need more intensive support across a range of partners. A concerted effort is therefore needed across all relevant services to prioritise them– this may include specific support with attendance or a whole family plan, but it may also include consideration for an education, health and care plan or an alternative form of educational provision where necessary to overcome the barriers to being in school.  If all avenues of support have been facilitated by schools, local authorities, and other partners, and the appropriate educational support or placements (e.g. an education, health and care plan) have been provided but severe absence for unauthorised reasons continues, it is likely to constitute neglect. Schools and local authorities </w:t>
      </w:r>
      <w:r w:rsidRPr="4E1E538B">
        <w:rPr>
          <w:rFonts w:ascii="Praxis Com" w:eastAsia="Praxis Com" w:hAnsi="Praxis Com" w:cs="Praxis Com"/>
        </w:rPr>
        <w:lastRenderedPageBreak/>
        <w:t xml:space="preserve">should be especially conscious of any potential safeguarding issues in these cases and where these remain, conduct a full children’s social care assessment. </w:t>
      </w:r>
    </w:p>
    <w:p w14:paraId="0CCAD011" w14:textId="77777777" w:rsidR="00066618" w:rsidRDefault="00066618" w:rsidP="00066618">
      <w:pPr>
        <w:adjustRightInd w:val="0"/>
        <w:rPr>
          <w:rFonts w:ascii="Praxis Com" w:eastAsia="Praxis Com" w:hAnsi="Praxis Com" w:cs="Praxis Com"/>
        </w:rPr>
      </w:pPr>
    </w:p>
    <w:p w14:paraId="5B9CE35B" w14:textId="77777777" w:rsidR="00066618" w:rsidRDefault="00066618" w:rsidP="00066618">
      <w:pPr>
        <w:rPr>
          <w:rFonts w:ascii="Praxis Com" w:eastAsia="Praxis Com" w:hAnsi="Praxis Com" w:cs="Praxis Com"/>
        </w:rPr>
      </w:pPr>
      <w:r w:rsidRPr="4E1E538B">
        <w:rPr>
          <w:rFonts w:ascii="Praxis Com" w:eastAsia="Praxis Com" w:hAnsi="Praxis Com" w:cs="Praxis Com"/>
        </w:rPr>
        <w:t>The AIC will be responsible for working together with parents and families, putting in place actions for each pupil to support regular attendance at school.  This will include working together with relevant</w:t>
      </w:r>
      <w:r w:rsidRPr="4E1E538B">
        <w:rPr>
          <w:rFonts w:cs="Times New Roman"/>
        </w:rPr>
        <w:t xml:space="preserve"> </w:t>
      </w:r>
      <w:r w:rsidRPr="4E1E538B">
        <w:rPr>
          <w:rFonts w:ascii="Praxis Com" w:eastAsia="Praxis Com" w:hAnsi="Praxis Com" w:cs="Praxis Com"/>
        </w:rPr>
        <w:t>school staff for example class teacher, form tutor, SENCO and where relevant signposting and/or referring parents and families to outside agencies and professionals for any support identified to help improve the pupil’s attendance and work on the barriers preventing regular attendance at school.</w:t>
      </w:r>
    </w:p>
    <w:p w14:paraId="2CCB0954" w14:textId="77777777" w:rsidR="00066618" w:rsidRDefault="00066618" w:rsidP="00066618">
      <w:pPr>
        <w:rPr>
          <w:rFonts w:cs="Times New Roman"/>
        </w:rPr>
      </w:pPr>
    </w:p>
    <w:p w14:paraId="0431AB3E" w14:textId="77777777" w:rsidR="00066618" w:rsidRDefault="00066618" w:rsidP="00066618">
      <w:pPr>
        <w:rPr>
          <w:rFonts w:cs="Times New Roman"/>
        </w:rPr>
      </w:pPr>
    </w:p>
    <w:p w14:paraId="00832732" w14:textId="77777777" w:rsidR="00066618" w:rsidRDefault="00066618" w:rsidP="00066618">
      <w:pPr>
        <w:rPr>
          <w:rFonts w:cs="Times New Roman"/>
        </w:rPr>
      </w:pPr>
    </w:p>
    <w:p w14:paraId="42834915" w14:textId="77777777" w:rsidR="00066618" w:rsidRPr="005744FE" w:rsidRDefault="00066618" w:rsidP="00066618">
      <w:pPr>
        <w:pBdr>
          <w:top w:val="single" w:sz="4" w:space="1" w:color="auto"/>
          <w:left w:val="single" w:sz="4" w:space="4" w:color="auto"/>
          <w:bottom w:val="single" w:sz="4" w:space="1" w:color="auto"/>
          <w:right w:val="single" w:sz="4" w:space="4" w:color="auto"/>
        </w:pBdr>
        <w:shd w:val="clear" w:color="auto" w:fill="E8E8E8" w:themeFill="background2"/>
        <w:spacing w:line="276" w:lineRule="auto"/>
        <w:jc w:val="center"/>
        <w:rPr>
          <w:rFonts w:cs="Times New Roman"/>
          <w:sz w:val="28"/>
          <w:szCs w:val="28"/>
        </w:rPr>
      </w:pPr>
      <w:r w:rsidRPr="107738BC">
        <w:rPr>
          <w:rFonts w:cs="Times New Roman"/>
          <w:sz w:val="28"/>
          <w:szCs w:val="28"/>
        </w:rPr>
        <w:t>5% absence = half a day off every two weeks</w:t>
      </w:r>
    </w:p>
    <w:p w14:paraId="41979301" w14:textId="77777777" w:rsidR="00066618" w:rsidRPr="005744FE" w:rsidRDefault="00066618" w:rsidP="00066618">
      <w:pPr>
        <w:pBdr>
          <w:top w:val="single" w:sz="4" w:space="1" w:color="auto"/>
          <w:left w:val="single" w:sz="4" w:space="4" w:color="auto"/>
          <w:bottom w:val="single" w:sz="4" w:space="1" w:color="auto"/>
          <w:right w:val="single" w:sz="4" w:space="4" w:color="auto"/>
        </w:pBdr>
        <w:shd w:val="clear" w:color="auto" w:fill="E8E8E8" w:themeFill="background2"/>
        <w:spacing w:line="276" w:lineRule="auto"/>
        <w:jc w:val="center"/>
        <w:rPr>
          <w:rFonts w:cs="Times New Roman"/>
          <w:sz w:val="28"/>
          <w:szCs w:val="28"/>
        </w:rPr>
      </w:pPr>
      <w:r w:rsidRPr="107738BC">
        <w:rPr>
          <w:rFonts w:cs="Times New Roman"/>
          <w:sz w:val="28"/>
          <w:szCs w:val="28"/>
        </w:rPr>
        <w:t>10% absence = a day off every two weeks</w:t>
      </w:r>
    </w:p>
    <w:p w14:paraId="6EEF73A3" w14:textId="77777777" w:rsidR="00066618" w:rsidRPr="005744FE" w:rsidRDefault="00066618" w:rsidP="00066618">
      <w:pPr>
        <w:pBdr>
          <w:top w:val="single" w:sz="4" w:space="1" w:color="auto"/>
          <w:left w:val="single" w:sz="4" w:space="4" w:color="auto"/>
          <w:bottom w:val="single" w:sz="4" w:space="1" w:color="auto"/>
          <w:right w:val="single" w:sz="4" w:space="4" w:color="auto"/>
        </w:pBdr>
        <w:shd w:val="clear" w:color="auto" w:fill="E8E8E8" w:themeFill="background2"/>
        <w:spacing w:line="276" w:lineRule="auto"/>
        <w:jc w:val="center"/>
        <w:rPr>
          <w:rFonts w:cs="Times New Roman"/>
          <w:sz w:val="28"/>
          <w:szCs w:val="28"/>
        </w:rPr>
      </w:pPr>
      <w:r w:rsidRPr="107738BC">
        <w:rPr>
          <w:rFonts w:cs="Times New Roman"/>
          <w:sz w:val="28"/>
          <w:szCs w:val="28"/>
        </w:rPr>
        <w:t>15% absence = one and a half days off every two weeks</w:t>
      </w:r>
    </w:p>
    <w:p w14:paraId="73343217" w14:textId="77777777" w:rsidR="00066618" w:rsidRPr="005744FE" w:rsidRDefault="00066618" w:rsidP="00066618">
      <w:pPr>
        <w:pBdr>
          <w:top w:val="single" w:sz="4" w:space="1" w:color="auto"/>
          <w:left w:val="single" w:sz="4" w:space="4" w:color="auto"/>
          <w:bottom w:val="single" w:sz="4" w:space="1" w:color="auto"/>
          <w:right w:val="single" w:sz="4" w:space="4" w:color="auto"/>
        </w:pBdr>
        <w:shd w:val="clear" w:color="auto" w:fill="E8E8E8" w:themeFill="background2"/>
        <w:spacing w:line="276" w:lineRule="auto"/>
        <w:jc w:val="center"/>
        <w:rPr>
          <w:rFonts w:cs="Times New Roman"/>
          <w:sz w:val="28"/>
          <w:szCs w:val="28"/>
        </w:rPr>
      </w:pPr>
      <w:r w:rsidRPr="107738BC">
        <w:rPr>
          <w:rFonts w:cs="Times New Roman"/>
          <w:sz w:val="28"/>
          <w:szCs w:val="28"/>
        </w:rPr>
        <w:t>20% absence = one whole day off every week</w:t>
      </w:r>
    </w:p>
    <w:p w14:paraId="3472A28E" w14:textId="77777777" w:rsidR="00066618" w:rsidRPr="00F8791B" w:rsidRDefault="00066618" w:rsidP="00066618">
      <w:pPr>
        <w:pBdr>
          <w:top w:val="single" w:sz="4" w:space="1" w:color="auto"/>
          <w:left w:val="single" w:sz="4" w:space="4" w:color="auto"/>
          <w:bottom w:val="single" w:sz="4" w:space="1" w:color="auto"/>
          <w:right w:val="single" w:sz="4" w:space="4" w:color="auto"/>
        </w:pBdr>
        <w:shd w:val="clear" w:color="auto" w:fill="E8E8E8" w:themeFill="background2"/>
        <w:spacing w:line="276" w:lineRule="auto"/>
        <w:jc w:val="center"/>
        <w:rPr>
          <w:rFonts w:cs="Times New Roman"/>
          <w:b/>
          <w:bCs/>
          <w:sz w:val="28"/>
          <w:szCs w:val="28"/>
        </w:rPr>
      </w:pPr>
      <w:r w:rsidRPr="4E1E538B">
        <w:rPr>
          <w:rFonts w:cs="Times New Roman"/>
          <w:b/>
          <w:bCs/>
          <w:sz w:val="28"/>
          <w:szCs w:val="28"/>
        </w:rPr>
        <w:t>A secondary age child whose absence is 20% will have missed ONE WHOLE YEAR of education by the time they leave school</w:t>
      </w:r>
    </w:p>
    <w:p w14:paraId="2CD2E15A" w14:textId="77777777" w:rsidR="00066618" w:rsidRPr="00F8791B" w:rsidRDefault="00066618" w:rsidP="00066618">
      <w:pPr>
        <w:rPr>
          <w:rFonts w:cs="Times New Roman"/>
        </w:rPr>
      </w:pPr>
    </w:p>
    <w:p w14:paraId="311C0347" w14:textId="77777777" w:rsidR="00066618" w:rsidRPr="00F8791B" w:rsidRDefault="00066618" w:rsidP="00066618">
      <w:pPr>
        <w:rPr>
          <w:rFonts w:cs="Times New Roman"/>
        </w:rPr>
      </w:pPr>
    </w:p>
    <w:p w14:paraId="1AB67C82" w14:textId="77777777" w:rsidR="00066618" w:rsidRPr="00F8791B" w:rsidRDefault="00066618" w:rsidP="00066618">
      <w:pPr>
        <w:rPr>
          <w:rFonts w:cs="Times New Roman"/>
        </w:rPr>
      </w:pPr>
    </w:p>
    <w:p w14:paraId="65D3462A" w14:textId="77777777" w:rsidR="00066618" w:rsidRPr="00F8791B" w:rsidRDefault="00066618" w:rsidP="00066618">
      <w:pPr>
        <w:rPr>
          <w:rFonts w:ascii="Praxis Com" w:eastAsia="Praxis Com" w:hAnsi="Praxis Com" w:cs="Praxis Com"/>
          <w:b/>
          <w:bCs/>
        </w:rPr>
      </w:pPr>
      <w:r w:rsidRPr="4E1E538B">
        <w:rPr>
          <w:rFonts w:ascii="Praxis Com" w:eastAsia="Praxis Com" w:hAnsi="Praxis Com" w:cs="Praxis Com"/>
          <w:b/>
          <w:bCs/>
        </w:rPr>
        <w:t>When absence goes above 4% (attendance drops below 96%) the following steps will begin;</w:t>
      </w:r>
    </w:p>
    <w:p w14:paraId="7537A946" w14:textId="77777777" w:rsidR="00066618" w:rsidRDefault="00066618" w:rsidP="00066618">
      <w:pPr>
        <w:rPr>
          <w:rFonts w:ascii="Praxis Com" w:eastAsia="Praxis Com" w:hAnsi="Praxis Com" w:cs="Praxis Com"/>
        </w:rPr>
      </w:pPr>
    </w:p>
    <w:p w14:paraId="7365D178" w14:textId="77777777" w:rsidR="00066618" w:rsidRDefault="00066618" w:rsidP="00066618">
      <w:pPr>
        <w:rPr>
          <w:rFonts w:ascii="Praxis Com" w:eastAsia="Praxis Com" w:hAnsi="Praxis Com" w:cs="Praxis Com"/>
        </w:rPr>
      </w:pPr>
      <w:r w:rsidRPr="4E1E538B">
        <w:rPr>
          <w:rFonts w:ascii="Praxis Com" w:eastAsia="Praxis Com" w:hAnsi="Praxis Com" w:cs="Praxis Com"/>
          <w:b/>
          <w:bCs/>
        </w:rPr>
        <w:t>Step 1</w:t>
      </w:r>
      <w:r w:rsidRPr="4E1E538B">
        <w:rPr>
          <w:rFonts w:ascii="Praxis Com" w:eastAsia="Praxis Com" w:hAnsi="Praxis Com" w:cs="Praxis Com"/>
        </w:rPr>
        <w:t xml:space="preserve"> – informal letter to parents advising of their child’s current attendance percentage and making the connection to inform parents that we are here to guide and support if there are any concerns or issues that may be impacting on attendance at school. </w:t>
      </w:r>
    </w:p>
    <w:p w14:paraId="2421F04A" w14:textId="77777777" w:rsidR="00066618" w:rsidRDefault="00066618" w:rsidP="00066618">
      <w:pPr>
        <w:rPr>
          <w:rFonts w:ascii="Praxis Com" w:eastAsia="Praxis Com" w:hAnsi="Praxis Com" w:cs="Praxis Com"/>
        </w:rPr>
      </w:pPr>
    </w:p>
    <w:p w14:paraId="450C1EEC" w14:textId="77777777" w:rsidR="00066618" w:rsidRDefault="00066618" w:rsidP="00066618">
      <w:pPr>
        <w:rPr>
          <w:rFonts w:ascii="Praxis Com" w:eastAsia="Praxis Com" w:hAnsi="Praxis Com" w:cs="Praxis Com"/>
        </w:rPr>
      </w:pPr>
      <w:r w:rsidRPr="4E1E538B">
        <w:rPr>
          <w:rFonts w:ascii="Praxis Com" w:eastAsia="Praxis Com" w:hAnsi="Praxis Com" w:cs="Praxis Com"/>
          <w:b/>
          <w:bCs/>
        </w:rPr>
        <w:t>Step 2</w:t>
      </w:r>
      <w:r w:rsidRPr="4E1E538B">
        <w:rPr>
          <w:rFonts w:ascii="Praxis Com" w:eastAsia="Praxis Com" w:hAnsi="Praxis Com" w:cs="Praxis Com"/>
        </w:rPr>
        <w:t xml:space="preserve"> – In the event that there is further unauthorised absence from school, a letter will be sent to advise parents that any further absence due to ill health will require medical evidence </w:t>
      </w:r>
      <w:proofErr w:type="gramStart"/>
      <w:r w:rsidRPr="4E1E538B">
        <w:rPr>
          <w:rFonts w:ascii="Praxis Com" w:eastAsia="Praxis Com" w:hAnsi="Praxis Com" w:cs="Praxis Com"/>
        </w:rPr>
        <w:t>in order for</w:t>
      </w:r>
      <w:proofErr w:type="gramEnd"/>
      <w:r w:rsidRPr="4E1E538B">
        <w:rPr>
          <w:rFonts w:ascii="Praxis Com" w:eastAsia="Praxis Com" w:hAnsi="Praxis Com" w:cs="Praxis Com"/>
        </w:rPr>
        <w:t xml:space="preserve"> the school to authorise absence.  This letter will also again offer and encourage parents to work with the school to understand what support and guidance may be required to allow regular school attendance. If this is a requirement during term 6, this will roll over into the new Academic year and continue to be required </w:t>
      </w:r>
      <w:proofErr w:type="gramStart"/>
      <w:r w:rsidRPr="4E1E538B">
        <w:rPr>
          <w:rFonts w:ascii="Praxis Com" w:eastAsia="Praxis Com" w:hAnsi="Praxis Com" w:cs="Praxis Com"/>
        </w:rPr>
        <w:t>in order to</w:t>
      </w:r>
      <w:proofErr w:type="gramEnd"/>
      <w:r w:rsidRPr="4E1E538B">
        <w:rPr>
          <w:rFonts w:ascii="Praxis Com" w:eastAsia="Praxis Com" w:hAnsi="Praxis Com" w:cs="Praxis Com"/>
        </w:rPr>
        <w:t xml:space="preserve"> authorise absence from school.</w:t>
      </w:r>
    </w:p>
    <w:p w14:paraId="7D0B2DFB" w14:textId="77777777" w:rsidR="00066618" w:rsidRDefault="00066618" w:rsidP="00066618">
      <w:pPr>
        <w:rPr>
          <w:rFonts w:ascii="Praxis Com" w:eastAsia="Praxis Com" w:hAnsi="Praxis Com" w:cs="Praxis Com"/>
        </w:rPr>
      </w:pPr>
    </w:p>
    <w:p w14:paraId="30EFE5C1" w14:textId="77777777" w:rsidR="00066618" w:rsidRDefault="00066618" w:rsidP="00066618">
      <w:pPr>
        <w:rPr>
          <w:rFonts w:ascii="Praxis Com" w:eastAsia="Praxis Com" w:hAnsi="Praxis Com" w:cs="Praxis Com"/>
        </w:rPr>
      </w:pPr>
      <w:r w:rsidRPr="4E1E538B">
        <w:rPr>
          <w:rFonts w:cs="Times New Roman"/>
          <w:b/>
          <w:bCs/>
        </w:rPr>
        <w:t>S</w:t>
      </w:r>
      <w:r w:rsidRPr="4E1E538B">
        <w:rPr>
          <w:rFonts w:ascii="Praxis Com" w:eastAsia="Praxis Com" w:hAnsi="Praxis Com" w:cs="Praxis Com"/>
          <w:b/>
          <w:bCs/>
        </w:rPr>
        <w:t xml:space="preserve">tep 3 – </w:t>
      </w:r>
      <w:r w:rsidRPr="4E1E538B">
        <w:rPr>
          <w:rFonts w:ascii="Praxis Com" w:eastAsia="Praxis Com" w:hAnsi="Praxis Com" w:cs="Praxis Com"/>
        </w:rPr>
        <w:t>Should there be</w:t>
      </w:r>
      <w:r w:rsidRPr="4E1E538B">
        <w:rPr>
          <w:rFonts w:ascii="Praxis Com" w:eastAsia="Praxis Com" w:hAnsi="Praxis Com" w:cs="Praxis Com"/>
          <w:b/>
          <w:bCs/>
        </w:rPr>
        <w:t xml:space="preserve"> </w:t>
      </w:r>
      <w:r w:rsidRPr="4E1E538B">
        <w:rPr>
          <w:rFonts w:ascii="Praxis Com" w:eastAsia="Praxis Com" w:hAnsi="Praxis Com" w:cs="Praxis Com"/>
        </w:rPr>
        <w:t>any further unauthorised absence from school, parents/carers will be invited into school to meet with the AIC and any other relevant school staff to understand what the barriers to attendance are and how the school can support the child and family.  This may also require the support of outside agencies and professionals to which the AIC can advise parents on and refer to on their behalf.</w:t>
      </w:r>
    </w:p>
    <w:p w14:paraId="7E4DE26B" w14:textId="77777777" w:rsidR="00066618" w:rsidRDefault="00066618" w:rsidP="00066618">
      <w:pPr>
        <w:rPr>
          <w:rFonts w:ascii="Praxis Com" w:eastAsia="Praxis Com" w:hAnsi="Praxis Com" w:cs="Praxis Com"/>
        </w:rPr>
      </w:pPr>
    </w:p>
    <w:p w14:paraId="0CF423C0" w14:textId="77777777" w:rsidR="00066618" w:rsidRDefault="00066618" w:rsidP="00066618">
      <w:pPr>
        <w:rPr>
          <w:rFonts w:ascii="Praxis Com" w:eastAsia="Praxis Com" w:hAnsi="Praxis Com" w:cs="Praxis Com"/>
        </w:rPr>
      </w:pPr>
      <w:r w:rsidRPr="4E1E538B">
        <w:rPr>
          <w:rFonts w:ascii="Praxis Com" w:eastAsia="Praxis Com" w:hAnsi="Praxis Com" w:cs="Praxis Com"/>
          <w:b/>
          <w:bCs/>
        </w:rPr>
        <w:t>Step 4</w:t>
      </w:r>
      <w:r w:rsidRPr="4E1E538B">
        <w:rPr>
          <w:rFonts w:ascii="Praxis Com" w:eastAsia="Praxis Com" w:hAnsi="Praxis Com" w:cs="Praxis Com"/>
        </w:rPr>
        <w:t xml:space="preserve"> – Where support offered if not successful or engaged with and there continues to be unauthorised absence from school, a Notice to Improve stage will begin.  For schools where the LA require this to be actioned by the school, parents will be invited to attend a Notice to Improve meeting hosted by the Senior Attendance Champion and any relevant staff or other professionals which may include the TSAT Regional Safeguarding Lead.  This will be a further opportunity to identify why there continues to be unauthorised absence from school, any further support required and a monitoring period set.  If during this monitoring period there continues to be concerns over </w:t>
      </w:r>
      <w:r w:rsidRPr="4E1E538B">
        <w:rPr>
          <w:rFonts w:ascii="Praxis Com" w:eastAsia="Praxis Com" w:hAnsi="Praxis Com" w:cs="Praxis Com"/>
        </w:rPr>
        <w:lastRenderedPageBreak/>
        <w:t>unauthorised absence, a referral to the LA will be made for consideration of a Penalty Notice/Court action.</w:t>
      </w:r>
    </w:p>
    <w:p w14:paraId="0D0C406A" w14:textId="77777777" w:rsidR="00066618" w:rsidRDefault="00066618" w:rsidP="00066618">
      <w:pPr>
        <w:rPr>
          <w:rFonts w:ascii="Praxis Com" w:eastAsia="Praxis Com" w:hAnsi="Praxis Com" w:cs="Praxis Com"/>
        </w:rPr>
      </w:pPr>
    </w:p>
    <w:p w14:paraId="2A0FD6CF" w14:textId="77777777" w:rsidR="00066618" w:rsidRPr="00414C72" w:rsidRDefault="00066618" w:rsidP="00066618">
      <w:pPr>
        <w:rPr>
          <w:rFonts w:ascii="Praxis Com" w:eastAsia="Praxis Com" w:hAnsi="Praxis Com" w:cs="Praxis Com"/>
          <w:b/>
          <w:bCs/>
          <w:color w:val="6F2F9F"/>
        </w:rPr>
      </w:pPr>
      <w:r w:rsidRPr="4E1E538B">
        <w:rPr>
          <w:rFonts w:ascii="Praxis Com" w:eastAsia="Praxis Com" w:hAnsi="Praxis Com" w:cs="Praxis Com"/>
        </w:rPr>
        <w:t xml:space="preserve">For schools where the LA issue the Notice to Improve, the school will refer for this step to </w:t>
      </w:r>
      <w:proofErr w:type="gramStart"/>
      <w:r w:rsidRPr="4E1E538B">
        <w:rPr>
          <w:rFonts w:ascii="Praxis Com" w:eastAsia="Praxis Com" w:hAnsi="Praxis Com" w:cs="Praxis Com"/>
        </w:rPr>
        <w:t>begin</w:t>
      </w:r>
      <w:proofErr w:type="gramEnd"/>
      <w:r w:rsidRPr="4E1E538B">
        <w:rPr>
          <w:rFonts w:ascii="Praxis Com" w:eastAsia="Praxis Com" w:hAnsi="Praxis Com" w:cs="Praxis Com"/>
        </w:rPr>
        <w:t xml:space="preserve"> and the LA will communicate with the parents in respect of this.</w:t>
      </w:r>
    </w:p>
    <w:p w14:paraId="3CB094CC" w14:textId="77777777" w:rsidR="00066618" w:rsidRDefault="00066618" w:rsidP="00066618">
      <w:pPr>
        <w:rPr>
          <w:rFonts w:ascii="Praxis Com" w:eastAsia="Praxis Com" w:hAnsi="Praxis Com" w:cs="Praxis Com"/>
          <w:b/>
          <w:bCs/>
          <w:color w:val="6F2F9F"/>
        </w:rPr>
      </w:pPr>
    </w:p>
    <w:p w14:paraId="5D492887" w14:textId="77777777" w:rsidR="00066618" w:rsidRDefault="00066618" w:rsidP="00066618">
      <w:pPr>
        <w:rPr>
          <w:rFonts w:cs="Times New Roman"/>
          <w:b/>
          <w:bCs/>
          <w:sz w:val="28"/>
          <w:szCs w:val="28"/>
        </w:rPr>
      </w:pPr>
    </w:p>
    <w:p w14:paraId="5AA4BBC0" w14:textId="77777777" w:rsidR="00066618" w:rsidRDefault="00066618" w:rsidP="00066618">
      <w:pPr>
        <w:rPr>
          <w:rFonts w:ascii="Praxis Com" w:eastAsia="Praxis Com" w:hAnsi="Praxis Com" w:cs="Praxis Com"/>
          <w:b/>
          <w:bCs/>
          <w:sz w:val="28"/>
          <w:szCs w:val="28"/>
        </w:rPr>
      </w:pPr>
      <w:r w:rsidRPr="4E1E538B">
        <w:rPr>
          <w:rFonts w:ascii="Praxis Com" w:eastAsia="Praxis Com" w:hAnsi="Praxis Com" w:cs="Praxis Com"/>
          <w:b/>
          <w:bCs/>
          <w:sz w:val="28"/>
          <w:szCs w:val="28"/>
        </w:rPr>
        <w:t>Medical conditions affecting attendance</w:t>
      </w:r>
    </w:p>
    <w:p w14:paraId="7CC3A67D" w14:textId="77777777" w:rsidR="00066618" w:rsidRPr="00F8791B" w:rsidRDefault="00066618" w:rsidP="00066618">
      <w:pPr>
        <w:rPr>
          <w:rFonts w:ascii="Praxis Com" w:eastAsia="Praxis Com" w:hAnsi="Praxis Com" w:cs="Praxis Com"/>
          <w:b/>
          <w:bCs/>
          <w:color w:val="6F2F9F"/>
          <w:sz w:val="28"/>
          <w:szCs w:val="28"/>
        </w:rPr>
      </w:pPr>
    </w:p>
    <w:p w14:paraId="78D6FF45" w14:textId="77777777" w:rsidR="00066618" w:rsidRDefault="00066618" w:rsidP="00066618">
      <w:pPr>
        <w:rPr>
          <w:rFonts w:ascii="Praxis Com" w:eastAsia="Praxis Com" w:hAnsi="Praxis Com" w:cs="Praxis Com"/>
          <w:b/>
          <w:bCs/>
          <w:color w:val="6F2F9F"/>
        </w:rPr>
      </w:pPr>
      <w:r w:rsidRPr="4E1E538B">
        <w:rPr>
          <w:rFonts w:ascii="Praxis Com" w:eastAsia="Praxis Com" w:hAnsi="Praxis Com" w:cs="Praxis Com"/>
          <w:b/>
          <w:bCs/>
        </w:rPr>
        <w:t>Section 19 of the Education Act 1996</w:t>
      </w:r>
      <w:r w:rsidRPr="4E1E538B">
        <w:rPr>
          <w:rFonts w:ascii="Praxis Com" w:eastAsia="Praxis Com" w:hAnsi="Praxis Com" w:cs="Praxis Com"/>
        </w:rPr>
        <w:t xml:space="preserve"> (as amended by Section 3 of the Children Schools and Families Act 2010) provides a duty on local authorities of maintained schools to arrange suitable education for those who would not receive such education unless such arrangements are made for them. This education must be full time, or such </w:t>
      </w:r>
      <w:proofErr w:type="gramStart"/>
      <w:r w:rsidRPr="4E1E538B">
        <w:rPr>
          <w:rFonts w:ascii="Praxis Com" w:eastAsia="Praxis Com" w:hAnsi="Praxis Com" w:cs="Praxis Com"/>
        </w:rPr>
        <w:t>part time</w:t>
      </w:r>
      <w:proofErr w:type="gramEnd"/>
      <w:r w:rsidRPr="4E1E538B">
        <w:rPr>
          <w:rFonts w:ascii="Praxis Com" w:eastAsia="Praxis Com" w:hAnsi="Praxis Com" w:cs="Praxis Com"/>
        </w:rPr>
        <w:t xml:space="preserve"> education as is in a child’s best interests because of their health needs.</w:t>
      </w:r>
    </w:p>
    <w:p w14:paraId="6B0BEFA0" w14:textId="77777777" w:rsidR="00066618" w:rsidRDefault="00066618" w:rsidP="00066618">
      <w:pPr>
        <w:rPr>
          <w:rFonts w:ascii="Praxis Com" w:eastAsia="Praxis Com" w:hAnsi="Praxis Com" w:cs="Praxis Com"/>
          <w:b/>
          <w:bCs/>
          <w:color w:val="6F2F9F"/>
        </w:rPr>
      </w:pPr>
    </w:p>
    <w:p w14:paraId="43F4CD2D" w14:textId="77777777" w:rsidR="00066618" w:rsidRPr="00F8791B" w:rsidRDefault="00066618" w:rsidP="00066618">
      <w:pPr>
        <w:pStyle w:val="NoSpacing"/>
        <w:rPr>
          <w:rFonts w:ascii="Praxis Com" w:eastAsia="Praxis Com" w:hAnsi="Praxis Com" w:cs="Praxis Com"/>
          <w:lang w:val="en-GB"/>
        </w:rPr>
      </w:pPr>
      <w:r w:rsidRPr="00981F35">
        <w:rPr>
          <w:rFonts w:ascii="Praxis Com" w:eastAsia="Praxis Com" w:hAnsi="Praxis Com" w:cs="Praxis Com"/>
          <w:b/>
          <w:bCs/>
          <w:lang w:val="en-GB"/>
        </w:rPr>
        <w:t>Mrs Rebecca Goddard</w:t>
      </w:r>
      <w:r w:rsidRPr="00981F35">
        <w:rPr>
          <w:rFonts w:ascii="Praxis Com" w:eastAsia="Praxis Com" w:hAnsi="Praxis Com" w:cs="Praxis Com"/>
          <w:b/>
          <w:bCs/>
          <w:i/>
          <w:iCs/>
          <w:lang w:val="en-GB"/>
        </w:rPr>
        <w:t xml:space="preserve"> </w:t>
      </w:r>
      <w:r w:rsidRPr="3B9B6D0F">
        <w:rPr>
          <w:rFonts w:ascii="Praxis Com" w:eastAsia="Praxis Com" w:hAnsi="Praxis Com" w:cs="Praxis Com"/>
          <w:lang w:val="en-GB"/>
        </w:rPr>
        <w:t xml:space="preserve">will work together with parents, local authority and other relevant professionals to ensure any child who is going to be absent for longer than 15 days due to medical reasons either consecutively or accumulatively, will have access to relevant and appropriate </w:t>
      </w:r>
      <w:r w:rsidRPr="00793FAD">
        <w:rPr>
          <w:rFonts w:ascii="Praxis Com" w:eastAsia="Praxis Com" w:hAnsi="Praxis Com" w:cs="Praxis Com"/>
          <w:lang w:val="en-GB"/>
        </w:rPr>
        <w:t xml:space="preserve">education (sec 19).  This includes Public Exam provision and the education of siblings where the family have had to travel and stay away from the home.  Please see the Trust Policy   </w:t>
      </w:r>
      <w:r w:rsidRPr="00793FAD">
        <w:rPr>
          <w:rFonts w:ascii="Praxis Com" w:eastAsia="Praxis Com" w:hAnsi="Praxis Com" w:cs="Praxis Com"/>
          <w:i/>
          <w:iCs/>
          <w:lang w:val="en-GB"/>
        </w:rPr>
        <w:t xml:space="preserve">Supporting Children with Medical Needs policy </w:t>
      </w:r>
      <w:hyperlink r:id="rId34" w:history="1">
        <w:r>
          <w:rPr>
            <w:rStyle w:val="Hyperlink"/>
          </w:rPr>
          <w:t>medical-policy-23.pdf</w:t>
        </w:r>
      </w:hyperlink>
      <w:r w:rsidRPr="3B9B6D0F">
        <w:rPr>
          <w:rFonts w:ascii="Praxis Com" w:eastAsia="Praxis Com" w:hAnsi="Praxis Com" w:cs="Praxis Com"/>
          <w:color w:val="FF0000"/>
          <w:lang w:val="en-GB"/>
        </w:rPr>
        <w:t xml:space="preserve"> </w:t>
      </w:r>
      <w:r w:rsidRPr="3B9B6D0F">
        <w:rPr>
          <w:rFonts w:ascii="Praxis Com" w:eastAsia="Praxis Com" w:hAnsi="Praxis Com" w:cs="Praxis Com"/>
          <w:lang w:val="en-GB"/>
        </w:rPr>
        <w:t>for further information available on the school website.</w:t>
      </w:r>
    </w:p>
    <w:p w14:paraId="21702186" w14:textId="77777777" w:rsidR="00066618" w:rsidRDefault="00066618" w:rsidP="00066618">
      <w:pPr>
        <w:rPr>
          <w:rFonts w:ascii="Praxis Com" w:eastAsia="Praxis Com" w:hAnsi="Praxis Com" w:cs="Praxis Com"/>
          <w:b/>
          <w:bCs/>
          <w:color w:val="6F2F9F"/>
        </w:rPr>
      </w:pPr>
    </w:p>
    <w:p w14:paraId="65C2D3EA" w14:textId="77777777" w:rsidR="00066618" w:rsidRPr="00D61348" w:rsidRDefault="00066618" w:rsidP="00066618">
      <w:pPr>
        <w:spacing w:before="120" w:after="240"/>
        <w:rPr>
          <w:rFonts w:ascii="Praxis Com" w:eastAsia="Praxis Com" w:hAnsi="Praxis Com" w:cs="Praxis Com"/>
          <w:b/>
          <w:bCs/>
          <w:i/>
          <w:iCs/>
        </w:rPr>
      </w:pPr>
      <w:r w:rsidRPr="4E1E538B">
        <w:rPr>
          <w:rFonts w:ascii="Praxis Com" w:eastAsia="Praxis Com" w:hAnsi="Praxis Com" w:cs="Praxis Com"/>
          <w:b/>
          <w:bCs/>
          <w:i/>
          <w:iCs/>
        </w:rPr>
        <w:t>Mental Health, Emotionally Based School Avoidance and Wellbeing</w:t>
      </w:r>
    </w:p>
    <w:p w14:paraId="7E48A7B9" w14:textId="77777777" w:rsidR="00066618"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If the reason for the reluctance to attend school appears to be school based such as difficulty with work, or bullying, please discuss this with the school at the earliest opportunity and the school will do everything possible to resolve.  It can be very difficult to manage this as a parent so please be reassured</w:t>
      </w:r>
      <w:r w:rsidRPr="4E1E538B">
        <w:rPr>
          <w:lang w:val="en-GB"/>
        </w:rPr>
        <w:t xml:space="preserve"> t</w:t>
      </w:r>
      <w:r w:rsidRPr="4E1E538B">
        <w:rPr>
          <w:rFonts w:ascii="Praxis Com" w:eastAsia="Praxis Com" w:hAnsi="Praxis Com" w:cs="Praxis Com"/>
          <w:lang w:val="en-GB"/>
        </w:rPr>
        <w:t>hat we will work together with you as parents to provide the support that may be required, sometimes we will make tough decisions together but always in the best interest of the child.</w:t>
      </w:r>
    </w:p>
    <w:p w14:paraId="44575DBE" w14:textId="77777777" w:rsidR="00066618"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Emotionally Based School Avoidance (EBSA) is a broad umbrella term used to describe children and young people who have severe difficulty in attending school due to emotional factors, often resulting in prolonged absences from school.  The impact of EBSA on children is far-reaching, it has been linked to seriously hampering children's psychological, social, and academic performance and subsequently performance in exams and employment opportunities.</w:t>
      </w:r>
    </w:p>
    <w:p w14:paraId="66B40D79" w14:textId="77777777" w:rsidR="00066618" w:rsidRPr="00D61348" w:rsidRDefault="00066618" w:rsidP="00066618">
      <w:pPr>
        <w:pStyle w:val="NoSpacing"/>
        <w:rPr>
          <w:rFonts w:ascii="Praxis Com" w:eastAsia="Praxis Com" w:hAnsi="Praxis Com" w:cs="Praxis Com"/>
          <w:lang w:val="en-GB"/>
        </w:rPr>
      </w:pPr>
    </w:p>
    <w:p w14:paraId="2475D7CA" w14:textId="77777777" w:rsidR="00066618" w:rsidRDefault="00066618" w:rsidP="00066618">
      <w:pPr>
        <w:pStyle w:val="NoSpacing"/>
        <w:rPr>
          <w:rFonts w:ascii="Praxis Com" w:eastAsia="Praxis Com" w:hAnsi="Praxis Com" w:cs="Praxis Com"/>
          <w:lang w:val="en-GB"/>
        </w:rPr>
      </w:pPr>
      <w:r w:rsidRPr="3B9B6D0F">
        <w:rPr>
          <w:rFonts w:ascii="Praxis Com" w:eastAsia="Praxis Com" w:hAnsi="Praxis Com" w:cs="Praxis Com"/>
          <w:lang w:val="en-GB"/>
        </w:rPr>
        <w:t xml:space="preserve">Parents who have concerns about their child’s mental wellbeing can contact our school’s Designated Safeguarding </w:t>
      </w:r>
      <w:r w:rsidRPr="00793FAD">
        <w:rPr>
          <w:rFonts w:ascii="Praxis Com" w:eastAsia="Praxis Com" w:hAnsi="Praxis Com" w:cs="Praxis Com"/>
          <w:lang w:val="en-GB"/>
        </w:rPr>
        <w:t>Lead or SENCO for further</w:t>
      </w:r>
      <w:r w:rsidRPr="3B9B6D0F">
        <w:rPr>
          <w:rFonts w:ascii="Praxis Com" w:eastAsia="Praxis Com" w:hAnsi="Praxis Com" w:cs="Praxis Com"/>
          <w:lang w:val="en-GB"/>
        </w:rPr>
        <w:t xml:space="preserve"> information on the support available. </w:t>
      </w:r>
    </w:p>
    <w:p w14:paraId="57E42B63" w14:textId="77777777" w:rsidR="00066618" w:rsidRPr="00D61348" w:rsidRDefault="00066618" w:rsidP="00066618">
      <w:pPr>
        <w:pStyle w:val="NoSpacing"/>
        <w:rPr>
          <w:rFonts w:ascii="Praxis Com" w:eastAsia="Praxis Com" w:hAnsi="Praxis Com" w:cs="Praxis Com"/>
          <w:b/>
          <w:bCs/>
          <w:lang w:val="en-GB"/>
        </w:rPr>
      </w:pPr>
    </w:p>
    <w:p w14:paraId="676147FC" w14:textId="77777777" w:rsidR="00066618" w:rsidRPr="00D61348" w:rsidRDefault="00066618" w:rsidP="00066618">
      <w:pPr>
        <w:pStyle w:val="NoSpacing"/>
        <w:rPr>
          <w:rFonts w:ascii="Praxis Com" w:eastAsia="Praxis Com" w:hAnsi="Praxis Com" w:cs="Praxis Com"/>
          <w:lang w:val="en-GB"/>
        </w:rPr>
      </w:pPr>
      <w:r w:rsidRPr="4E1E538B">
        <w:rPr>
          <w:rFonts w:ascii="Praxis Com" w:eastAsia="Praxis Com" w:hAnsi="Praxis Com" w:cs="Praxis Com"/>
        </w:rPr>
        <w:t>Parents should also contact their GP or the NHS Helpline by phoning telephone number 111 for advice if they are concerned. In case of emergency parents should dial 999.</w:t>
      </w:r>
    </w:p>
    <w:p w14:paraId="1A137247" w14:textId="77777777" w:rsidR="00066618" w:rsidRDefault="00066618" w:rsidP="00066618">
      <w:pPr>
        <w:pStyle w:val="NoSpacing"/>
        <w:rPr>
          <w:rFonts w:ascii="Praxis Com" w:eastAsia="Praxis Com" w:hAnsi="Praxis Com" w:cs="Praxis Com"/>
        </w:rPr>
      </w:pPr>
    </w:p>
    <w:p w14:paraId="7713DE90" w14:textId="77777777" w:rsidR="00066618"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School refusal/school phobia is a psychological condition that usually has been medically diagnosed.  Other arrangements may be put in place for a child with genuine school phobia.</w:t>
      </w:r>
    </w:p>
    <w:p w14:paraId="504E332C" w14:textId="77777777" w:rsidR="00066618" w:rsidRDefault="00066618" w:rsidP="00066618">
      <w:pPr>
        <w:pStyle w:val="NoSpacing"/>
      </w:pPr>
    </w:p>
    <w:p w14:paraId="630DF85F" w14:textId="77777777" w:rsidR="00066618" w:rsidRPr="00D61348" w:rsidRDefault="00066618" w:rsidP="00066618">
      <w:pPr>
        <w:spacing w:line="276" w:lineRule="auto"/>
        <w:contextualSpacing/>
        <w:jc w:val="both"/>
        <w:rPr>
          <w:rFonts w:ascii="Praxis Com" w:eastAsia="Praxis Com" w:hAnsi="Praxis Com" w:cs="Praxis Com"/>
          <w:b/>
          <w:bCs/>
          <w:i/>
          <w:iCs/>
        </w:rPr>
      </w:pPr>
      <w:r w:rsidRPr="4E1E538B">
        <w:rPr>
          <w:rFonts w:cs="Times New Roman"/>
          <w:b/>
          <w:bCs/>
          <w:i/>
          <w:iCs/>
        </w:rPr>
        <w:t>R</w:t>
      </w:r>
      <w:r w:rsidRPr="4E1E538B">
        <w:rPr>
          <w:rFonts w:ascii="Praxis Com" w:eastAsia="Praxis Com" w:hAnsi="Praxis Com" w:cs="Praxis Com"/>
          <w:b/>
          <w:bCs/>
          <w:i/>
          <w:iCs/>
        </w:rPr>
        <w:t>educed Timetables</w:t>
      </w:r>
    </w:p>
    <w:p w14:paraId="29FE491A" w14:textId="77777777" w:rsidR="00066618" w:rsidRDefault="00066618" w:rsidP="00066618">
      <w:pPr>
        <w:pStyle w:val="NoSpacing"/>
        <w:rPr>
          <w:rFonts w:ascii="Praxis Com" w:eastAsia="Praxis Com" w:hAnsi="Praxis Com" w:cs="Praxis Com"/>
        </w:rPr>
      </w:pPr>
      <w:r w:rsidRPr="0A47037C">
        <w:rPr>
          <w:rFonts w:ascii="Praxis Com" w:eastAsia="Praxis Com" w:hAnsi="Praxis Com" w:cs="Praxis Com"/>
        </w:rPr>
        <w:t xml:space="preserve">All pupils of statutory school age are entitled to a full-time education. In very exceptional circumstances, where it is in a pupil’s best interests, there may be a need for a temporary reduced timetable to meet their individual needs. For example, where a medical condition prevents a pupil </w:t>
      </w:r>
      <w:r w:rsidRPr="0A47037C">
        <w:rPr>
          <w:rFonts w:ascii="Praxis Com" w:eastAsia="Praxis Com" w:hAnsi="Praxis Com" w:cs="Praxis Com"/>
        </w:rPr>
        <w:lastRenderedPageBreak/>
        <w:t xml:space="preserve">from attending full-time education and a part-time timetable is considered as part of a re-integration package. </w:t>
      </w:r>
    </w:p>
    <w:p w14:paraId="1B473633" w14:textId="77777777" w:rsidR="00066618" w:rsidRDefault="00066618" w:rsidP="00066618">
      <w:pPr>
        <w:pStyle w:val="NoSpacing"/>
        <w:rPr>
          <w:rFonts w:ascii="Praxis Com" w:eastAsia="Praxis Com" w:hAnsi="Praxis Com" w:cs="Praxis Com"/>
        </w:rPr>
      </w:pPr>
      <w:hyperlink r:id="rId35">
        <w:r w:rsidRPr="3B9B6D0F">
          <w:rPr>
            <w:rStyle w:val="Hyperlink"/>
            <w:rFonts w:ascii="Praxis Com" w:eastAsia="Praxis Com" w:hAnsi="Praxis Com" w:cs="Praxis Com"/>
          </w:rPr>
          <w:t xml:space="preserve">Working together to improve school attendance </w:t>
        </w:r>
      </w:hyperlink>
    </w:p>
    <w:p w14:paraId="15F70E82" w14:textId="77777777" w:rsidR="00066618" w:rsidRDefault="00066618" w:rsidP="00066618">
      <w:pPr>
        <w:pStyle w:val="NoSpacing"/>
        <w:rPr>
          <w:rFonts w:ascii="Praxis Com" w:eastAsia="Praxis Com" w:hAnsi="Praxis Com" w:cs="Praxis Com"/>
          <w:lang w:val="en-GB"/>
        </w:rPr>
      </w:pPr>
    </w:p>
    <w:p w14:paraId="41F44BBF" w14:textId="77777777" w:rsidR="00066618" w:rsidRPr="00D61348" w:rsidRDefault="00066618" w:rsidP="00066618">
      <w:pPr>
        <w:pStyle w:val="NoSpacing"/>
        <w:rPr>
          <w:rFonts w:ascii="Praxis Com" w:eastAsia="Praxis Com" w:hAnsi="Praxis Com" w:cs="Praxis Com"/>
          <w:lang w:val="en-GB"/>
        </w:rPr>
      </w:pPr>
      <w:r w:rsidRPr="4E1E538B">
        <w:rPr>
          <w:rFonts w:ascii="Praxis Com" w:eastAsia="Praxis Com" w:hAnsi="Praxis Com" w:cs="Praxis Com"/>
        </w:rPr>
        <w:t xml:space="preserve">A reduced timetable must only be in place for the shortest time necessary and not be treated as a long-term solution. Any pastoral support </w:t>
      </w:r>
      <w:proofErr w:type="spellStart"/>
      <w:r w:rsidRPr="4E1E538B">
        <w:rPr>
          <w:rFonts w:ascii="Praxis Com" w:eastAsia="Praxis Com" w:hAnsi="Praxis Com" w:cs="Praxis Com"/>
        </w:rPr>
        <w:t>programme</w:t>
      </w:r>
      <w:proofErr w:type="spellEnd"/>
      <w:r w:rsidRPr="4E1E538B">
        <w:rPr>
          <w:rFonts w:ascii="Praxis Com" w:eastAsia="Praxis Com" w:hAnsi="Praxis Com" w:cs="Praxis Com"/>
        </w:rPr>
        <w:t xml:space="preserve"> or other agreement should have a time limit by which point the pupil is expected to attend </w:t>
      </w:r>
      <w:proofErr w:type="gramStart"/>
      <w:r w:rsidRPr="4E1E538B">
        <w:rPr>
          <w:rFonts w:ascii="Praxis Com" w:eastAsia="Praxis Com" w:hAnsi="Praxis Com" w:cs="Praxis Com"/>
        </w:rPr>
        <w:t>fulltime</w:t>
      </w:r>
      <w:proofErr w:type="gramEnd"/>
      <w:r w:rsidRPr="4E1E538B">
        <w:rPr>
          <w:rFonts w:ascii="Praxis Com" w:eastAsia="Praxis Com" w:hAnsi="Praxis Com" w:cs="Praxis Com"/>
        </w:rPr>
        <w:t xml:space="preserve">, either at school or alternative provision. There should also be formal arrangements in place for </w:t>
      </w:r>
      <w:proofErr w:type="gramStart"/>
      <w:r w:rsidRPr="4E1E538B">
        <w:rPr>
          <w:rFonts w:ascii="Praxis Com" w:eastAsia="Praxis Com" w:hAnsi="Praxis Com" w:cs="Praxis Com"/>
        </w:rPr>
        <w:t>regularly</w:t>
      </w:r>
      <w:proofErr w:type="gramEnd"/>
      <w:r w:rsidRPr="4E1E538B">
        <w:rPr>
          <w:rFonts w:ascii="Praxis Com" w:eastAsia="Praxis Com" w:hAnsi="Praxis Com" w:cs="Praxis Com"/>
        </w:rPr>
        <w:t xml:space="preserve"> reviewing it with the </w:t>
      </w:r>
      <w:proofErr w:type="gramStart"/>
      <w:r w:rsidRPr="4E1E538B">
        <w:rPr>
          <w:rFonts w:ascii="Praxis Com" w:eastAsia="Praxis Com" w:hAnsi="Praxis Com" w:cs="Praxis Com"/>
        </w:rPr>
        <w:t>pupil</w:t>
      </w:r>
      <w:proofErr w:type="gramEnd"/>
      <w:r w:rsidRPr="4E1E538B">
        <w:rPr>
          <w:rFonts w:ascii="Praxis Com" w:eastAsia="Praxis Com" w:hAnsi="Praxis Com" w:cs="Praxis Com"/>
        </w:rPr>
        <w:t xml:space="preserve"> and their parents. In agreeing to a reduced timetable, a school has agreed to a pupil being absent from school for part of the week or day and therefore must treat absence as </w:t>
      </w:r>
      <w:proofErr w:type="spellStart"/>
      <w:r w:rsidRPr="4E1E538B">
        <w:rPr>
          <w:rFonts w:ascii="Praxis Com" w:eastAsia="Praxis Com" w:hAnsi="Praxis Com" w:cs="Praxis Com"/>
        </w:rPr>
        <w:t>authorised</w:t>
      </w:r>
      <w:proofErr w:type="spellEnd"/>
      <w:r w:rsidRPr="4E1E538B">
        <w:rPr>
          <w:rFonts w:ascii="Praxis Com" w:eastAsia="Praxis Com" w:hAnsi="Praxis Com" w:cs="Praxis Com"/>
        </w:rPr>
        <w:t xml:space="preserve"> and code in the register as a C, which is an </w:t>
      </w:r>
      <w:proofErr w:type="spellStart"/>
      <w:r w:rsidRPr="4E1E538B">
        <w:rPr>
          <w:rFonts w:ascii="Praxis Com" w:eastAsia="Praxis Com" w:hAnsi="Praxis Com" w:cs="Praxis Com"/>
        </w:rPr>
        <w:t>authorised</w:t>
      </w:r>
      <w:proofErr w:type="spellEnd"/>
      <w:r w:rsidRPr="4E1E538B">
        <w:rPr>
          <w:rFonts w:ascii="Praxis Com" w:eastAsia="Praxis Com" w:hAnsi="Praxis Com" w:cs="Praxis Com"/>
        </w:rPr>
        <w:t xml:space="preserve"> absence.</w:t>
      </w:r>
    </w:p>
    <w:p w14:paraId="540AB2E8" w14:textId="77777777" w:rsidR="00066618" w:rsidRDefault="00066618" w:rsidP="00066618">
      <w:pPr>
        <w:pStyle w:val="NoSpacing"/>
        <w:rPr>
          <w:rFonts w:ascii="Praxis Com" w:eastAsia="Praxis Com" w:hAnsi="Praxis Com" w:cs="Praxis Com"/>
          <w:lang w:val="en-GB"/>
        </w:rPr>
      </w:pPr>
    </w:p>
    <w:p w14:paraId="397E43ED" w14:textId="77777777" w:rsidR="00066618" w:rsidRDefault="00066618" w:rsidP="00066618">
      <w:pPr>
        <w:pStyle w:val="NoSpacing"/>
        <w:rPr>
          <w:lang w:val="en-GB"/>
        </w:rPr>
      </w:pPr>
      <w:r w:rsidRPr="4E1E538B">
        <w:rPr>
          <w:rFonts w:ascii="Praxis Com" w:eastAsia="Praxis Com" w:hAnsi="Praxis Com" w:cs="Praxis Com"/>
        </w:rPr>
        <w:t>The school will share the relevant reduced timetable paperwork with the Trust Safeguarding Team who will ensure that the reasons for the timetable are necessary and proportionate, as well as in the best interests of the pupil.</w:t>
      </w:r>
    </w:p>
    <w:p w14:paraId="3C00A62D" w14:textId="77777777" w:rsidR="00066618" w:rsidRDefault="00066618" w:rsidP="00066618">
      <w:pPr>
        <w:pStyle w:val="NoSpacing"/>
        <w:rPr>
          <w:lang w:val="en-GB"/>
        </w:rPr>
      </w:pPr>
    </w:p>
    <w:p w14:paraId="7FF3E655" w14:textId="77777777" w:rsidR="00066618" w:rsidRPr="0038188A" w:rsidRDefault="00066618" w:rsidP="00066618">
      <w:pPr>
        <w:spacing w:line="276" w:lineRule="auto"/>
        <w:contextualSpacing/>
        <w:jc w:val="both"/>
        <w:rPr>
          <w:rFonts w:cs="Times New Roman"/>
          <w:b/>
          <w:bCs/>
          <w:sz w:val="28"/>
          <w:szCs w:val="28"/>
        </w:rPr>
      </w:pPr>
      <w:r w:rsidRPr="667F2C18">
        <w:rPr>
          <w:rFonts w:cs="Times New Roman"/>
          <w:b/>
          <w:bCs/>
          <w:sz w:val="28"/>
          <w:szCs w:val="28"/>
        </w:rPr>
        <w:t>What happens when children do not attend school regularly or punctually?</w:t>
      </w:r>
    </w:p>
    <w:p w14:paraId="4AD850DA" w14:textId="77777777" w:rsidR="00066618" w:rsidRPr="0038188A" w:rsidRDefault="00066618" w:rsidP="00066618">
      <w:pPr>
        <w:pStyle w:val="NoSpacing"/>
        <w:rPr>
          <w:rFonts w:ascii="Praxis Com" w:eastAsia="Praxis Com" w:hAnsi="Praxis Com" w:cs="Praxis Com"/>
          <w:lang w:val="en-GB"/>
        </w:rPr>
      </w:pPr>
      <w:r w:rsidRPr="4E1E538B">
        <w:rPr>
          <w:lang w:val="en-GB"/>
        </w:rPr>
        <w:t>I</w:t>
      </w:r>
      <w:r w:rsidRPr="4E1E538B">
        <w:rPr>
          <w:rFonts w:ascii="Praxis Com" w:eastAsia="Praxis Com" w:hAnsi="Praxis Com" w:cs="Praxis Com"/>
          <w:lang w:val="en-GB"/>
        </w:rPr>
        <w:t>f a child of compulsory school age fails to attend regularly at a school at which they are registered, or at a place where alternative provision is provided for them, their parents may be guilty of an offence and can be prosecuted by the local authority.  Prosecution in the Magistrates Court is the last resort where all other voluntary and formal support or legal intervention has failed or where support has been deemed inappropriate in the circumstances of the individual case.</w:t>
      </w:r>
    </w:p>
    <w:p w14:paraId="67A28C57" w14:textId="77777777" w:rsidR="00066618" w:rsidRPr="0038188A" w:rsidRDefault="00066618" w:rsidP="00066618">
      <w:pPr>
        <w:pStyle w:val="NoSpacing"/>
        <w:rPr>
          <w:rFonts w:ascii="Praxis Com" w:eastAsia="Praxis Com" w:hAnsi="Praxis Com" w:cs="Praxis Com"/>
          <w:lang w:val="en-GB"/>
        </w:rPr>
      </w:pPr>
    </w:p>
    <w:p w14:paraId="61EEDAF1" w14:textId="77777777" w:rsidR="00066618" w:rsidRPr="0038188A" w:rsidRDefault="00066618" w:rsidP="00066618">
      <w:pPr>
        <w:pStyle w:val="NoSpacing"/>
        <w:rPr>
          <w:rFonts w:ascii="Praxis Com" w:eastAsia="Praxis Com" w:hAnsi="Praxis Com" w:cs="Praxis Com"/>
          <w:b/>
          <w:bCs/>
          <w:i/>
          <w:iCs/>
          <w:lang w:val="en-GB"/>
        </w:rPr>
      </w:pPr>
      <w:r w:rsidRPr="4E1E538B">
        <w:rPr>
          <w:rFonts w:ascii="Praxis Com" w:eastAsia="Praxis Com" w:hAnsi="Praxis Com" w:cs="Praxis Com"/>
          <w:b/>
          <w:bCs/>
          <w:i/>
          <w:iCs/>
        </w:rPr>
        <w:t>Local authorities have the power to prosecute:</w:t>
      </w:r>
    </w:p>
    <w:p w14:paraId="23523AA0" w14:textId="77777777" w:rsidR="00066618" w:rsidRPr="0038188A" w:rsidRDefault="00066618" w:rsidP="00066618">
      <w:pPr>
        <w:pStyle w:val="NoSpacing"/>
        <w:rPr>
          <w:rFonts w:ascii="Praxis Com" w:eastAsia="Praxis Com" w:hAnsi="Praxis Com" w:cs="Praxis Com"/>
          <w:b/>
          <w:bCs/>
          <w:lang w:val="en-GB"/>
        </w:rPr>
      </w:pPr>
    </w:p>
    <w:p w14:paraId="249FD542" w14:textId="77777777" w:rsidR="00066618" w:rsidRPr="0038188A"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 Parents who fail to comply with a school attendance order issued by the local authority to require a parent to get their child registered at a named school (under section 443 of the Education Act 1996). This may result in a fine of up to level 3 (£1,000).</w:t>
      </w:r>
    </w:p>
    <w:p w14:paraId="22C5033E" w14:textId="77777777" w:rsidR="00066618" w:rsidRPr="0038188A" w:rsidRDefault="00066618" w:rsidP="00066618">
      <w:pPr>
        <w:spacing w:line="276" w:lineRule="auto"/>
        <w:contextualSpacing/>
        <w:jc w:val="both"/>
        <w:rPr>
          <w:rFonts w:ascii="Praxis Com" w:eastAsia="Praxis Com" w:hAnsi="Praxis Com" w:cs="Praxis Com"/>
        </w:rPr>
      </w:pPr>
    </w:p>
    <w:p w14:paraId="7B1A3930" w14:textId="77777777" w:rsidR="00066618" w:rsidRPr="0038188A" w:rsidRDefault="00066618" w:rsidP="00066618">
      <w:pPr>
        <w:pStyle w:val="NoSpacing"/>
        <w:rPr>
          <w:rFonts w:ascii="Praxis Com" w:eastAsia="Praxis Com" w:hAnsi="Praxis Com" w:cs="Praxis Com"/>
          <w:highlight w:val="yellow"/>
          <w:lang w:val="en-GB"/>
        </w:rPr>
      </w:pPr>
      <w:r w:rsidRPr="4E1E538B">
        <w:rPr>
          <w:rFonts w:ascii="Praxis Com" w:eastAsia="Praxis Com" w:hAnsi="Praxis Com" w:cs="Praxis Com"/>
        </w:rPr>
        <w:t xml:space="preserve">• Parents who fail to secure their child’s regular attendance at a school, for which there are 2 separate offences: section 444(1) where a parent fails to secure the ’s regular attendance; and section 444(1A) where a parent knows that the child is failing to attend school regularly and fails to ensure the child does so. The section 444(1) offence may result in a fine of up to level 3 (£1,000) and the section 444(1A) offence </w:t>
      </w:r>
      <w:proofErr w:type="gramStart"/>
      <w:r w:rsidRPr="4E1E538B">
        <w:rPr>
          <w:rFonts w:ascii="Praxis Com" w:eastAsia="Praxis Com" w:hAnsi="Praxis Com" w:cs="Praxis Com"/>
        </w:rPr>
        <w:t>my</w:t>
      </w:r>
      <w:proofErr w:type="gramEnd"/>
      <w:r w:rsidRPr="4E1E538B">
        <w:rPr>
          <w:rFonts w:ascii="Praxis Com" w:eastAsia="Praxis Com" w:hAnsi="Praxis Com" w:cs="Praxis Com"/>
        </w:rPr>
        <w:t xml:space="preserve"> result in a fine of up to level 4 (£2,500), and/or a community order or imprisonment of up to 3 months.</w:t>
      </w:r>
    </w:p>
    <w:p w14:paraId="3810D435" w14:textId="77777777" w:rsidR="00066618" w:rsidRPr="0038188A" w:rsidRDefault="00066618" w:rsidP="00066618">
      <w:pPr>
        <w:pStyle w:val="NoSpacing"/>
        <w:rPr>
          <w:rFonts w:ascii="Praxis Com" w:eastAsia="Praxis Com" w:hAnsi="Praxis Com" w:cs="Praxis Com"/>
          <w:highlight w:val="yellow"/>
          <w:lang w:val="en-GB"/>
        </w:rPr>
      </w:pPr>
    </w:p>
    <w:p w14:paraId="78A9D323" w14:textId="77777777" w:rsidR="00066618" w:rsidRPr="0038188A"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 Parents who fail to secure the regular attendance of their child at a place where the local authority or governing body has arranged alternative provision (under sections 444 and 444ZA).  This may result in a fine up to level 3 (£1000), or if the parent is found to have known the child was not attending regularly and failed to ensure that they did so, a fine of up to level 4 (£2500), and/or a community order or imprisonment of up to 3 months.</w:t>
      </w:r>
    </w:p>
    <w:p w14:paraId="2615D669" w14:textId="77777777" w:rsidR="00066618" w:rsidRPr="0038188A" w:rsidRDefault="00066618" w:rsidP="00066618">
      <w:pPr>
        <w:pStyle w:val="NoSpacing"/>
        <w:rPr>
          <w:rFonts w:ascii="Praxis Com" w:eastAsia="Praxis Com" w:hAnsi="Praxis Com" w:cs="Praxis Com"/>
          <w:lang w:val="en-GB"/>
        </w:rPr>
      </w:pPr>
    </w:p>
    <w:p w14:paraId="2ECF34D1" w14:textId="77777777" w:rsidR="00066618"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 Parents who persistently fail to comply with directions under an Education Supervision Order (under Schedule 3 to the Children Act 1989) or breach a Parenting Order or directions under the order (under section 375 of the Sentencing Act 2020). These may result in a fine of up to level 3 (£1,000).</w:t>
      </w:r>
    </w:p>
    <w:p w14:paraId="5E29F204" w14:textId="77777777" w:rsidR="00066618" w:rsidRDefault="00066618" w:rsidP="00066618">
      <w:pPr>
        <w:spacing w:line="276" w:lineRule="auto"/>
        <w:contextualSpacing/>
        <w:jc w:val="both"/>
        <w:rPr>
          <w:rFonts w:ascii="Praxis Com" w:eastAsia="Praxis Com" w:hAnsi="Praxis Com" w:cs="Praxis Com"/>
        </w:rPr>
      </w:pPr>
    </w:p>
    <w:p w14:paraId="0A367739" w14:textId="77777777" w:rsidR="00066618" w:rsidRPr="0038188A" w:rsidRDefault="00066618" w:rsidP="00066618">
      <w:pPr>
        <w:spacing w:line="276" w:lineRule="auto"/>
        <w:contextualSpacing/>
        <w:jc w:val="both"/>
        <w:rPr>
          <w:rFonts w:ascii="Praxis Com" w:eastAsia="Praxis Com" w:hAnsi="Praxis Com" w:cs="Praxis Com"/>
          <w:i/>
          <w:iCs/>
        </w:rPr>
      </w:pPr>
      <w:r w:rsidRPr="4E1E538B">
        <w:rPr>
          <w:rFonts w:ascii="Praxis Com" w:eastAsia="Praxis Com" w:hAnsi="Praxis Com" w:cs="Praxis Com"/>
          <w:b/>
          <w:bCs/>
          <w:i/>
          <w:iCs/>
        </w:rPr>
        <w:t>Purpose of penalty notices</w:t>
      </w:r>
    </w:p>
    <w:p w14:paraId="66886B2B" w14:textId="77777777" w:rsidR="00066618" w:rsidRPr="00326175"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 xml:space="preserve">Penalty notices are issued to parents as an alternative to prosecution where they have failed to ensure that their child of statutory school age regularly attends the school where they are registered or, in certain cases, at a place where alternative provision is provided. Penalty notices can </w:t>
      </w:r>
      <w:r w:rsidRPr="4E1E538B">
        <w:rPr>
          <w:rFonts w:ascii="Praxis Com" w:eastAsia="Praxis Com" w:hAnsi="Praxis Com" w:cs="Praxis Com"/>
          <w:lang w:val="en-GB"/>
        </w:rPr>
        <w:lastRenderedPageBreak/>
        <w:t>be used by all schools (</w:t>
      </w:r>
      <w:proofErr w:type="gramStart"/>
      <w:r w:rsidRPr="4E1E538B">
        <w:rPr>
          <w:rFonts w:ascii="Praxis Com" w:eastAsia="Praxis Com" w:hAnsi="Praxis Com" w:cs="Praxis Com"/>
          <w:lang w:val="en-GB"/>
        </w:rPr>
        <w:t>with the exception of</w:t>
      </w:r>
      <w:proofErr w:type="gramEnd"/>
      <w:r w:rsidRPr="4E1E538B">
        <w:rPr>
          <w:rFonts w:ascii="Praxis Com" w:eastAsia="Praxis Com" w:hAnsi="Praxis Com" w:cs="Praxis Com"/>
          <w:lang w:val="en-GB"/>
        </w:rPr>
        <w:t xml:space="preserve"> independent schools) where the pupil’s absence has been recorded with one or more of the unauthorised codes and that absence(s) constitutes an offence. A penalty notice can be issued to each parent liable for the offence or offences. They should usually only be issued to the parent or parents who have allowed the absence (regardless of which parent has applied for a leave of absence).</w:t>
      </w:r>
    </w:p>
    <w:p w14:paraId="1A8449EF" w14:textId="77777777" w:rsidR="00066618" w:rsidRPr="00326175" w:rsidRDefault="00066618" w:rsidP="00066618">
      <w:pPr>
        <w:pStyle w:val="NoSpacing"/>
        <w:rPr>
          <w:lang w:val="en-GB"/>
        </w:rPr>
      </w:pPr>
    </w:p>
    <w:p w14:paraId="60150C38" w14:textId="77777777" w:rsidR="00066618" w:rsidRPr="00326175"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Penalty notices must be issued in line with the Education (Penalty Notices) (England) Regulations 2007, as amended and can only be issued by a headteacher or someone authorised by them (a deputy or assistant head), a local authority officer or the police. They must also be issued in line with Local Codes of Conduct which are drawn up and maintained by each local authority.</w:t>
      </w:r>
    </w:p>
    <w:p w14:paraId="2282BB9A" w14:textId="77777777" w:rsidR="00066618" w:rsidRPr="00326175" w:rsidRDefault="00066618" w:rsidP="00066618">
      <w:pPr>
        <w:pStyle w:val="NoSpacing"/>
        <w:rPr>
          <w:rFonts w:ascii="Praxis Com" w:eastAsia="Praxis Com" w:hAnsi="Praxis Com" w:cs="Praxis Com"/>
          <w:lang w:val="en-GB"/>
        </w:rPr>
      </w:pPr>
    </w:p>
    <w:p w14:paraId="0C63D512" w14:textId="77777777" w:rsidR="00066618" w:rsidRPr="00326175" w:rsidRDefault="00066618" w:rsidP="00066618">
      <w:pPr>
        <w:pStyle w:val="NoSpacing"/>
        <w:rPr>
          <w:rFonts w:ascii="Praxis Com" w:eastAsia="Praxis Com" w:hAnsi="Praxis Com" w:cs="Praxis Com"/>
          <w:lang w:val="en-GB"/>
        </w:rPr>
      </w:pPr>
      <w:r w:rsidRPr="4E1E538B">
        <w:rPr>
          <w:rFonts w:ascii="Praxis Com" w:eastAsia="Praxis Com" w:hAnsi="Praxis Com" w:cs="Praxis Com"/>
        </w:rPr>
        <w:t>A penalty notice may also be issued where parents allow their child to be present in a public place during school hours without reasonable justification during the first 5 days of a fixed period or permanent exclusion. The school must have notified the parents of the days the pupil must not be present in a public place. This type of penalty notice is not included in the National Framework and therefore not subject to the same considerations about support being provided or count towards the limit as part of the escalation process in the case of repeat offences for non-attendance.</w:t>
      </w:r>
    </w:p>
    <w:p w14:paraId="6CF1CA02" w14:textId="77777777" w:rsidR="00066618" w:rsidRPr="00326175" w:rsidRDefault="00066618" w:rsidP="00066618">
      <w:pPr>
        <w:pStyle w:val="NoSpacing"/>
        <w:rPr>
          <w:rFonts w:ascii="Praxis Com" w:eastAsia="Praxis Com" w:hAnsi="Praxis Com" w:cs="Praxis Com"/>
          <w:lang w:val="en-GB"/>
        </w:rPr>
      </w:pPr>
    </w:p>
    <w:p w14:paraId="12DFB0F4" w14:textId="77777777" w:rsidR="00066618"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 xml:space="preserve">The threshold is 10 sessions of unauthorised absence in a rolling period of 10 school weeks.  A school week means any week in which there is at least one school session.  This can be met with any combination of unauthorised absence (e.g., 4 sessions of holiday taken in term time plus 6 sessions of arriving late after the registration closes all within 10 school weeks). The period of 10 school weeks can also span different terms or school years (e.g., 2 sessions of unauthorised absence in the summer term and a further 8 within the Autumn Term). </w:t>
      </w:r>
    </w:p>
    <w:p w14:paraId="2A944ECB" w14:textId="77777777" w:rsidR="00066618" w:rsidRPr="00326175" w:rsidRDefault="00066618" w:rsidP="00066618">
      <w:pPr>
        <w:pStyle w:val="NoSpacing"/>
        <w:rPr>
          <w:rFonts w:ascii="Praxis Com" w:eastAsia="Praxis Com" w:hAnsi="Praxis Com" w:cs="Praxis Com"/>
          <w:lang w:val="en-GB"/>
        </w:rPr>
      </w:pPr>
    </w:p>
    <w:p w14:paraId="169F8688" w14:textId="77777777" w:rsidR="00066618" w:rsidRPr="00326175" w:rsidRDefault="00066618" w:rsidP="00066618">
      <w:pPr>
        <w:spacing w:line="276" w:lineRule="auto"/>
        <w:contextualSpacing/>
        <w:jc w:val="both"/>
        <w:rPr>
          <w:rFonts w:ascii="Praxis Com" w:eastAsia="Praxis Com" w:hAnsi="Praxis Com" w:cs="Praxis Com"/>
          <w:b/>
          <w:bCs/>
        </w:rPr>
      </w:pPr>
      <w:r w:rsidRPr="77A51B37">
        <w:rPr>
          <w:rFonts w:ascii="Praxis Com" w:eastAsia="Praxis Com" w:hAnsi="Praxis Com" w:cs="Praxis Com"/>
          <w:b/>
          <w:bCs/>
        </w:rPr>
        <w:t>Two penalty notice limit and escalation in cases of repeat offences</w:t>
      </w:r>
    </w:p>
    <w:p w14:paraId="00F8DF82" w14:textId="77777777" w:rsidR="00066618" w:rsidRPr="00326175"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A penalty notice is an out of court settlement which is intended to change behaviour without the need for criminal prosecution. If repeated penalty notices are being issued and they are not working to change behaviour they are unlikely to be most appropriate tool.  Therefore, from autumn term 2024, only 2 penalty notices can be issued to the same parent in respect of the same child within a 3-year rolling period and any second notice within that period is charged at a higher rate:</w:t>
      </w:r>
    </w:p>
    <w:p w14:paraId="66A3385E" w14:textId="77777777" w:rsidR="00066618" w:rsidRPr="00326175" w:rsidRDefault="00066618" w:rsidP="00066618">
      <w:pPr>
        <w:pStyle w:val="NoSpacing"/>
        <w:rPr>
          <w:rFonts w:ascii="Praxis Com" w:eastAsia="Praxis Com" w:hAnsi="Praxis Com" w:cs="Praxis Com"/>
          <w:lang w:val="en-GB"/>
        </w:rPr>
      </w:pPr>
    </w:p>
    <w:p w14:paraId="1EB66C8E" w14:textId="77777777" w:rsidR="00066618" w:rsidRDefault="00066618" w:rsidP="00066618">
      <w:pPr>
        <w:pStyle w:val="NoSpacing"/>
        <w:rPr>
          <w:rFonts w:ascii="Praxis Com" w:eastAsia="Praxis Com" w:hAnsi="Praxis Com" w:cs="Praxis Com"/>
          <w:lang w:val="en-GB"/>
        </w:rPr>
      </w:pPr>
      <w:r w:rsidRPr="4E1E538B">
        <w:rPr>
          <w:rFonts w:ascii="Praxis Com" w:eastAsia="Praxis Com" w:hAnsi="Praxis Com" w:cs="Praxis Com"/>
        </w:rPr>
        <w:t xml:space="preserve">• The first penalty notice issued to a parent in respect of a particular pupil will be </w:t>
      </w:r>
      <w:proofErr w:type="gramStart"/>
      <w:r w:rsidRPr="4E1E538B">
        <w:rPr>
          <w:rFonts w:ascii="Praxis Com" w:eastAsia="Praxis Com" w:hAnsi="Praxis Com" w:cs="Praxis Com"/>
        </w:rPr>
        <w:t>charged at</w:t>
      </w:r>
      <w:proofErr w:type="gramEnd"/>
      <w:r w:rsidRPr="4E1E538B">
        <w:rPr>
          <w:rFonts w:ascii="Praxis Com" w:eastAsia="Praxis Com" w:hAnsi="Praxis Com" w:cs="Praxis Com"/>
        </w:rPr>
        <w:t xml:space="preserve"> £160 if paid within 28 days. This will be reduced to £80 if paid within 21 days.</w:t>
      </w:r>
    </w:p>
    <w:p w14:paraId="576F52EF" w14:textId="77777777" w:rsidR="00066618" w:rsidRPr="00326175" w:rsidRDefault="00066618" w:rsidP="00066618">
      <w:pPr>
        <w:pStyle w:val="NoSpacing"/>
        <w:rPr>
          <w:rFonts w:ascii="Praxis Com" w:eastAsia="Praxis Com" w:hAnsi="Praxis Com" w:cs="Praxis Com"/>
          <w:lang w:val="en-GB"/>
        </w:rPr>
      </w:pPr>
    </w:p>
    <w:p w14:paraId="64CD8260" w14:textId="77777777" w:rsidR="00066618" w:rsidRDefault="00066618" w:rsidP="00066618">
      <w:pPr>
        <w:pStyle w:val="NoSpacing"/>
        <w:rPr>
          <w:rFonts w:ascii="Praxis Com" w:eastAsia="Praxis Com" w:hAnsi="Praxis Com" w:cs="Praxis Com"/>
          <w:lang w:val="en-GB"/>
        </w:rPr>
      </w:pPr>
      <w:r w:rsidRPr="4E1E538B">
        <w:rPr>
          <w:rFonts w:ascii="Praxis Com" w:eastAsia="Praxis Com" w:hAnsi="Praxis Com" w:cs="Praxis Com"/>
        </w:rPr>
        <w:t>• A second penalty notice issued to the same parent in respect of the same pupil is charged at a flat rate of £160 if paid within 28 days.</w:t>
      </w:r>
    </w:p>
    <w:p w14:paraId="3B0F77C3" w14:textId="77777777" w:rsidR="00066618" w:rsidRPr="00326175" w:rsidRDefault="00066618" w:rsidP="00066618">
      <w:pPr>
        <w:pStyle w:val="NoSpacing"/>
        <w:rPr>
          <w:rFonts w:ascii="Praxis Com" w:eastAsia="Praxis Com" w:hAnsi="Praxis Com" w:cs="Praxis Com"/>
          <w:lang w:val="en-GB"/>
        </w:rPr>
      </w:pPr>
    </w:p>
    <w:p w14:paraId="5B725A57" w14:textId="77777777" w:rsidR="00066618" w:rsidRPr="00326175"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 A third penalty notice cannot be issued to the same parent in respect of the same child within 3 years of the date of issue of the first. In a case where the national threshold is met for a third time (or subsequent times) within those 3 years, alternative action should be taken instead. This will often include considering prosecution but may include other tools such as one of the other attendance legal interventions.</w:t>
      </w:r>
    </w:p>
    <w:p w14:paraId="4D00A807" w14:textId="77777777" w:rsidR="00066618" w:rsidRPr="00326175" w:rsidRDefault="00066618" w:rsidP="00066618">
      <w:pPr>
        <w:pStyle w:val="NoSpacing"/>
        <w:rPr>
          <w:rFonts w:ascii="Praxis Com" w:eastAsia="Praxis Com" w:hAnsi="Praxis Com" w:cs="Praxis Com"/>
          <w:lang w:val="en-GB"/>
        </w:rPr>
      </w:pPr>
    </w:p>
    <w:p w14:paraId="2D3AE804" w14:textId="77777777" w:rsidR="00066618" w:rsidRPr="00326175"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Where the pupil’s previous school was in the same local authority area this check will be simple. If the pupil has moved between local authorities in the previous 3 years and the previous local authority(</w:t>
      </w:r>
      <w:proofErr w:type="spellStart"/>
      <w:r w:rsidRPr="4E1E538B">
        <w:rPr>
          <w:rFonts w:ascii="Praxis Com" w:eastAsia="Praxis Com" w:hAnsi="Praxis Com" w:cs="Praxis Com"/>
          <w:lang w:val="en-GB"/>
        </w:rPr>
        <w:t>ies</w:t>
      </w:r>
      <w:proofErr w:type="spellEnd"/>
      <w:r w:rsidRPr="4E1E538B">
        <w:rPr>
          <w:rFonts w:ascii="Praxis Com" w:eastAsia="Praxis Com" w:hAnsi="Praxis Com" w:cs="Praxis Com"/>
          <w:lang w:val="en-GB"/>
        </w:rPr>
        <w:t>) is known, they should be contacted to check whether a penalty notice has been issued to that parent for that pupil in the previous 3 years.</w:t>
      </w:r>
    </w:p>
    <w:p w14:paraId="47E3A244" w14:textId="77777777" w:rsidR="00066618" w:rsidRPr="00326175" w:rsidRDefault="00066618" w:rsidP="00066618">
      <w:pPr>
        <w:pStyle w:val="NoSpacing"/>
        <w:rPr>
          <w:rFonts w:ascii="Praxis Com" w:eastAsia="Praxis Com" w:hAnsi="Praxis Com" w:cs="Praxis Com"/>
          <w:b/>
          <w:bCs/>
          <w:highlight w:val="yellow"/>
          <w:lang w:val="en-GB"/>
        </w:rPr>
      </w:pPr>
    </w:p>
    <w:p w14:paraId="02D4E91E" w14:textId="77777777" w:rsidR="00066618" w:rsidRDefault="00066618" w:rsidP="00066618">
      <w:pPr>
        <w:pStyle w:val="NoSpacing"/>
        <w:jc w:val="center"/>
        <w:rPr>
          <w:rFonts w:ascii="Praxis Com" w:eastAsia="Praxis Com" w:hAnsi="Praxis Com" w:cs="Praxis Com"/>
          <w:b/>
          <w:bCs/>
          <w:lang w:val="en-GB"/>
        </w:rPr>
      </w:pPr>
      <w:r w:rsidRPr="4E1E538B">
        <w:rPr>
          <w:rFonts w:ascii="Praxis Com" w:eastAsia="Praxis Com" w:hAnsi="Praxis Com" w:cs="Praxis Com"/>
          <w:b/>
          <w:bCs/>
        </w:rPr>
        <w:t>There is no right of appeal by parents against a penalty notice</w:t>
      </w:r>
    </w:p>
    <w:p w14:paraId="3CFFD248" w14:textId="77777777" w:rsidR="00066618" w:rsidRPr="00326175" w:rsidRDefault="00066618" w:rsidP="00066618">
      <w:pPr>
        <w:pStyle w:val="NoSpacing"/>
        <w:jc w:val="center"/>
        <w:rPr>
          <w:b/>
          <w:bCs/>
          <w:lang w:val="en-GB"/>
        </w:rPr>
      </w:pPr>
    </w:p>
    <w:p w14:paraId="3D32D858" w14:textId="77777777" w:rsidR="00066618" w:rsidRDefault="00066618" w:rsidP="00066618"/>
    <w:p w14:paraId="62A27DAF" w14:textId="77777777" w:rsidR="00066618" w:rsidRPr="00326175" w:rsidRDefault="00066618" w:rsidP="00066618">
      <w:pPr>
        <w:pStyle w:val="NoSpacing"/>
        <w:widowControl/>
        <w:rPr>
          <w:rFonts w:ascii="Praxis Com" w:eastAsia="Praxis Com" w:hAnsi="Praxis Com" w:cs="Praxis Com"/>
          <w:b/>
          <w:bCs/>
        </w:rPr>
      </w:pPr>
      <w:r w:rsidRPr="4E1E538B">
        <w:rPr>
          <w:rFonts w:ascii="Praxis Com" w:eastAsia="Praxis Com" w:hAnsi="Praxis Com" w:cs="Praxis Com"/>
          <w:b/>
          <w:bCs/>
        </w:rPr>
        <w:lastRenderedPageBreak/>
        <w:t>Leavers and children who cease to attend without prior notice (CME) procedures</w:t>
      </w:r>
    </w:p>
    <w:p w14:paraId="0EBC9AFD" w14:textId="77777777" w:rsidR="00066618" w:rsidRPr="00326175" w:rsidRDefault="00066618" w:rsidP="00066618">
      <w:pPr>
        <w:pStyle w:val="NoSpacing"/>
        <w:rPr>
          <w:rFonts w:ascii="Praxis Com" w:eastAsia="Praxis Com" w:hAnsi="Praxis Com" w:cs="Praxis Com"/>
          <w:lang w:val="en-GB"/>
        </w:rPr>
      </w:pPr>
      <w:r w:rsidRPr="00793FAD">
        <w:rPr>
          <w:rFonts w:ascii="Praxis Com" w:eastAsia="Praxis Com" w:hAnsi="Praxis Com" w:cs="Praxis Com"/>
          <w:lang w:val="en-GB"/>
        </w:rPr>
        <w:t xml:space="preserve">Parents must inform the school in writing if they are planning to remove their child from </w:t>
      </w:r>
      <w:proofErr w:type="spellStart"/>
      <w:r w:rsidRPr="00793FAD">
        <w:rPr>
          <w:rFonts w:ascii="Praxis Com" w:eastAsia="Praxis Com" w:hAnsi="Praxis Com" w:cs="Praxis Com"/>
          <w:lang w:val="en-GB"/>
        </w:rPr>
        <w:t>Furzeham</w:t>
      </w:r>
      <w:proofErr w:type="spellEnd"/>
      <w:r w:rsidRPr="00793FAD">
        <w:rPr>
          <w:rFonts w:ascii="Praxis Com" w:eastAsia="Praxis Com" w:hAnsi="Praxis Com" w:cs="Praxis Com"/>
          <w:lang w:val="en-GB"/>
        </w:rPr>
        <w:t xml:space="preserve"> Primary &amp; Nursery School. </w:t>
      </w:r>
      <w:r w:rsidRPr="3B9B6D0F">
        <w:rPr>
          <w:rFonts w:ascii="Praxis Com" w:eastAsia="Praxis Com" w:hAnsi="Praxis Com" w:cs="Praxis Com"/>
          <w:lang w:val="en-GB"/>
        </w:rPr>
        <w:t xml:space="preserve">This must include the details of the new school the child is planning to attend or that they are exercising their right to educate their child otherwise. All Education Otherwise information will be passed </w:t>
      </w:r>
      <w:r w:rsidRPr="00874B43">
        <w:rPr>
          <w:rFonts w:ascii="Praxis Com" w:eastAsia="Praxis Com" w:hAnsi="Praxis Com" w:cs="Praxis Com"/>
          <w:lang w:val="en-GB"/>
        </w:rPr>
        <w:t xml:space="preserve">into the CME at Torbay, who </w:t>
      </w:r>
      <w:r w:rsidRPr="3B9B6D0F">
        <w:rPr>
          <w:rFonts w:ascii="Praxis Com" w:eastAsia="Praxis Com" w:hAnsi="Praxis Com" w:cs="Praxis Com"/>
          <w:lang w:val="en-GB"/>
        </w:rPr>
        <w:t xml:space="preserve">are responsible for monitoring all children who are educated otherwise. If after ten day’s continuous absence the school has been unable to ascertain the whereabouts of a pupil, they will refer the child’s details to the Local Authority, </w:t>
      </w:r>
      <w:proofErr w:type="gramStart"/>
      <w:r w:rsidRPr="3B9B6D0F">
        <w:rPr>
          <w:rFonts w:ascii="Praxis Com" w:eastAsia="Praxis Com" w:hAnsi="Praxis Com" w:cs="Praxis Com"/>
          <w:lang w:val="en-GB"/>
        </w:rPr>
        <w:t>in order to</w:t>
      </w:r>
      <w:proofErr w:type="gramEnd"/>
      <w:r w:rsidRPr="3B9B6D0F">
        <w:rPr>
          <w:rFonts w:ascii="Praxis Com" w:eastAsia="Praxis Com" w:hAnsi="Praxis Com" w:cs="Praxis Com"/>
          <w:lang w:val="en-GB"/>
        </w:rPr>
        <w:t xml:space="preserve"> perform further checks that are not available to school.  </w:t>
      </w:r>
    </w:p>
    <w:p w14:paraId="74928B69" w14:textId="77777777" w:rsidR="00066618" w:rsidRPr="00326175" w:rsidRDefault="00066618" w:rsidP="00066618">
      <w:pPr>
        <w:pStyle w:val="NoSpacing"/>
        <w:rPr>
          <w:rFonts w:ascii="Praxis Com" w:eastAsia="Praxis Com" w:hAnsi="Praxis Com" w:cs="Praxis Com"/>
          <w:lang w:val="en-GB"/>
        </w:rPr>
      </w:pPr>
    </w:p>
    <w:p w14:paraId="34FB417E" w14:textId="77777777" w:rsidR="00066618" w:rsidRPr="00E542E2" w:rsidRDefault="00066618" w:rsidP="00066618">
      <w:pPr>
        <w:pStyle w:val="NoSpacing"/>
        <w:rPr>
          <w:rFonts w:ascii="Praxis Com" w:eastAsia="Praxis Com" w:hAnsi="Praxis Com" w:cs="Praxis Com"/>
          <w:b/>
          <w:bCs/>
          <w:i/>
          <w:iCs/>
          <w:lang w:val="en-GB"/>
        </w:rPr>
      </w:pPr>
      <w:proofErr w:type="gramStart"/>
      <w:r w:rsidRPr="4E1E538B">
        <w:rPr>
          <w:rFonts w:ascii="Praxis Com" w:eastAsia="Praxis Com" w:hAnsi="Praxis Com" w:cs="Praxis Com"/>
          <w:b/>
          <w:bCs/>
          <w:i/>
          <w:iCs/>
          <w:lang w:val="en-GB"/>
        </w:rPr>
        <w:t>Non starters</w:t>
      </w:r>
      <w:proofErr w:type="gramEnd"/>
    </w:p>
    <w:p w14:paraId="260C4C7A" w14:textId="77777777" w:rsidR="00066618"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 xml:space="preserve">Pupils who are allocated places but fail to start are also treated as Children Missing from Education (CME).  If the school has been unable to </w:t>
      </w:r>
      <w:proofErr w:type="gramStart"/>
      <w:r w:rsidRPr="4E1E538B">
        <w:rPr>
          <w:rFonts w:ascii="Praxis Com" w:eastAsia="Praxis Com" w:hAnsi="Praxis Com" w:cs="Praxis Com"/>
          <w:lang w:val="en-GB"/>
        </w:rPr>
        <w:t>make contact with</w:t>
      </w:r>
      <w:proofErr w:type="gramEnd"/>
      <w:r w:rsidRPr="4E1E538B">
        <w:rPr>
          <w:rFonts w:ascii="Praxis Com" w:eastAsia="Praxis Com" w:hAnsi="Praxis Com" w:cs="Praxis Com"/>
          <w:lang w:val="en-GB"/>
        </w:rPr>
        <w:t xml:space="preserve"> the family during a ten-day period after their expected arrival, they have a duty to refer the pupils to the Local Authority for further checks.  </w:t>
      </w:r>
    </w:p>
    <w:p w14:paraId="40DEA5A8" w14:textId="77777777" w:rsidR="00066618" w:rsidRDefault="00066618" w:rsidP="00066618">
      <w:pPr>
        <w:pStyle w:val="NoSpacing"/>
        <w:rPr>
          <w:rFonts w:ascii="Praxis Com" w:eastAsia="Praxis Com" w:hAnsi="Praxis Com" w:cs="Praxis Com"/>
          <w:lang w:val="en-GB"/>
        </w:rPr>
      </w:pPr>
    </w:p>
    <w:p w14:paraId="388606DB" w14:textId="77777777" w:rsidR="00066618" w:rsidRDefault="00066618" w:rsidP="00066618">
      <w:pPr>
        <w:spacing w:line="276" w:lineRule="auto"/>
        <w:jc w:val="both"/>
        <w:rPr>
          <w:rFonts w:cs="Times New Roman"/>
          <w:b/>
          <w:bCs/>
          <w:sz w:val="28"/>
          <w:szCs w:val="28"/>
        </w:rPr>
      </w:pPr>
    </w:p>
    <w:p w14:paraId="08C1DDD2" w14:textId="77777777" w:rsidR="00066618" w:rsidRPr="00E542E2" w:rsidRDefault="00066618" w:rsidP="00066618">
      <w:pPr>
        <w:spacing w:line="276" w:lineRule="auto"/>
        <w:jc w:val="both"/>
        <w:rPr>
          <w:rFonts w:cs="Times New Roman"/>
          <w:b/>
          <w:bCs/>
          <w:sz w:val="28"/>
          <w:szCs w:val="28"/>
        </w:rPr>
      </w:pPr>
      <w:r w:rsidRPr="667F2C18">
        <w:rPr>
          <w:rFonts w:cs="Times New Roman"/>
          <w:b/>
          <w:bCs/>
          <w:sz w:val="28"/>
          <w:szCs w:val="28"/>
        </w:rPr>
        <w:t>Vulnerable Children</w:t>
      </w:r>
    </w:p>
    <w:p w14:paraId="10678819" w14:textId="77777777" w:rsidR="00066618" w:rsidRPr="00E542E2" w:rsidRDefault="00066618" w:rsidP="00066618">
      <w:pPr>
        <w:pStyle w:val="NoSpacing"/>
        <w:rPr>
          <w:rFonts w:ascii="Praxis Com" w:eastAsia="Praxis Com" w:hAnsi="Praxis Com" w:cs="Praxis Com"/>
          <w:lang w:val="en-GB"/>
        </w:rPr>
      </w:pPr>
      <w:r w:rsidRPr="3B9B6D0F">
        <w:rPr>
          <w:lang w:val="en-GB"/>
        </w:rPr>
        <w:t>C</w:t>
      </w:r>
      <w:r w:rsidRPr="3B9B6D0F">
        <w:rPr>
          <w:rFonts w:ascii="Praxis Com" w:eastAsia="Praxis Com" w:hAnsi="Praxis Com" w:cs="Praxis Com"/>
          <w:lang w:val="en-GB"/>
        </w:rPr>
        <w:t>hildren who are Looked After (LAC), subject to a Child Protection Plan (CP) or Children in Need (CIN) will be treated with highest priority and will be known to the Attendance Improvement Coordinator.  Any unexplained absence will be followed up immediately by a telephone call to the home. Any outside professionals who are also working with the children and family will also be notified of the absence (</w:t>
      </w:r>
      <w:r w:rsidRPr="00774B5D">
        <w:rPr>
          <w:rFonts w:ascii="Praxis Com" w:eastAsia="Praxis Com" w:hAnsi="Praxis Com" w:cs="Praxis Com"/>
          <w:lang w:val="en-GB"/>
        </w:rPr>
        <w:t xml:space="preserve">Social worker, Children Services etc).   </w:t>
      </w:r>
      <w:r w:rsidRPr="3B9B6D0F">
        <w:rPr>
          <w:rFonts w:ascii="Praxis Com" w:eastAsia="Praxis Com" w:hAnsi="Praxis Com" w:cs="Praxis Com"/>
          <w:lang w:val="en-GB"/>
        </w:rPr>
        <w:t>Children with Special Educational Needs (SEND) will be treated with similar priority in order that their time in school can be maximised, and their learning supported to the greatest extent possible.</w:t>
      </w:r>
    </w:p>
    <w:p w14:paraId="6EDCF382" w14:textId="77777777" w:rsidR="00066618" w:rsidRPr="00E542E2" w:rsidRDefault="00066618" w:rsidP="00066618">
      <w:pPr>
        <w:spacing w:line="276" w:lineRule="auto"/>
        <w:jc w:val="both"/>
        <w:rPr>
          <w:rFonts w:cs="Times New Roman"/>
        </w:rPr>
      </w:pPr>
    </w:p>
    <w:p w14:paraId="2D76A68F" w14:textId="77777777" w:rsidR="00066618"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 xml:space="preserve">For the most vulnerable pupils, regular attendance is also an important protective factor and the best opportunity for needs to be identified and support provided. Research has shown associations between regular absence from school and </w:t>
      </w:r>
      <w:proofErr w:type="gramStart"/>
      <w:r w:rsidRPr="4E1E538B">
        <w:rPr>
          <w:rFonts w:ascii="Praxis Com" w:eastAsia="Praxis Com" w:hAnsi="Praxis Com" w:cs="Praxis Com"/>
          <w:lang w:val="en-GB"/>
        </w:rPr>
        <w:t>a number of</w:t>
      </w:r>
      <w:proofErr w:type="gramEnd"/>
      <w:r w:rsidRPr="4E1E538B">
        <w:rPr>
          <w:rFonts w:ascii="Praxis Com" w:eastAsia="Praxis Com" w:hAnsi="Praxis Com" w:cs="Praxis Com"/>
          <w:lang w:val="en-GB"/>
        </w:rPr>
        <w:t xml:space="preserve"> extra-familial harms, including crime (the proportion of children that had been cautioned or sentenced for any offence that had ever been persistently absent was 81% and for serious violence offence was 85%)</w:t>
      </w:r>
    </w:p>
    <w:p w14:paraId="3BE077D1" w14:textId="77777777" w:rsidR="00066618" w:rsidRPr="00E542E2" w:rsidRDefault="00066618" w:rsidP="00066618">
      <w:pPr>
        <w:pStyle w:val="NoSpacing"/>
        <w:rPr>
          <w:lang w:val="en-GB"/>
        </w:rPr>
      </w:pPr>
    </w:p>
    <w:p w14:paraId="2D616BC9" w14:textId="77777777" w:rsidR="00066618" w:rsidRPr="00E542E2" w:rsidRDefault="00066618" w:rsidP="00066618">
      <w:pPr>
        <w:pStyle w:val="NoSpacing"/>
        <w:rPr>
          <w:b/>
          <w:bCs/>
          <w:sz w:val="28"/>
          <w:szCs w:val="28"/>
          <w:lang w:val="en-GB"/>
        </w:rPr>
      </w:pPr>
      <w:proofErr w:type="spellStart"/>
      <w:r w:rsidRPr="667F2C18">
        <w:rPr>
          <w:b/>
          <w:bCs/>
          <w:sz w:val="28"/>
          <w:szCs w:val="28"/>
        </w:rPr>
        <w:t>Traveller</w:t>
      </w:r>
      <w:proofErr w:type="spellEnd"/>
      <w:r w:rsidRPr="667F2C18">
        <w:rPr>
          <w:b/>
          <w:bCs/>
          <w:sz w:val="28"/>
          <w:szCs w:val="28"/>
        </w:rPr>
        <w:t xml:space="preserve"> Absence </w:t>
      </w:r>
    </w:p>
    <w:p w14:paraId="0D70D637" w14:textId="77777777" w:rsidR="00066618" w:rsidRPr="00E542E2"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 xml:space="preserve">The school will authorise the absence of a Traveller pupil of no fixed abode who is unable to attend school because they are travelling with their parent who is engaged in a trade or business of such a nature as to require them to travel from place to place. This is subject to certain limits, depending on the child’s age and number of sessions absent. The school will discuss cases individually with Traveller parents as necessary. Parents should let the school know of their plans as far in advance as possible. Authorised Traveller absence will be recorded appropriately in the register. </w:t>
      </w:r>
    </w:p>
    <w:p w14:paraId="3CD6A770" w14:textId="77777777" w:rsidR="00066618" w:rsidRPr="00E542E2" w:rsidRDefault="00066618" w:rsidP="00066618">
      <w:pPr>
        <w:pStyle w:val="NoSpacing"/>
        <w:rPr>
          <w:rFonts w:ascii="Praxis Com" w:eastAsia="Praxis Com" w:hAnsi="Praxis Com" w:cs="Praxis Com"/>
          <w:lang w:val="en-GB"/>
        </w:rPr>
      </w:pPr>
      <w:r w:rsidRPr="4E1E538B">
        <w:rPr>
          <w:rFonts w:ascii="Praxis Com" w:eastAsia="Praxis Com" w:hAnsi="Praxis Com" w:cs="Praxis Com"/>
        </w:rPr>
        <w:t xml:space="preserve">To help ensure continuity of education for </w:t>
      </w:r>
      <w:proofErr w:type="spellStart"/>
      <w:r w:rsidRPr="4E1E538B">
        <w:rPr>
          <w:rFonts w:ascii="Praxis Com" w:eastAsia="Praxis Com" w:hAnsi="Praxis Com" w:cs="Praxis Com"/>
        </w:rPr>
        <w:t>Traveller</w:t>
      </w:r>
      <w:proofErr w:type="spellEnd"/>
      <w:r w:rsidRPr="4E1E538B">
        <w:rPr>
          <w:rFonts w:ascii="Praxis Com" w:eastAsia="Praxis Com" w:hAnsi="Praxis Com" w:cs="Praxis Com"/>
        </w:rPr>
        <w:t xml:space="preserve"> children, wherever possible, the child should attend school elsewhere when their family is travelling for occupational purposes. In which case the child will be dual registered at that school and this school, which is their ‘main’ school.</w:t>
      </w:r>
    </w:p>
    <w:p w14:paraId="11E25B04" w14:textId="77777777" w:rsidR="00066618"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 xml:space="preserve">Children from Gypsy, Roma and Traveller communities whose families do not travel for occupational purposes are expected to register at school and attend as normal. They are subject to the same rules as other children in terms of the requirement to attend school regularly. </w:t>
      </w:r>
    </w:p>
    <w:p w14:paraId="33CA6E70" w14:textId="77777777" w:rsidR="00066618" w:rsidRPr="00E542E2" w:rsidRDefault="00066618" w:rsidP="00066618">
      <w:pPr>
        <w:pStyle w:val="NoSpacing"/>
        <w:rPr>
          <w:lang w:val="en-GB"/>
        </w:rPr>
      </w:pPr>
    </w:p>
    <w:p w14:paraId="77FB8B30" w14:textId="77777777" w:rsidR="00066618" w:rsidRDefault="00066618" w:rsidP="00066618">
      <w:pPr>
        <w:pStyle w:val="NoSpacing"/>
        <w:rPr>
          <w:b/>
          <w:bCs/>
          <w:sz w:val="28"/>
          <w:szCs w:val="28"/>
          <w:lang w:val="en-GB"/>
        </w:rPr>
      </w:pPr>
    </w:p>
    <w:p w14:paraId="08179BBD" w14:textId="77777777" w:rsidR="00066618" w:rsidRPr="00E542E2" w:rsidRDefault="00066618" w:rsidP="00066618">
      <w:pPr>
        <w:pStyle w:val="NoSpacing"/>
        <w:rPr>
          <w:b/>
          <w:bCs/>
          <w:sz w:val="28"/>
          <w:szCs w:val="28"/>
          <w:lang w:val="en-GB"/>
        </w:rPr>
      </w:pPr>
      <w:r w:rsidRPr="667F2C18">
        <w:rPr>
          <w:b/>
          <w:bCs/>
          <w:sz w:val="28"/>
          <w:szCs w:val="28"/>
        </w:rPr>
        <w:t xml:space="preserve">Religious Observance: </w:t>
      </w:r>
    </w:p>
    <w:p w14:paraId="0CBE5956" w14:textId="77777777" w:rsidR="00066618" w:rsidRPr="00E542E2"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 xml:space="preserve">Our school acknowledges the multi-faith nature of the school community and recognises that on some occasions, religious festivals may fall outside of school holidays or weekends. In accordance with the law, the school will authorise one day’s absence for a day exclusively set apart for religious observance by the religious body to which the parent belongs. Should any additional days be taken, </w:t>
      </w:r>
      <w:r w:rsidRPr="4E1E538B">
        <w:rPr>
          <w:rFonts w:ascii="Praxis Com" w:eastAsia="Praxis Com" w:hAnsi="Praxis Com" w:cs="Praxis Com"/>
          <w:lang w:val="en-GB"/>
        </w:rPr>
        <w:lastRenderedPageBreak/>
        <w:t>these will be recorded in the register as unauthorised absence. If necessary, the school will seek advice from the parents’ religious body, to confirm whether the day is set apart</w:t>
      </w:r>
    </w:p>
    <w:p w14:paraId="7D75EA24" w14:textId="77777777" w:rsidR="00066618" w:rsidRPr="00E542E2" w:rsidRDefault="00066618" w:rsidP="00066618">
      <w:pPr>
        <w:spacing w:line="276" w:lineRule="auto"/>
        <w:jc w:val="both"/>
        <w:rPr>
          <w:rFonts w:ascii="Praxis Com" w:eastAsia="Praxis Com" w:hAnsi="Praxis Com" w:cs="Praxis Com"/>
        </w:rPr>
      </w:pPr>
    </w:p>
    <w:p w14:paraId="2FA4663C" w14:textId="77777777" w:rsidR="00066618" w:rsidRPr="00E542E2" w:rsidRDefault="00066618" w:rsidP="00066618">
      <w:pPr>
        <w:pStyle w:val="NoSpacing"/>
        <w:rPr>
          <w:rFonts w:ascii="Praxis Com" w:eastAsia="Praxis Com" w:hAnsi="Praxis Com" w:cs="Praxis Com"/>
          <w:sz w:val="28"/>
          <w:szCs w:val="28"/>
          <w:lang w:val="en-GB"/>
        </w:rPr>
      </w:pPr>
      <w:r w:rsidRPr="4E1E538B">
        <w:rPr>
          <w:rFonts w:ascii="Praxis Com" w:eastAsia="Praxis Com" w:hAnsi="Praxis Com" w:cs="Praxis Com"/>
          <w:b/>
          <w:bCs/>
          <w:sz w:val="28"/>
          <w:szCs w:val="28"/>
        </w:rPr>
        <w:t>Participating in a performance:</w:t>
      </w:r>
    </w:p>
    <w:p w14:paraId="50F2C8B6" w14:textId="77777777" w:rsidR="00066618" w:rsidRPr="00E542E2" w:rsidRDefault="00066618" w:rsidP="00066618">
      <w:pPr>
        <w:pStyle w:val="NoSpacing"/>
        <w:rPr>
          <w:rFonts w:ascii="Praxis Com" w:eastAsia="Praxis Com" w:hAnsi="Praxis Com" w:cs="Praxis Com"/>
          <w:lang w:val="en-GB"/>
        </w:rPr>
      </w:pPr>
      <w:r w:rsidRPr="4E1E538B">
        <w:rPr>
          <w:rFonts w:ascii="Praxis Com" w:eastAsia="Praxis Com" w:hAnsi="Praxis Com" w:cs="Praxis Com"/>
        </w:rPr>
        <w:t xml:space="preserve">Parents of a child performer can seek leave of absence from school for their child to take part in a performance. They must contact the Headteacher/Principal to discuss the nature and frequency of the work, whether the child has a valid performance license and whether education will be provided by the employer during any future leave of absence. It is, however, down to the Headteachers/Principal’s discretion as to whether to </w:t>
      </w:r>
      <w:proofErr w:type="spellStart"/>
      <w:r w:rsidRPr="4E1E538B">
        <w:rPr>
          <w:rFonts w:ascii="Praxis Com" w:eastAsia="Praxis Com" w:hAnsi="Praxis Com" w:cs="Praxis Com"/>
        </w:rPr>
        <w:t>authorise</w:t>
      </w:r>
      <w:proofErr w:type="spellEnd"/>
      <w:r w:rsidRPr="4E1E538B">
        <w:rPr>
          <w:rFonts w:ascii="Praxis Com" w:eastAsia="Praxis Com" w:hAnsi="Praxis Com" w:cs="Praxis Com"/>
        </w:rPr>
        <w:t xml:space="preserve"> this (remains satisfied that this will not have a negative impact on the pupil’s education) and they will wish to discuss with you the nature and frequency of the absence and how learning will continue if absence occurs. </w:t>
      </w:r>
    </w:p>
    <w:p w14:paraId="0D0AE1CF" w14:textId="77777777" w:rsidR="00066618" w:rsidRPr="00E542E2" w:rsidRDefault="00066618" w:rsidP="00066618">
      <w:pPr>
        <w:spacing w:line="276" w:lineRule="auto"/>
        <w:jc w:val="both"/>
        <w:rPr>
          <w:rFonts w:ascii="Praxis Com" w:eastAsia="Praxis Com" w:hAnsi="Praxis Com" w:cs="Praxis Com"/>
        </w:rPr>
      </w:pPr>
      <w:r w:rsidRPr="4E1E538B">
        <w:rPr>
          <w:rFonts w:ascii="Praxis Com" w:eastAsia="Praxis Com" w:hAnsi="Praxis Com" w:cs="Praxis Com"/>
        </w:rPr>
        <w:t xml:space="preserve"> </w:t>
      </w:r>
    </w:p>
    <w:p w14:paraId="7585870E" w14:textId="77777777" w:rsidR="00066618" w:rsidRDefault="00066618" w:rsidP="00066618">
      <w:pPr>
        <w:pStyle w:val="NoSpacing"/>
        <w:rPr>
          <w:lang w:val="en-GB"/>
        </w:rPr>
      </w:pPr>
      <w:r w:rsidRPr="667F2C18">
        <w:rPr>
          <w:b/>
          <w:bCs/>
          <w:sz w:val="28"/>
          <w:szCs w:val="28"/>
          <w:lang w:val="en-GB"/>
        </w:rPr>
        <w:t>Participating in a supervised sporting activity</w:t>
      </w:r>
      <w:r w:rsidRPr="667F2C18">
        <w:rPr>
          <w:b/>
          <w:bCs/>
          <w:lang w:val="en-GB"/>
        </w:rPr>
        <w:t>:</w:t>
      </w:r>
      <w:r w:rsidRPr="667F2C18">
        <w:rPr>
          <w:lang w:val="en-GB"/>
        </w:rPr>
        <w:t xml:space="preserve"> </w:t>
      </w:r>
    </w:p>
    <w:p w14:paraId="1E9B2185" w14:textId="77777777" w:rsidR="00066618" w:rsidRPr="00E542E2" w:rsidRDefault="00066618" w:rsidP="00066618">
      <w:pPr>
        <w:pStyle w:val="NoSpacing"/>
        <w:rPr>
          <w:rFonts w:ascii="Praxis Com" w:eastAsia="Praxis Com" w:hAnsi="Praxis Com" w:cs="Praxis Com"/>
          <w:lang w:val="en-GB"/>
        </w:rPr>
      </w:pPr>
      <w:r w:rsidRPr="4E1E538B">
        <w:rPr>
          <w:lang w:val="en-GB"/>
        </w:rPr>
        <w:t>P</w:t>
      </w:r>
      <w:r w:rsidRPr="4E1E538B">
        <w:rPr>
          <w:rFonts w:ascii="Praxis Com" w:eastAsia="Praxis Com" w:hAnsi="Praxis Com" w:cs="Praxis Com"/>
          <w:lang w:val="en-GB"/>
        </w:rPr>
        <w:t xml:space="preserve">arents of able sportsmen and women can seek leave of absence from school for their child to take part in regional, county, national and international events and competitions. It is, however, down to the Headteachers/Principal’s discretion as to whether to authorise this and they will wish to discuss with you the nature and frequency of the absence and how learning will continue if absence occurs. Permission for your child to leave early or arrive late to attend coaching and training sessions is also at the discretion of the Headteacher/Principal and is not likely to be approved if it is a regular event, unless the sports club or association is providing an education tutor as part of their coaching. </w:t>
      </w:r>
    </w:p>
    <w:p w14:paraId="4061A17D" w14:textId="77777777" w:rsidR="00066618" w:rsidRPr="00E542E2" w:rsidRDefault="00066618" w:rsidP="00066618">
      <w:pPr>
        <w:spacing w:line="276" w:lineRule="auto"/>
        <w:jc w:val="both"/>
        <w:rPr>
          <w:rFonts w:ascii="Praxis Com" w:eastAsia="Praxis Com" w:hAnsi="Praxis Com" w:cs="Praxis Com"/>
        </w:rPr>
      </w:pPr>
    </w:p>
    <w:p w14:paraId="7C7D1EC2" w14:textId="77777777" w:rsidR="00066618" w:rsidRPr="00E542E2" w:rsidRDefault="00066618" w:rsidP="00066618">
      <w:pPr>
        <w:pStyle w:val="NoSpacing"/>
        <w:rPr>
          <w:b/>
          <w:bCs/>
          <w:sz w:val="28"/>
          <w:szCs w:val="28"/>
          <w:lang w:val="en-GB"/>
        </w:rPr>
      </w:pPr>
      <w:r w:rsidRPr="667F2C18">
        <w:rPr>
          <w:b/>
          <w:bCs/>
          <w:sz w:val="28"/>
          <w:szCs w:val="28"/>
        </w:rPr>
        <w:t>Sixth Form Attendance at School</w:t>
      </w:r>
    </w:p>
    <w:p w14:paraId="6711FD53" w14:textId="77777777" w:rsidR="00066618" w:rsidRPr="00E542E2" w:rsidRDefault="00066618" w:rsidP="00066618">
      <w:pPr>
        <w:pStyle w:val="NoSpacing"/>
        <w:rPr>
          <w:rFonts w:ascii="Praxis Com" w:eastAsia="Praxis Com" w:hAnsi="Praxis Com" w:cs="Praxis Com"/>
          <w:lang w:val="en-GB"/>
        </w:rPr>
      </w:pPr>
      <w:r>
        <w:t>A</w:t>
      </w:r>
      <w:r w:rsidRPr="4E1E538B">
        <w:rPr>
          <w:rFonts w:ascii="Praxis Com" w:eastAsia="Praxis Com" w:hAnsi="Praxis Com" w:cs="Praxis Com"/>
        </w:rPr>
        <w:t>ttendance expectations are the same as in the rest of the school. Failure to achieve this level of attendance may put your child’s place in the Sixth Form at risk and will have a detrimental impact on future exam results. Studies show that on average, students drop a grade for every 10% of school lessons missed over the course of a year.</w:t>
      </w:r>
    </w:p>
    <w:p w14:paraId="383034F1" w14:textId="77777777" w:rsidR="00066618" w:rsidRPr="00E542E2" w:rsidRDefault="00066618" w:rsidP="00066618">
      <w:pPr>
        <w:spacing w:line="276" w:lineRule="auto"/>
        <w:jc w:val="both"/>
        <w:rPr>
          <w:rFonts w:ascii="Praxis Com" w:eastAsia="Praxis Com" w:hAnsi="Praxis Com" w:cs="Praxis Com"/>
        </w:rPr>
      </w:pPr>
    </w:p>
    <w:p w14:paraId="2C6BC896" w14:textId="77777777" w:rsidR="00066618" w:rsidRDefault="00066618" w:rsidP="00066618">
      <w:pPr>
        <w:pStyle w:val="NoSpacing"/>
        <w:rPr>
          <w:rFonts w:ascii="Praxis Com" w:eastAsia="Praxis Com" w:hAnsi="Praxis Com" w:cs="Praxis Com"/>
          <w:color w:val="FF0000"/>
          <w:lang w:val="en-GB"/>
        </w:rPr>
      </w:pPr>
      <w:r w:rsidRPr="3B9B6D0F">
        <w:rPr>
          <w:rFonts w:ascii="Praxis Com" w:eastAsia="Praxis Com" w:hAnsi="Praxis Com" w:cs="Praxis Com"/>
          <w:lang w:val="en-GB"/>
        </w:rPr>
        <w:t xml:space="preserve">Once a student in Year 13 reaches the age of 18, they do have the right to report their own absence from school. However, in line with DfE guidance on continued communication and engagement with parents/carers of students 18 and over, we encourage parents / carers to continue to report absence, as students are more successful where a strong parent / student / school relationship is maintained throughout education. If a student who is over 18 wishes to report their own absence, they can do so by </w:t>
      </w:r>
      <w:r w:rsidRPr="007D3202">
        <w:rPr>
          <w:rFonts w:ascii="Praxis Com" w:eastAsia="Praxis Com" w:hAnsi="Praxis Com" w:cs="Praxis Com"/>
          <w:lang w:val="en-GB"/>
        </w:rPr>
        <w:t xml:space="preserve">emailing school to provide details – </w:t>
      </w:r>
      <w:r w:rsidRPr="007D3202">
        <w:rPr>
          <w:rFonts w:ascii="Praxis Com" w:eastAsia="Praxis Com" w:hAnsi="Praxis Com" w:cs="Praxis Com"/>
          <w:u w:val="single"/>
          <w:lang w:val="en-GB"/>
        </w:rPr>
        <w:t>office@furzehamprimary.org.uk</w:t>
      </w:r>
    </w:p>
    <w:p w14:paraId="3DFADD76" w14:textId="77777777" w:rsidR="00066618" w:rsidRDefault="00066618" w:rsidP="00066618">
      <w:pPr>
        <w:pStyle w:val="NoSpacing"/>
        <w:rPr>
          <w:rFonts w:ascii="Praxis Com" w:eastAsia="Praxis Com" w:hAnsi="Praxis Com" w:cs="Praxis Com"/>
          <w:color w:val="FF0000"/>
          <w:lang w:val="en-GB"/>
        </w:rPr>
      </w:pPr>
    </w:p>
    <w:p w14:paraId="5C0ECFD5" w14:textId="77777777" w:rsidR="00066618" w:rsidRDefault="00066618" w:rsidP="00066618">
      <w:pPr>
        <w:adjustRightInd w:val="0"/>
        <w:rPr>
          <w:b/>
          <w:bCs/>
          <w:i/>
          <w:iCs/>
        </w:rPr>
      </w:pPr>
    </w:p>
    <w:p w14:paraId="3F4801A9" w14:textId="77777777" w:rsidR="00066618" w:rsidRPr="00E542E2" w:rsidRDefault="00066618" w:rsidP="00066618">
      <w:pPr>
        <w:adjustRightInd w:val="0"/>
        <w:rPr>
          <w:rFonts w:ascii="Praxis Com" w:eastAsia="Praxis Com" w:hAnsi="Praxis Com" w:cs="Praxis Com"/>
          <w:b/>
          <w:bCs/>
          <w:i/>
          <w:iCs/>
        </w:rPr>
      </w:pPr>
      <w:r w:rsidRPr="4E1E538B">
        <w:rPr>
          <w:b/>
          <w:bCs/>
          <w:i/>
          <w:iCs/>
        </w:rPr>
        <w:t>P</w:t>
      </w:r>
      <w:r w:rsidRPr="4E1E538B">
        <w:rPr>
          <w:rFonts w:ascii="Praxis Com" w:eastAsia="Praxis Com" w:hAnsi="Praxis Com" w:cs="Praxis Com"/>
          <w:b/>
          <w:bCs/>
          <w:i/>
          <w:iCs/>
        </w:rPr>
        <w:t xml:space="preserve">art-time work </w:t>
      </w:r>
    </w:p>
    <w:p w14:paraId="48747DB8" w14:textId="77777777" w:rsidR="00066618" w:rsidRDefault="00066618" w:rsidP="00066618">
      <w:pPr>
        <w:adjustRightInd w:val="0"/>
        <w:rPr>
          <w:rFonts w:ascii="Praxis Com" w:eastAsia="Praxis Com" w:hAnsi="Praxis Com" w:cs="Praxis Com"/>
        </w:rPr>
      </w:pPr>
      <w:r w:rsidRPr="3B9B6D0F">
        <w:rPr>
          <w:rFonts w:ascii="Praxis Com" w:eastAsia="Praxis Com" w:hAnsi="Praxis Com" w:cs="Praxis Com"/>
          <w:color w:val="000000" w:themeColor="text1"/>
        </w:rPr>
        <w:t xml:space="preserve">Students must not undertake </w:t>
      </w:r>
      <w:proofErr w:type="gramStart"/>
      <w:r w:rsidRPr="3B9B6D0F">
        <w:rPr>
          <w:rFonts w:ascii="Praxis Com" w:eastAsia="Praxis Com" w:hAnsi="Praxis Com" w:cs="Praxis Com"/>
          <w:color w:val="000000" w:themeColor="text1"/>
        </w:rPr>
        <w:t>part time</w:t>
      </w:r>
      <w:proofErr w:type="gramEnd"/>
      <w:r w:rsidRPr="3B9B6D0F">
        <w:rPr>
          <w:rFonts w:ascii="Praxis Com" w:eastAsia="Praxis Com" w:hAnsi="Praxis Com" w:cs="Praxis Com"/>
          <w:color w:val="000000" w:themeColor="text1"/>
        </w:rPr>
        <w:t xml:space="preserve"> work during the </w:t>
      </w:r>
      <w:r w:rsidRPr="3B9B6D0F">
        <w:rPr>
          <w:rFonts w:ascii="Praxis Com" w:eastAsia="Praxis Com" w:hAnsi="Praxis Com" w:cs="Praxis Com"/>
        </w:rPr>
        <w:t>school/academy</w:t>
      </w:r>
      <w:r w:rsidRPr="3B9B6D0F">
        <w:rPr>
          <w:rFonts w:ascii="Praxis Com" w:eastAsia="Praxis Com" w:hAnsi="Praxis Com" w:cs="Praxis Com"/>
          <w:color w:val="FF0000"/>
        </w:rPr>
        <w:t xml:space="preserve"> </w:t>
      </w:r>
      <w:r w:rsidRPr="3B9B6D0F">
        <w:rPr>
          <w:rFonts w:ascii="Praxis Com" w:eastAsia="Praxis Com" w:hAnsi="Praxis Com" w:cs="Praxis Com"/>
          <w:color w:val="000000" w:themeColor="text1"/>
        </w:rPr>
        <w:t xml:space="preserve">day. Studies have shown that more than 10 hours of paid work a week results in students dropping at least a grade at A Level nationally.  </w:t>
      </w:r>
      <w:r w:rsidRPr="3B9B6D0F">
        <w:rPr>
          <w:rFonts w:ascii="Praxis Com" w:eastAsia="Praxis Com" w:hAnsi="Praxis Com" w:cs="Praxis Com"/>
        </w:rPr>
        <w:t xml:space="preserve"> </w:t>
      </w:r>
      <w:r w:rsidRPr="3B9B6D0F">
        <w:rPr>
          <w:rFonts w:ascii="Praxis Com" w:eastAsia="Praxis Com" w:hAnsi="Praxis Com" w:cs="Praxis Com"/>
          <w:color w:val="000000" w:themeColor="text1"/>
        </w:rPr>
        <w:t xml:space="preserve">No </w:t>
      </w:r>
      <w:proofErr w:type="gramStart"/>
      <w:r w:rsidRPr="3B9B6D0F">
        <w:rPr>
          <w:rFonts w:ascii="Praxis Com" w:eastAsia="Praxis Com" w:hAnsi="Praxis Com" w:cs="Praxis Com"/>
          <w:color w:val="000000" w:themeColor="text1"/>
        </w:rPr>
        <w:t>part time</w:t>
      </w:r>
      <w:proofErr w:type="gramEnd"/>
      <w:r w:rsidRPr="3B9B6D0F">
        <w:rPr>
          <w:rFonts w:ascii="Praxis Com" w:eastAsia="Praxis Com" w:hAnsi="Praxis Com" w:cs="Praxis Com"/>
          <w:color w:val="000000" w:themeColor="text1"/>
        </w:rPr>
        <w:t xml:space="preserve"> job should impact on study. </w:t>
      </w:r>
      <w:r w:rsidRPr="3B9B6D0F">
        <w:rPr>
          <w:rFonts w:ascii="Praxis Com" w:eastAsia="Praxis Com" w:hAnsi="Praxis Com" w:cs="Praxis Com"/>
        </w:rPr>
        <w:t xml:space="preserve">Full-time study commitments take priority over part-time work. </w:t>
      </w:r>
    </w:p>
    <w:p w14:paraId="3807E711" w14:textId="77777777" w:rsidR="00066618" w:rsidRDefault="00066618" w:rsidP="00066618">
      <w:pPr>
        <w:spacing w:line="276" w:lineRule="auto"/>
        <w:jc w:val="both"/>
        <w:rPr>
          <w:rFonts w:ascii="Praxis Com" w:eastAsia="Praxis Com" w:hAnsi="Praxis Com" w:cs="Praxis Com"/>
        </w:rPr>
      </w:pPr>
    </w:p>
    <w:p w14:paraId="22384E3F" w14:textId="77777777" w:rsidR="00066618" w:rsidRPr="005744FE" w:rsidRDefault="00066618" w:rsidP="00066618">
      <w:pPr>
        <w:adjustRightInd w:val="0"/>
        <w:rPr>
          <w:rFonts w:ascii="Praxis Com" w:eastAsia="Praxis Com" w:hAnsi="Praxis Com" w:cs="Praxis Com"/>
          <w:b/>
          <w:bCs/>
        </w:rPr>
      </w:pPr>
      <w:r w:rsidRPr="4E1E538B">
        <w:rPr>
          <w:rFonts w:ascii="Praxis Com" w:eastAsia="Praxis Com" w:hAnsi="Praxis Com" w:cs="Praxis Com"/>
          <w:b/>
          <w:bCs/>
          <w:color w:val="000000" w:themeColor="text1"/>
        </w:rPr>
        <w:t xml:space="preserve">Signing In and Out   </w:t>
      </w:r>
    </w:p>
    <w:p w14:paraId="651E7CE8" w14:textId="77777777" w:rsidR="00066618" w:rsidRPr="001D3715"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 xml:space="preserve">For Health and Safety reasons it is a legal requirement that we know who </w:t>
      </w:r>
      <w:proofErr w:type="gramStart"/>
      <w:r w:rsidRPr="4E1E538B">
        <w:rPr>
          <w:rFonts w:ascii="Praxis Com" w:eastAsia="Praxis Com" w:hAnsi="Praxis Com" w:cs="Praxis Com"/>
          <w:lang w:val="en-GB"/>
        </w:rPr>
        <w:t>is in the school building at all</w:t>
      </w:r>
      <w:r w:rsidRPr="4E1E538B">
        <w:rPr>
          <w:lang w:val="en-GB"/>
        </w:rPr>
        <w:t xml:space="preserve"> </w:t>
      </w:r>
      <w:r w:rsidRPr="4E1E538B">
        <w:rPr>
          <w:rFonts w:ascii="Praxis Com" w:eastAsia="Praxis Com" w:hAnsi="Praxis Com" w:cs="Praxis Com"/>
          <w:lang w:val="en-GB"/>
        </w:rPr>
        <w:t>times</w:t>
      </w:r>
      <w:proofErr w:type="gramEnd"/>
      <w:r w:rsidRPr="4E1E538B">
        <w:rPr>
          <w:rFonts w:ascii="Praxis Com" w:eastAsia="Praxis Com" w:hAnsi="Praxis Com" w:cs="Praxis Com"/>
          <w:lang w:val="en-GB"/>
        </w:rPr>
        <w:t xml:space="preserve">. </w:t>
      </w:r>
      <w:r>
        <w:rPr>
          <w:rFonts w:ascii="Praxis Com" w:eastAsia="Praxis Com" w:hAnsi="Praxis Com" w:cs="Praxis Com"/>
          <w:lang w:val="en-GB"/>
        </w:rPr>
        <w:t>Parents of s</w:t>
      </w:r>
      <w:r w:rsidRPr="4E1E538B">
        <w:rPr>
          <w:rFonts w:ascii="Praxis Com" w:eastAsia="Praxis Com" w:hAnsi="Praxis Com" w:cs="Praxis Com"/>
          <w:lang w:val="en-GB"/>
        </w:rPr>
        <w:t xml:space="preserve">tudents must make sure that they sign in each time they enter </w:t>
      </w:r>
      <w:r w:rsidRPr="00ED681F">
        <w:rPr>
          <w:rFonts w:ascii="Praxis Com" w:eastAsia="Praxis Com" w:hAnsi="Praxis Com" w:cs="Praxis Com"/>
          <w:lang w:val="en-GB"/>
        </w:rPr>
        <w:t xml:space="preserve">the </w:t>
      </w:r>
      <w:proofErr w:type="spellStart"/>
      <w:r w:rsidRPr="00ED681F">
        <w:rPr>
          <w:rFonts w:ascii="Praxis Com" w:eastAsia="Praxis Com" w:hAnsi="Praxis Com" w:cs="Praxis Com"/>
          <w:lang w:val="en-GB"/>
        </w:rPr>
        <w:t>Furzehan</w:t>
      </w:r>
      <w:proofErr w:type="spellEnd"/>
      <w:r w:rsidRPr="00ED681F">
        <w:rPr>
          <w:rFonts w:ascii="Praxis Com" w:eastAsia="Praxis Com" w:hAnsi="Praxis Com" w:cs="Praxis Com"/>
          <w:lang w:val="en-GB"/>
        </w:rPr>
        <w:t xml:space="preserve"> Primary &amp; Nursery School building and then sign out each time they leave the building throughout </w:t>
      </w:r>
      <w:r w:rsidRPr="4E1E538B">
        <w:rPr>
          <w:rFonts w:ascii="Praxis Com" w:eastAsia="Praxis Com" w:hAnsi="Praxis Com" w:cs="Praxis Com"/>
          <w:lang w:val="en-GB"/>
        </w:rPr>
        <w:t>the day.</w:t>
      </w:r>
    </w:p>
    <w:p w14:paraId="5DAACF0F" w14:textId="77777777" w:rsidR="00066618" w:rsidRPr="00E542E2" w:rsidRDefault="00066618" w:rsidP="00066618">
      <w:pPr>
        <w:spacing w:line="276" w:lineRule="auto"/>
        <w:jc w:val="both"/>
        <w:rPr>
          <w:rFonts w:ascii="Praxis Com" w:eastAsia="Praxis Com" w:hAnsi="Praxis Com" w:cs="Praxis Com"/>
        </w:rPr>
      </w:pPr>
    </w:p>
    <w:p w14:paraId="7CD6592C" w14:textId="77777777" w:rsidR="00066618" w:rsidRPr="001D3715" w:rsidRDefault="00066618" w:rsidP="00066618">
      <w:pPr>
        <w:spacing w:line="276" w:lineRule="auto"/>
        <w:jc w:val="both"/>
        <w:rPr>
          <w:rFonts w:cs="Times New Roman"/>
          <w:b/>
          <w:bCs/>
          <w:sz w:val="28"/>
          <w:szCs w:val="28"/>
        </w:rPr>
      </w:pPr>
      <w:r w:rsidRPr="667F2C18">
        <w:rPr>
          <w:rFonts w:cs="Times New Roman"/>
          <w:b/>
          <w:bCs/>
          <w:sz w:val="28"/>
          <w:szCs w:val="28"/>
        </w:rPr>
        <w:t>Understanding types of absence coding</w:t>
      </w:r>
    </w:p>
    <w:p w14:paraId="4627EE50" w14:textId="77777777" w:rsidR="00066618" w:rsidRPr="001D3715"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Every half-day absence from school must be classified by the school as</w:t>
      </w:r>
      <w:r w:rsidRPr="4E1E538B">
        <w:rPr>
          <w:lang w:val="en-GB"/>
        </w:rPr>
        <w:t xml:space="preserve"> </w:t>
      </w:r>
      <w:r w:rsidRPr="4E1E538B">
        <w:rPr>
          <w:b/>
          <w:bCs/>
          <w:lang w:val="en-GB"/>
        </w:rPr>
        <w:t>AUTHORISED</w:t>
      </w:r>
      <w:r w:rsidRPr="4E1E538B">
        <w:rPr>
          <w:lang w:val="en-GB"/>
        </w:rPr>
        <w:t xml:space="preserve"> or </w:t>
      </w:r>
      <w:r w:rsidRPr="4E1E538B">
        <w:rPr>
          <w:b/>
          <w:bCs/>
          <w:lang w:val="en-GB"/>
        </w:rPr>
        <w:t>UNAUTHORISED</w:t>
      </w:r>
      <w:r w:rsidRPr="4E1E538B">
        <w:rPr>
          <w:lang w:val="en-GB"/>
        </w:rPr>
        <w:t>.  T</w:t>
      </w:r>
      <w:r w:rsidRPr="4E1E538B">
        <w:rPr>
          <w:rFonts w:ascii="Praxis Com" w:eastAsia="Praxis Com" w:hAnsi="Praxis Com" w:cs="Praxis Com"/>
          <w:lang w:val="en-GB"/>
        </w:rPr>
        <w:t xml:space="preserve">his is why information about the cause of any absence is always required, </w:t>
      </w:r>
      <w:r w:rsidRPr="4E1E538B">
        <w:rPr>
          <w:rFonts w:ascii="Praxis Com" w:eastAsia="Praxis Com" w:hAnsi="Praxis Com" w:cs="Praxis Com"/>
          <w:lang w:val="en-GB"/>
        </w:rPr>
        <w:lastRenderedPageBreak/>
        <w:t>preferably in writing.  Medical evidence may also be required in the form of a copy of a prescription, GP note, etc.  Types of absence that are likely to be authorised are illness, medical or dental appointments that unavoidably fall in school time and emergencies.</w:t>
      </w:r>
    </w:p>
    <w:p w14:paraId="04EE3A53" w14:textId="77777777" w:rsidR="00066618" w:rsidRPr="001D3715" w:rsidRDefault="00066618" w:rsidP="00066618">
      <w:pPr>
        <w:spacing w:line="276" w:lineRule="auto"/>
        <w:jc w:val="both"/>
        <w:rPr>
          <w:rFonts w:ascii="Praxis Com" w:eastAsia="Praxis Com" w:hAnsi="Praxis Com" w:cs="Praxis Com"/>
        </w:rPr>
      </w:pPr>
    </w:p>
    <w:p w14:paraId="42402BAA" w14:textId="77777777" w:rsidR="00066618" w:rsidRPr="001D3715" w:rsidRDefault="00066618" w:rsidP="00066618">
      <w:pPr>
        <w:pStyle w:val="NoSpacing"/>
        <w:rPr>
          <w:rFonts w:ascii="Praxis Com" w:eastAsia="Praxis Com" w:hAnsi="Praxis Com" w:cs="Praxis Com"/>
          <w:lang w:val="en-GB"/>
        </w:rPr>
      </w:pPr>
      <w:r w:rsidRPr="4E1E538B">
        <w:rPr>
          <w:rFonts w:ascii="Praxis Com" w:eastAsia="Praxis Com" w:hAnsi="Praxis Com" w:cs="Praxis Com"/>
        </w:rPr>
        <w:t xml:space="preserve">Examples of types of absence that are </w:t>
      </w:r>
      <w:r w:rsidRPr="4E1E538B">
        <w:rPr>
          <w:rFonts w:ascii="Praxis Com" w:eastAsia="Praxis Com" w:hAnsi="Praxis Com" w:cs="Praxis Com"/>
          <w:b/>
          <w:bCs/>
        </w:rPr>
        <w:t xml:space="preserve">not </w:t>
      </w:r>
      <w:r w:rsidRPr="4E1E538B">
        <w:rPr>
          <w:rFonts w:ascii="Praxis Com" w:eastAsia="Praxis Com" w:hAnsi="Praxis Com" w:cs="Praxis Com"/>
        </w:rPr>
        <w:t xml:space="preserve">considered reasonable, and which will </w:t>
      </w:r>
      <w:r w:rsidRPr="4E1E538B">
        <w:rPr>
          <w:rFonts w:ascii="Praxis Com" w:eastAsia="Praxis Com" w:hAnsi="Praxis Com" w:cs="Praxis Com"/>
          <w:b/>
          <w:bCs/>
        </w:rPr>
        <w:t>not</w:t>
      </w:r>
      <w:r w:rsidRPr="4E1E538B">
        <w:rPr>
          <w:rFonts w:ascii="Praxis Com" w:eastAsia="Praxis Com" w:hAnsi="Praxis Com" w:cs="Praxis Com"/>
        </w:rPr>
        <w:t xml:space="preserve"> be </w:t>
      </w:r>
      <w:proofErr w:type="spellStart"/>
      <w:r w:rsidRPr="4E1E538B">
        <w:rPr>
          <w:rFonts w:ascii="Praxis Com" w:eastAsia="Praxis Com" w:hAnsi="Praxis Com" w:cs="Praxis Com"/>
        </w:rPr>
        <w:t>authorised</w:t>
      </w:r>
      <w:proofErr w:type="spellEnd"/>
      <w:r w:rsidRPr="4E1E538B">
        <w:rPr>
          <w:rFonts w:ascii="Praxis Com" w:eastAsia="Praxis Com" w:hAnsi="Praxis Com" w:cs="Praxis Com"/>
        </w:rPr>
        <w:t xml:space="preserve"> under any circumstances are:</w:t>
      </w:r>
    </w:p>
    <w:p w14:paraId="32D7E45D" w14:textId="77777777" w:rsidR="00066618" w:rsidRPr="001D3715" w:rsidRDefault="00066618" w:rsidP="00066618">
      <w:pPr>
        <w:pStyle w:val="NoSpacing"/>
        <w:rPr>
          <w:rFonts w:ascii="Praxis Com" w:eastAsia="Praxis Com" w:hAnsi="Praxis Com" w:cs="Praxis Com"/>
          <w:lang w:val="en-GB"/>
        </w:rPr>
      </w:pPr>
    </w:p>
    <w:p w14:paraId="1F6081D4" w14:textId="77777777" w:rsidR="00066618" w:rsidRPr="001D3715" w:rsidRDefault="00066618" w:rsidP="00066618">
      <w:pPr>
        <w:pStyle w:val="NoSpacing"/>
        <w:numPr>
          <w:ilvl w:val="0"/>
          <w:numId w:val="18"/>
        </w:numPr>
        <w:rPr>
          <w:rFonts w:ascii="Praxis Com" w:eastAsia="Praxis Com" w:hAnsi="Praxis Com" w:cs="Praxis Com"/>
          <w:lang w:val="en-GB"/>
        </w:rPr>
      </w:pPr>
      <w:r w:rsidRPr="4E1E538B">
        <w:rPr>
          <w:rFonts w:ascii="Praxis Com" w:eastAsia="Praxis Com" w:hAnsi="Praxis Com" w:cs="Praxis Com"/>
        </w:rPr>
        <w:t>Going shopping with parents.</w:t>
      </w:r>
    </w:p>
    <w:p w14:paraId="546164C7" w14:textId="77777777" w:rsidR="00066618" w:rsidRPr="001D3715" w:rsidRDefault="00066618" w:rsidP="00066618">
      <w:pPr>
        <w:pStyle w:val="NoSpacing"/>
        <w:numPr>
          <w:ilvl w:val="0"/>
          <w:numId w:val="18"/>
        </w:numPr>
        <w:rPr>
          <w:rFonts w:ascii="Praxis Com" w:eastAsia="Praxis Com" w:hAnsi="Praxis Com" w:cs="Praxis Com"/>
          <w:lang w:val="en-GB"/>
        </w:rPr>
      </w:pPr>
      <w:r w:rsidRPr="4E1E538B">
        <w:rPr>
          <w:rFonts w:ascii="Praxis Com" w:eastAsia="Praxis Com" w:hAnsi="Praxis Com" w:cs="Praxis Com"/>
        </w:rPr>
        <w:t>Birthdays</w:t>
      </w:r>
    </w:p>
    <w:p w14:paraId="3763FA10" w14:textId="77777777" w:rsidR="00066618" w:rsidRPr="001D3715" w:rsidRDefault="00066618" w:rsidP="00066618">
      <w:pPr>
        <w:pStyle w:val="NoSpacing"/>
        <w:numPr>
          <w:ilvl w:val="0"/>
          <w:numId w:val="18"/>
        </w:numPr>
        <w:rPr>
          <w:rFonts w:ascii="Praxis Com" w:eastAsia="Praxis Com" w:hAnsi="Praxis Com" w:cs="Praxis Com"/>
          <w:lang w:val="en-GB"/>
        </w:rPr>
      </w:pPr>
      <w:r w:rsidRPr="4E1E538B">
        <w:rPr>
          <w:rFonts w:ascii="Praxis Com" w:eastAsia="Praxis Com" w:hAnsi="Praxis Com" w:cs="Praxis Com"/>
        </w:rPr>
        <w:t>Minding other younger children in the family</w:t>
      </w:r>
    </w:p>
    <w:p w14:paraId="117D1481" w14:textId="77777777" w:rsidR="00066618" w:rsidRPr="001D3715" w:rsidRDefault="00066618" w:rsidP="00066618">
      <w:pPr>
        <w:pStyle w:val="NoSpacing"/>
        <w:numPr>
          <w:ilvl w:val="0"/>
          <w:numId w:val="18"/>
        </w:numPr>
        <w:rPr>
          <w:rFonts w:ascii="Praxis Com" w:eastAsia="Praxis Com" w:hAnsi="Praxis Com" w:cs="Praxis Com"/>
          <w:lang w:val="en-GB"/>
        </w:rPr>
      </w:pPr>
      <w:r w:rsidRPr="4E1E538B">
        <w:rPr>
          <w:rFonts w:ascii="Praxis Com" w:eastAsia="Praxis Com" w:hAnsi="Praxis Com" w:cs="Praxis Com"/>
        </w:rPr>
        <w:t xml:space="preserve">Sibling unwell </w:t>
      </w:r>
    </w:p>
    <w:p w14:paraId="0688406E" w14:textId="77777777" w:rsidR="00066618" w:rsidRPr="001D3715" w:rsidRDefault="00066618" w:rsidP="00066618">
      <w:pPr>
        <w:pStyle w:val="NoSpacing"/>
        <w:numPr>
          <w:ilvl w:val="0"/>
          <w:numId w:val="18"/>
        </w:numPr>
        <w:rPr>
          <w:rFonts w:ascii="Praxis Com" w:eastAsia="Praxis Com" w:hAnsi="Praxis Com" w:cs="Praxis Com"/>
          <w:lang w:val="en-GB"/>
        </w:rPr>
      </w:pPr>
      <w:r w:rsidRPr="4E1E538B">
        <w:rPr>
          <w:rFonts w:ascii="Praxis Com" w:eastAsia="Praxis Com" w:hAnsi="Praxis Com" w:cs="Praxis Com"/>
        </w:rPr>
        <w:t xml:space="preserve">Staying at home because other members </w:t>
      </w:r>
      <w:proofErr w:type="gramStart"/>
      <w:r w:rsidRPr="4E1E538B">
        <w:rPr>
          <w:rFonts w:ascii="Praxis Com" w:eastAsia="Praxis Com" w:hAnsi="Praxis Com" w:cs="Praxis Com"/>
        </w:rPr>
        <w:t>in</w:t>
      </w:r>
      <w:proofErr w:type="gramEnd"/>
      <w:r w:rsidRPr="4E1E538B">
        <w:rPr>
          <w:rFonts w:ascii="Praxis Com" w:eastAsia="Praxis Com" w:hAnsi="Praxis Com" w:cs="Praxis Com"/>
        </w:rPr>
        <w:t xml:space="preserve"> the family are unwell</w:t>
      </w:r>
    </w:p>
    <w:p w14:paraId="341C6BD7" w14:textId="77777777" w:rsidR="00066618" w:rsidRPr="001D3715" w:rsidRDefault="00066618" w:rsidP="00066618">
      <w:pPr>
        <w:pStyle w:val="NoSpacing"/>
        <w:numPr>
          <w:ilvl w:val="0"/>
          <w:numId w:val="18"/>
        </w:numPr>
        <w:rPr>
          <w:rFonts w:ascii="Praxis Com" w:eastAsia="Praxis Com" w:hAnsi="Praxis Com" w:cs="Praxis Com"/>
          <w:lang w:val="en-GB"/>
        </w:rPr>
      </w:pPr>
      <w:r w:rsidRPr="4E1E538B">
        <w:rPr>
          <w:rFonts w:ascii="Praxis Com" w:eastAsia="Praxis Com" w:hAnsi="Praxis Com" w:cs="Praxis Com"/>
        </w:rPr>
        <w:t>Day trips and holidays in term time unless there are exceptional circumstances that have been approved by the Head Teacher/Principal</w:t>
      </w:r>
    </w:p>
    <w:p w14:paraId="4161F391" w14:textId="77777777" w:rsidR="00066618" w:rsidRPr="001D3715" w:rsidRDefault="00066618" w:rsidP="00066618">
      <w:pPr>
        <w:pStyle w:val="NoSpacing"/>
        <w:numPr>
          <w:ilvl w:val="0"/>
          <w:numId w:val="18"/>
        </w:numPr>
        <w:rPr>
          <w:rFonts w:ascii="Praxis Com" w:eastAsia="Praxis Com" w:hAnsi="Praxis Com" w:cs="Praxis Com"/>
          <w:lang w:val="en-GB"/>
        </w:rPr>
      </w:pPr>
      <w:r w:rsidRPr="77A51B37">
        <w:rPr>
          <w:rFonts w:ascii="Praxis Com" w:eastAsia="Praxis Com" w:hAnsi="Praxis Com" w:cs="Praxis Com"/>
        </w:rPr>
        <w:t>Arriving at school too late to get a present mark (after the close of registration)</w:t>
      </w:r>
    </w:p>
    <w:p w14:paraId="65C9E10F" w14:textId="77777777" w:rsidR="00066618" w:rsidRPr="001D3715" w:rsidRDefault="00066618" w:rsidP="00066618">
      <w:pPr>
        <w:pStyle w:val="NoSpacing"/>
        <w:numPr>
          <w:ilvl w:val="0"/>
          <w:numId w:val="18"/>
        </w:numPr>
        <w:rPr>
          <w:rFonts w:ascii="Praxis Com" w:eastAsia="Praxis Com" w:hAnsi="Praxis Com" w:cs="Praxis Com"/>
          <w:lang w:val="en-GB"/>
        </w:rPr>
      </w:pPr>
      <w:r w:rsidRPr="4E1E538B">
        <w:rPr>
          <w:rFonts w:ascii="Praxis Com" w:eastAsia="Praxis Com" w:hAnsi="Praxis Com" w:cs="Praxis Com"/>
        </w:rPr>
        <w:t>Truancy</w:t>
      </w:r>
    </w:p>
    <w:p w14:paraId="0CCBDF0F" w14:textId="77777777" w:rsidR="00066618" w:rsidRPr="001D3715" w:rsidRDefault="00066618" w:rsidP="00066618">
      <w:pPr>
        <w:pStyle w:val="NoSpacing"/>
        <w:numPr>
          <w:ilvl w:val="0"/>
          <w:numId w:val="18"/>
        </w:numPr>
        <w:rPr>
          <w:rFonts w:ascii="Praxis Com" w:eastAsia="Praxis Com" w:hAnsi="Praxis Com" w:cs="Praxis Com"/>
          <w:lang w:val="en-GB"/>
        </w:rPr>
      </w:pPr>
      <w:r w:rsidRPr="4E1E538B">
        <w:rPr>
          <w:rFonts w:ascii="Praxis Com" w:eastAsia="Praxis Com" w:hAnsi="Praxis Com" w:cs="Praxis Com"/>
        </w:rPr>
        <w:t>Death of a pet</w:t>
      </w:r>
    </w:p>
    <w:p w14:paraId="0438F76D" w14:textId="77777777" w:rsidR="00066618" w:rsidRPr="001D3715" w:rsidRDefault="00066618" w:rsidP="00066618">
      <w:pPr>
        <w:spacing w:line="276" w:lineRule="auto"/>
        <w:ind w:left="720"/>
        <w:contextualSpacing/>
        <w:jc w:val="both"/>
        <w:rPr>
          <w:rFonts w:ascii="Praxis Com" w:eastAsia="Praxis Com" w:hAnsi="Praxis Com" w:cs="Praxis Com"/>
        </w:rPr>
      </w:pPr>
    </w:p>
    <w:p w14:paraId="1878D430" w14:textId="77777777" w:rsidR="00066618" w:rsidRPr="001D3715"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A school can, if needed, change an authorised absence to an unauthorised absence and vice versa, if new information is presented.  Any changes will be communicated to parents/carers.  An example of this would be where a parent states a child is unwell but on return to school, there is evidence they have been on holiday.</w:t>
      </w:r>
    </w:p>
    <w:p w14:paraId="6E70E2C4" w14:textId="77777777" w:rsidR="00066618" w:rsidRPr="001D3715" w:rsidRDefault="00066618" w:rsidP="00066618">
      <w:pPr>
        <w:spacing w:line="276" w:lineRule="auto"/>
        <w:contextualSpacing/>
        <w:jc w:val="both"/>
        <w:rPr>
          <w:rFonts w:ascii="Praxis Com" w:eastAsia="Praxis Com" w:hAnsi="Praxis Com" w:cs="Praxis Com"/>
        </w:rPr>
      </w:pPr>
    </w:p>
    <w:p w14:paraId="7BB87548" w14:textId="77777777" w:rsidR="00066618" w:rsidRPr="001D3715" w:rsidRDefault="00066618" w:rsidP="00066618">
      <w:pPr>
        <w:pStyle w:val="NoSpacing"/>
        <w:rPr>
          <w:sz w:val="28"/>
          <w:szCs w:val="28"/>
          <w:lang w:val="en-GB"/>
        </w:rPr>
      </w:pPr>
      <w:r w:rsidRPr="667F2C18">
        <w:rPr>
          <w:b/>
          <w:bCs/>
          <w:sz w:val="28"/>
          <w:szCs w:val="28"/>
        </w:rPr>
        <w:t>Suspension from School:</w:t>
      </w:r>
      <w:r w:rsidRPr="667F2C18">
        <w:rPr>
          <w:sz w:val="28"/>
          <w:szCs w:val="28"/>
        </w:rPr>
        <w:t xml:space="preserve"> </w:t>
      </w:r>
    </w:p>
    <w:p w14:paraId="6E784390" w14:textId="77777777" w:rsidR="00066618" w:rsidRPr="001D3715" w:rsidRDefault="00066618" w:rsidP="00066618">
      <w:pPr>
        <w:pStyle w:val="NoSpacing"/>
        <w:rPr>
          <w:rFonts w:ascii="Praxis Com" w:eastAsia="Praxis Com" w:hAnsi="Praxis Com" w:cs="Praxis Com"/>
          <w:color w:val="FF0000"/>
          <w:lang w:val="en-GB"/>
        </w:rPr>
      </w:pPr>
      <w:r w:rsidRPr="4E1E538B">
        <w:rPr>
          <w:rFonts w:ascii="Praxis Com" w:eastAsia="Praxis Com" w:hAnsi="Praxis Com" w:cs="Praxis Com"/>
          <w:lang w:val="en-GB"/>
        </w:rPr>
        <w:t xml:space="preserve">With effect from the </w:t>
      </w:r>
      <w:proofErr w:type="gramStart"/>
      <w:r w:rsidRPr="4E1E538B">
        <w:rPr>
          <w:rFonts w:ascii="Praxis Com" w:eastAsia="Praxis Com" w:hAnsi="Praxis Com" w:cs="Praxis Com"/>
          <w:lang w:val="en-GB"/>
        </w:rPr>
        <w:t>1</w:t>
      </w:r>
      <w:r w:rsidRPr="4E1E538B">
        <w:rPr>
          <w:rFonts w:ascii="Praxis Com" w:eastAsia="Praxis Com" w:hAnsi="Praxis Com" w:cs="Praxis Com"/>
          <w:vertAlign w:val="superscript"/>
          <w:lang w:val="en-GB"/>
        </w:rPr>
        <w:t>st</w:t>
      </w:r>
      <w:proofErr w:type="gramEnd"/>
      <w:r w:rsidRPr="4E1E538B">
        <w:rPr>
          <w:rFonts w:ascii="Praxis Com" w:eastAsia="Praxis Com" w:hAnsi="Praxis Com" w:cs="Praxis Com"/>
          <w:lang w:val="en-GB"/>
        </w:rPr>
        <w:t xml:space="preserve"> September 2022, any pupil who has been suspended from school, and provision has been arranged, if the student does not attend the provision this shall be recorded as an unauthorised absence. This may result in further action taken by the school, please see also penalty notice section. </w:t>
      </w:r>
      <w:hyperlink r:id="rId36" w:history="1">
        <w:r w:rsidRPr="005303B0">
          <w:rPr>
            <w:rFonts w:asciiTheme="minorHAnsi" w:eastAsiaTheme="minorHAnsi" w:hAnsiTheme="minorHAnsi"/>
            <w:color w:val="0000FF"/>
            <w:u w:val="single"/>
            <w:lang w:val="en-GB"/>
          </w:rPr>
          <w:t>fps_behaviour_policy_2024-25_docx_updated.pdf</w:t>
        </w:r>
      </w:hyperlink>
    </w:p>
    <w:p w14:paraId="16C4E79F" w14:textId="77777777" w:rsidR="00066618" w:rsidRPr="001D3715" w:rsidRDefault="00066618" w:rsidP="00066618">
      <w:pPr>
        <w:spacing w:line="276" w:lineRule="auto"/>
        <w:contextualSpacing/>
        <w:jc w:val="both"/>
        <w:rPr>
          <w:rFonts w:ascii="Praxis Com" w:eastAsia="Praxis Com" w:hAnsi="Praxis Com" w:cs="Praxis Com"/>
        </w:rPr>
      </w:pPr>
    </w:p>
    <w:p w14:paraId="1AF67F6D" w14:textId="77777777" w:rsidR="00066618" w:rsidRDefault="00066618" w:rsidP="00066618">
      <w:pPr>
        <w:spacing w:line="276" w:lineRule="auto"/>
        <w:contextualSpacing/>
        <w:jc w:val="both"/>
        <w:rPr>
          <w:rFonts w:ascii="Praxis Com" w:eastAsia="Praxis Com" w:hAnsi="Praxis Com" w:cs="Praxis Com"/>
        </w:rPr>
      </w:pPr>
    </w:p>
    <w:p w14:paraId="7D834911" w14:textId="77777777" w:rsidR="00066618" w:rsidRPr="00277329" w:rsidRDefault="00066618" w:rsidP="00066618">
      <w:pPr>
        <w:adjustRightInd w:val="0"/>
        <w:rPr>
          <w:b/>
          <w:bCs/>
          <w:sz w:val="28"/>
          <w:szCs w:val="28"/>
        </w:rPr>
      </w:pPr>
      <w:r w:rsidRPr="667F2C18">
        <w:rPr>
          <w:b/>
          <w:bCs/>
          <w:sz w:val="28"/>
          <w:szCs w:val="28"/>
        </w:rPr>
        <w:t>Applications for leave of absence in term time (includes Holidays in term time)</w:t>
      </w:r>
    </w:p>
    <w:p w14:paraId="30971487" w14:textId="77777777" w:rsidR="00066618" w:rsidRDefault="00066618" w:rsidP="00066618">
      <w:pPr>
        <w:adjustRightInd w:val="0"/>
        <w:rPr>
          <w:rFonts w:ascii="Praxis Com" w:eastAsia="Praxis Com" w:hAnsi="Praxis Com" w:cs="Praxis Com"/>
        </w:rPr>
      </w:pPr>
      <w:r w:rsidRPr="4E1E538B">
        <w:rPr>
          <w:rFonts w:ascii="Praxis Com" w:eastAsia="Praxis Com" w:hAnsi="Praxis Com" w:cs="Praxis Com"/>
        </w:rPr>
        <w:t xml:space="preserve">The DFE does not consider a need or desire for a holiday or other absence for the purposes of leisure and recreation to be an exceptional circumstance. </w:t>
      </w:r>
      <w:r w:rsidRPr="4E1E538B">
        <w:rPr>
          <w:rFonts w:ascii="Praxis Com" w:eastAsia="Praxis Com" w:hAnsi="Praxis Com" w:cs="Praxis Com"/>
          <w:color w:val="000000" w:themeColor="text1"/>
        </w:rPr>
        <w:t xml:space="preserve">The fundamental principles for defining ‘exceptional circumstances’ are that they are ‘rare, significant, unavoidable and short’.  </w:t>
      </w:r>
      <w:r w:rsidRPr="4E1E538B">
        <w:rPr>
          <w:rFonts w:ascii="Praxis Com" w:eastAsia="Praxis Com" w:hAnsi="Praxis Com" w:cs="Praxis Com"/>
        </w:rPr>
        <w:t>All pupils are therefore encouraged to attend school every day that school is open. The register is called twice daily, and pupils are expected to be present for each session, or half days. That leaves 175 days or more for family holidays, shopping trips and other needs.</w:t>
      </w:r>
    </w:p>
    <w:p w14:paraId="2EFB428E" w14:textId="77777777" w:rsidR="00066618" w:rsidRPr="00091178" w:rsidRDefault="00066618" w:rsidP="00066618">
      <w:pPr>
        <w:adjustRightInd w:val="0"/>
        <w:rPr>
          <w:rFonts w:ascii="Praxis Com" w:eastAsia="Praxis Com" w:hAnsi="Praxis Com" w:cs="Praxis Com"/>
          <w:b/>
          <w:bCs/>
        </w:rPr>
      </w:pPr>
    </w:p>
    <w:p w14:paraId="78350E4F" w14:textId="77777777" w:rsidR="00066618" w:rsidRPr="00A657D4" w:rsidRDefault="00066618" w:rsidP="00066618">
      <w:pPr>
        <w:adjustRightInd w:val="0"/>
        <w:rPr>
          <w:rFonts w:ascii="Praxis Com" w:eastAsia="Praxis Com" w:hAnsi="Praxis Com" w:cs="Praxis Com"/>
        </w:rPr>
      </w:pPr>
      <w:r w:rsidRPr="4E1E538B">
        <w:rPr>
          <w:rFonts w:ascii="Praxis Com" w:eastAsia="Praxis Com" w:hAnsi="Praxis Com" w:cs="Praxis Com"/>
        </w:rPr>
        <w:t>As a school we prioritise teaching and learning, therefore, in accordance with the local and</w:t>
      </w:r>
    </w:p>
    <w:p w14:paraId="2672ECE7" w14:textId="77777777" w:rsidR="00066618" w:rsidRDefault="00066618" w:rsidP="00066618">
      <w:pPr>
        <w:adjustRightInd w:val="0"/>
        <w:rPr>
          <w:rFonts w:ascii="Praxis Com" w:eastAsia="Praxis Com" w:hAnsi="Praxis Com" w:cs="Praxis Com"/>
        </w:rPr>
      </w:pPr>
      <w:r w:rsidRPr="4E1E538B">
        <w:rPr>
          <w:rFonts w:ascii="Praxis Com" w:eastAsia="Praxis Com" w:hAnsi="Praxis Com" w:cs="Praxis Com"/>
        </w:rPr>
        <w:t xml:space="preserve">National guidelines, </w:t>
      </w:r>
      <w:proofErr w:type="spellStart"/>
      <w:r w:rsidRPr="005303B0">
        <w:rPr>
          <w:rFonts w:ascii="Praxis Com" w:eastAsia="Praxis Com" w:hAnsi="Praxis Com" w:cs="Praxis Com"/>
        </w:rPr>
        <w:t>Furzeham</w:t>
      </w:r>
      <w:proofErr w:type="spellEnd"/>
      <w:r w:rsidRPr="005303B0">
        <w:rPr>
          <w:rFonts w:ascii="Praxis Com" w:eastAsia="Praxis Com" w:hAnsi="Praxis Com" w:cs="Praxis Com"/>
        </w:rPr>
        <w:t xml:space="preserve"> Primary &amp; Nursery School does </w:t>
      </w:r>
      <w:r w:rsidRPr="4E1E538B">
        <w:rPr>
          <w:rFonts w:ascii="Praxis Com" w:eastAsia="Praxis Com" w:hAnsi="Praxis Com" w:cs="Praxis Com"/>
        </w:rPr>
        <w:t>not authorise holidays during term time.  Permission, however, may be granted only in exceptional circumstances, when the benefit of the absence far outweighs the benefit of school attendance. A request for such absence should be made in writing to the Headteacher/Principal, using the Leave of absence form. When requesting leave of absence during term time may you be reminded that 10 days of absence equates to 20 sessions missed schooling, which is equivalent to 5.2% of absence.</w:t>
      </w:r>
    </w:p>
    <w:p w14:paraId="21F72BAB" w14:textId="77777777" w:rsidR="00066618" w:rsidRDefault="00066618" w:rsidP="00066618">
      <w:pPr>
        <w:adjustRightInd w:val="0"/>
        <w:rPr>
          <w:rFonts w:ascii="Praxis Com" w:eastAsia="Praxis Com" w:hAnsi="Praxis Com" w:cs="Praxis Com"/>
        </w:rPr>
      </w:pPr>
    </w:p>
    <w:p w14:paraId="2252F91E" w14:textId="77777777" w:rsidR="00066618" w:rsidRDefault="00066618" w:rsidP="00066618">
      <w:pPr>
        <w:adjustRightInd w:val="0"/>
        <w:rPr>
          <w:rFonts w:ascii="Praxis Com" w:eastAsia="Praxis Com" w:hAnsi="Praxis Com" w:cs="Praxis Com"/>
          <w:b/>
          <w:bCs/>
          <w:i/>
          <w:iCs/>
        </w:rPr>
      </w:pPr>
      <w:r w:rsidRPr="4E1E538B">
        <w:rPr>
          <w:rFonts w:ascii="Praxis Com" w:eastAsia="Praxis Com" w:hAnsi="Praxis Com" w:cs="Praxis Com"/>
          <w:b/>
          <w:bCs/>
          <w:i/>
          <w:iCs/>
        </w:rPr>
        <w:t xml:space="preserve">Please note: any child who has taken a term time holiday will be required to provide medical evidence for any further absences during the remainder of the academic year.  Any absences due to ill health either directly before or after a school holiday will need to provide medical evidence </w:t>
      </w:r>
      <w:proofErr w:type="gramStart"/>
      <w:r w:rsidRPr="4E1E538B">
        <w:rPr>
          <w:rFonts w:ascii="Praxis Com" w:eastAsia="Praxis Com" w:hAnsi="Praxis Com" w:cs="Praxis Com"/>
          <w:b/>
          <w:bCs/>
          <w:i/>
          <w:iCs/>
        </w:rPr>
        <w:t>in order for</w:t>
      </w:r>
      <w:proofErr w:type="gramEnd"/>
      <w:r w:rsidRPr="4E1E538B">
        <w:rPr>
          <w:rFonts w:ascii="Praxis Com" w:eastAsia="Praxis Com" w:hAnsi="Praxis Com" w:cs="Praxis Com"/>
          <w:b/>
          <w:bCs/>
          <w:i/>
          <w:iCs/>
        </w:rPr>
        <w:t xml:space="preserve"> the school to authorise the absence.</w:t>
      </w:r>
    </w:p>
    <w:p w14:paraId="642BBE00" w14:textId="77777777" w:rsidR="00066618" w:rsidRDefault="00066618" w:rsidP="00066618">
      <w:pPr>
        <w:rPr>
          <w:rFonts w:ascii="Praxis Com" w:eastAsia="Praxis Com" w:hAnsi="Praxis Com" w:cs="Praxis Com"/>
          <w:b/>
          <w:bCs/>
          <w:i/>
          <w:iCs/>
        </w:rPr>
      </w:pPr>
    </w:p>
    <w:p w14:paraId="7D24F87D" w14:textId="77777777" w:rsidR="00066618" w:rsidRDefault="00066618" w:rsidP="00066618">
      <w:pPr>
        <w:rPr>
          <w:rFonts w:ascii="Praxis Com" w:eastAsia="Praxis Com" w:hAnsi="Praxis Com" w:cs="Praxis Com"/>
        </w:rPr>
      </w:pPr>
      <w:r>
        <w:t>I</w:t>
      </w:r>
      <w:r w:rsidRPr="4E1E538B">
        <w:rPr>
          <w:rFonts w:ascii="Praxis Com" w:eastAsia="Praxis Com" w:hAnsi="Praxis Com" w:cs="Praxis Com"/>
        </w:rPr>
        <w:t>n the case of all unauthorised leave of absences, incurring 10 or more unauthorised sessions (5 days), an application for a Penalty Notice will be made to the local authority.</w:t>
      </w:r>
    </w:p>
    <w:p w14:paraId="0E5DC23C" w14:textId="77777777" w:rsidR="00066618" w:rsidRPr="00343A94" w:rsidRDefault="00066618" w:rsidP="00066618">
      <w:pPr>
        <w:adjustRightInd w:val="0"/>
        <w:rPr>
          <w:rFonts w:ascii="Praxis Com" w:eastAsia="Praxis Com" w:hAnsi="Praxis Com" w:cs="Praxis Com"/>
          <w:b/>
          <w:bCs/>
          <w:i/>
          <w:iCs/>
        </w:rPr>
      </w:pPr>
    </w:p>
    <w:p w14:paraId="3DF11DC9" w14:textId="77777777" w:rsidR="00066618" w:rsidRPr="004E0FD1" w:rsidRDefault="00066618" w:rsidP="00066618">
      <w:pPr>
        <w:adjustRightInd w:val="0"/>
        <w:rPr>
          <w:rFonts w:ascii="Praxis Com" w:eastAsia="Praxis Com" w:hAnsi="Praxis Com" w:cs="Praxis Com"/>
          <w:b/>
          <w:bCs/>
        </w:rPr>
      </w:pPr>
      <w:r w:rsidRPr="4E1E538B">
        <w:rPr>
          <w:rFonts w:ascii="Praxis Com" w:eastAsia="Praxis Com" w:hAnsi="Praxis Com" w:cs="Praxis Com"/>
          <w:b/>
          <w:bCs/>
        </w:rPr>
        <w:t>Notes:</w:t>
      </w:r>
    </w:p>
    <w:p w14:paraId="66108561" w14:textId="77777777" w:rsidR="00066618" w:rsidRPr="00045813" w:rsidRDefault="00066618" w:rsidP="00066618">
      <w:pPr>
        <w:pStyle w:val="NoSpacing"/>
        <w:numPr>
          <w:ilvl w:val="0"/>
          <w:numId w:val="23"/>
        </w:numPr>
        <w:rPr>
          <w:rFonts w:ascii="Praxis Com" w:eastAsia="Praxis Com" w:hAnsi="Praxis Com" w:cs="Praxis Com"/>
          <w:lang w:val="en-GB"/>
        </w:rPr>
      </w:pPr>
      <w:r w:rsidRPr="4E1E538B">
        <w:rPr>
          <w:rFonts w:ascii="Praxis Com" w:eastAsia="Praxis Com" w:hAnsi="Praxis Com" w:cs="Praxis Com"/>
          <w:lang w:val="en-GB"/>
        </w:rPr>
        <w:t xml:space="preserve">From February 2004, new measures introduced in the Anti-Social Behaviour Act 2003 have made it possible that certain cases of unauthorised absence from school amounting to 10 sessions (5 days) can be dealt with by way of a Penalty Notice. These Penalty Notices require the recipient to pay a fine of £80 if paid within 21 days, or £160 if paid within 28 days. Failure to pay the Penalty Notice will result in prosecution in the Magistrates Court. Penalty notices will be issued to each parent/ carer that resides with the child. </w:t>
      </w:r>
    </w:p>
    <w:p w14:paraId="22D9C084" w14:textId="77777777" w:rsidR="00066618" w:rsidRPr="00045813" w:rsidRDefault="00066618" w:rsidP="00066618">
      <w:pPr>
        <w:pStyle w:val="ListParagraph"/>
        <w:widowControl/>
        <w:numPr>
          <w:ilvl w:val="0"/>
          <w:numId w:val="22"/>
        </w:numPr>
        <w:adjustRightInd w:val="0"/>
        <w:spacing w:before="0"/>
        <w:contextualSpacing/>
        <w:rPr>
          <w:rFonts w:ascii="Praxis Com" w:eastAsia="Praxis Com" w:hAnsi="Praxis Com" w:cs="Praxis Com"/>
        </w:rPr>
      </w:pPr>
      <w:r w:rsidRPr="4E1E538B">
        <w:rPr>
          <w:rFonts w:ascii="Praxis Com" w:eastAsia="Praxis Com" w:hAnsi="Praxis Com" w:cs="Praxis Com"/>
        </w:rPr>
        <w:t>Non‐payment of these fines will result in application to Criminal Court.</w:t>
      </w:r>
      <w:r>
        <w:br/>
      </w:r>
      <w:r w:rsidRPr="4E1E538B">
        <w:rPr>
          <w:rFonts w:ascii="Praxis Com" w:eastAsia="Praxis Com" w:hAnsi="Praxis Com" w:cs="Praxis Com"/>
        </w:rPr>
        <w:t>Cases found guilty in Magistrates Court can show on the parent's future DBS certificate, due to a “failure to safeguard a child’s education”</w:t>
      </w:r>
    </w:p>
    <w:p w14:paraId="16BB5F79" w14:textId="77777777" w:rsidR="00066618" w:rsidRPr="00045813" w:rsidRDefault="00066618" w:rsidP="00066618">
      <w:pPr>
        <w:numPr>
          <w:ilvl w:val="0"/>
          <w:numId w:val="22"/>
        </w:numPr>
        <w:autoSpaceDE w:val="0"/>
        <w:autoSpaceDN w:val="0"/>
        <w:adjustRightInd w:val="0"/>
        <w:spacing w:after="0" w:line="240" w:lineRule="auto"/>
        <w:rPr>
          <w:rFonts w:ascii="Praxis Com" w:eastAsia="Praxis Com" w:hAnsi="Praxis Com" w:cs="Praxis Com"/>
        </w:rPr>
      </w:pPr>
      <w:r w:rsidRPr="4E1E538B">
        <w:rPr>
          <w:rFonts w:ascii="Praxis Com" w:eastAsia="Praxis Com" w:hAnsi="Praxis Com" w:cs="Praxis Com"/>
        </w:rPr>
        <w:t>If a Parent/Carer requests for a term holiday is refused, but the holiday taken, it will be classified as unauthorised absence and may be subject to a penalty notice being served to each parent/ carer that resides with the child by LA attendance team</w:t>
      </w:r>
    </w:p>
    <w:p w14:paraId="2D4A5E6E" w14:textId="77777777" w:rsidR="00066618" w:rsidRPr="00862CC2" w:rsidRDefault="00066618" w:rsidP="00066618">
      <w:pPr>
        <w:numPr>
          <w:ilvl w:val="0"/>
          <w:numId w:val="22"/>
        </w:numPr>
        <w:autoSpaceDE w:val="0"/>
        <w:autoSpaceDN w:val="0"/>
        <w:adjustRightInd w:val="0"/>
        <w:spacing w:after="0" w:line="240" w:lineRule="auto"/>
        <w:rPr>
          <w:rFonts w:ascii="Praxis Com" w:eastAsia="Praxis Com" w:hAnsi="Praxis Com" w:cs="Praxis Com"/>
        </w:rPr>
      </w:pPr>
      <w:r w:rsidRPr="4E1E538B">
        <w:rPr>
          <w:rFonts w:ascii="Praxis Com" w:eastAsia="Praxis Com" w:hAnsi="Praxis Com" w:cs="Praxis Com"/>
        </w:rPr>
        <w:t>A formal application must be made in writing using the Leave of Absence form, IN ADVANCE and returned to the Attendance Improvement Coordinator.</w:t>
      </w:r>
    </w:p>
    <w:p w14:paraId="191561A7" w14:textId="77777777" w:rsidR="00066618" w:rsidRDefault="00066618" w:rsidP="00066618">
      <w:pPr>
        <w:numPr>
          <w:ilvl w:val="0"/>
          <w:numId w:val="22"/>
        </w:numPr>
        <w:autoSpaceDE w:val="0"/>
        <w:autoSpaceDN w:val="0"/>
        <w:adjustRightInd w:val="0"/>
        <w:spacing w:after="0" w:line="240" w:lineRule="auto"/>
        <w:rPr>
          <w:rFonts w:ascii="Praxis Com" w:eastAsia="Praxis Com" w:hAnsi="Praxis Com" w:cs="Praxis Com"/>
        </w:rPr>
      </w:pPr>
      <w:r>
        <w:t>P</w:t>
      </w:r>
      <w:r w:rsidRPr="4E1E538B">
        <w:rPr>
          <w:rFonts w:ascii="Praxis Com" w:eastAsia="Praxis Com" w:hAnsi="Praxis Com" w:cs="Praxis Com"/>
        </w:rPr>
        <w:t>ermission sought after a holiday has been taken will not be granted.</w:t>
      </w:r>
    </w:p>
    <w:p w14:paraId="64500647" w14:textId="77777777" w:rsidR="00066618" w:rsidRPr="00C8378A" w:rsidRDefault="00066618" w:rsidP="00066618">
      <w:pPr>
        <w:numPr>
          <w:ilvl w:val="0"/>
          <w:numId w:val="22"/>
        </w:numPr>
        <w:autoSpaceDE w:val="0"/>
        <w:autoSpaceDN w:val="0"/>
        <w:adjustRightInd w:val="0"/>
        <w:spacing w:after="0" w:line="240" w:lineRule="auto"/>
        <w:rPr>
          <w:rFonts w:ascii="Praxis Com" w:eastAsia="Praxis Com" w:hAnsi="Praxis Com" w:cs="Praxis Com"/>
          <w:b/>
          <w:bCs/>
        </w:rPr>
      </w:pPr>
      <w:r w:rsidRPr="77A51B37">
        <w:rPr>
          <w:rFonts w:ascii="Praxis Com" w:eastAsia="Praxis Com" w:hAnsi="Praxis Com" w:cs="Praxis Com"/>
        </w:rPr>
        <w:t xml:space="preserve"> If the parent/ carer removes a student from their education for the purpose of a suspected holiday without advising the school this will be referred to the </w:t>
      </w:r>
      <w:r w:rsidRPr="005303B0">
        <w:rPr>
          <w:rFonts w:ascii="Praxis Com" w:eastAsia="Praxis Com" w:hAnsi="Praxis Com" w:cs="Praxis Com"/>
        </w:rPr>
        <w:t xml:space="preserve">Torbay LA Attendance team </w:t>
      </w:r>
      <w:proofErr w:type="gramStart"/>
      <w:r w:rsidRPr="77A51B37">
        <w:rPr>
          <w:rFonts w:ascii="Praxis Com" w:eastAsia="Praxis Com" w:hAnsi="Praxis Com" w:cs="Praxis Com"/>
        </w:rPr>
        <w:t>On</w:t>
      </w:r>
      <w:proofErr w:type="gramEnd"/>
      <w:r w:rsidRPr="77A51B37">
        <w:rPr>
          <w:rFonts w:ascii="Praxis Com" w:eastAsia="Praxis Com" w:hAnsi="Praxis Com" w:cs="Praxis Com"/>
        </w:rPr>
        <w:t xml:space="preserve"> the third day of absence a letter will be sent requesting that the parent/ carer contacts the school within 2 days to confirm the reason for absence. No response will assume to be a holiday </w:t>
      </w:r>
      <w:proofErr w:type="gramStart"/>
      <w:r w:rsidRPr="77A51B37">
        <w:rPr>
          <w:rFonts w:ascii="Praxis Com" w:eastAsia="Praxis Com" w:hAnsi="Praxis Com" w:cs="Praxis Com"/>
        </w:rPr>
        <w:t>absence</w:t>
      </w:r>
      <w:proofErr w:type="gramEnd"/>
      <w:r w:rsidRPr="77A51B37">
        <w:rPr>
          <w:rFonts w:ascii="Praxis Com" w:eastAsia="Praxis Com" w:hAnsi="Praxis Com" w:cs="Praxis Com"/>
        </w:rPr>
        <w:t xml:space="preserve"> and penalty notice(s) may be issued.</w:t>
      </w:r>
    </w:p>
    <w:p w14:paraId="6D0DBDFD" w14:textId="77777777" w:rsidR="00066618" w:rsidRPr="00C8378A" w:rsidRDefault="00066618" w:rsidP="00066618">
      <w:pPr>
        <w:adjustRightInd w:val="0"/>
        <w:ind w:left="720"/>
        <w:rPr>
          <w:rFonts w:ascii="Praxis Com" w:eastAsia="Praxis Com" w:hAnsi="Praxis Com" w:cs="Praxis Com"/>
          <w:b/>
          <w:bCs/>
        </w:rPr>
      </w:pPr>
    </w:p>
    <w:p w14:paraId="433E77D7" w14:textId="77777777" w:rsidR="00066618"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 xml:space="preserve">There is no automatic right to term time leave of absence, and your request is likely to be declined except in the most exceptional circumstances.  Each application will be considered on its own merit, and the attendance record(s) of the child/ren concerned will be </w:t>
      </w:r>
      <w:proofErr w:type="gramStart"/>
      <w:r w:rsidRPr="4E1E538B">
        <w:rPr>
          <w:rFonts w:ascii="Praxis Com" w:eastAsia="Praxis Com" w:hAnsi="Praxis Com" w:cs="Praxis Com"/>
          <w:lang w:val="en-GB"/>
        </w:rPr>
        <w:t>taken into account</w:t>
      </w:r>
      <w:proofErr w:type="gramEnd"/>
      <w:r w:rsidRPr="4E1E538B">
        <w:rPr>
          <w:rFonts w:ascii="Praxis Com" w:eastAsia="Praxis Com" w:hAnsi="Praxis Com" w:cs="Praxis Com"/>
          <w:lang w:val="en-GB"/>
        </w:rPr>
        <w:t xml:space="preserve"> when </w:t>
      </w:r>
      <w:proofErr w:type="gramStart"/>
      <w:r w:rsidRPr="4E1E538B">
        <w:rPr>
          <w:rFonts w:ascii="Praxis Com" w:eastAsia="Praxis Com" w:hAnsi="Praxis Com" w:cs="Praxis Com"/>
          <w:lang w:val="en-GB"/>
        </w:rPr>
        <w:t>making a decision</w:t>
      </w:r>
      <w:proofErr w:type="gramEnd"/>
      <w:r w:rsidRPr="4E1E538B">
        <w:rPr>
          <w:rFonts w:ascii="Praxis Com" w:eastAsia="Praxis Com" w:hAnsi="Praxis Com" w:cs="Praxis Com"/>
          <w:lang w:val="en-GB"/>
        </w:rPr>
        <w:t>.</w:t>
      </w:r>
    </w:p>
    <w:p w14:paraId="4E88405B" w14:textId="77777777" w:rsidR="00066618" w:rsidRDefault="00066618" w:rsidP="00066618"/>
    <w:p w14:paraId="5C19C750" w14:textId="77777777" w:rsidR="00066618" w:rsidRPr="00277329" w:rsidRDefault="00066618" w:rsidP="00066618">
      <w:pPr>
        <w:rPr>
          <w:b/>
          <w:bCs/>
          <w:sz w:val="28"/>
          <w:szCs w:val="28"/>
        </w:rPr>
      </w:pPr>
      <w:r w:rsidRPr="667F2C18">
        <w:rPr>
          <w:b/>
          <w:bCs/>
          <w:sz w:val="28"/>
          <w:szCs w:val="28"/>
        </w:rPr>
        <w:t>Home Educated/Education Otherwise</w:t>
      </w:r>
    </w:p>
    <w:p w14:paraId="64002340" w14:textId="77777777" w:rsidR="00066618" w:rsidRPr="00B65B62"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 xml:space="preserve">On receipt of written notification to educate otherwise, parents will be invited into the school to discuss the reason for this decision and to seek a way forward that may enable the child to remain at the school if parents </w:t>
      </w:r>
      <w:proofErr w:type="gramStart"/>
      <w:r w:rsidRPr="4E1E538B">
        <w:rPr>
          <w:rFonts w:ascii="Praxis Com" w:eastAsia="Praxis Com" w:hAnsi="Praxis Com" w:cs="Praxis Com"/>
          <w:lang w:val="en-GB"/>
        </w:rPr>
        <w:t>are in agreement</w:t>
      </w:r>
      <w:proofErr w:type="gramEnd"/>
      <w:r w:rsidRPr="4E1E538B">
        <w:rPr>
          <w:rFonts w:ascii="Praxis Com" w:eastAsia="Praxis Com" w:hAnsi="Praxis Com" w:cs="Praxis Com"/>
          <w:lang w:val="en-GB"/>
        </w:rPr>
        <w:t>.  If the child does not remain at the school and is educated otherwise, the school must inform the pupils local authority that the pupil is to be deleted from the admission register.</w:t>
      </w:r>
    </w:p>
    <w:p w14:paraId="74552A42" w14:textId="77777777" w:rsidR="00066618" w:rsidRDefault="00066618" w:rsidP="00066618">
      <w:pPr>
        <w:pStyle w:val="NoSpacing"/>
        <w:rPr>
          <w:lang w:val="en-GB"/>
        </w:rPr>
      </w:pPr>
    </w:p>
    <w:p w14:paraId="02432848" w14:textId="77777777" w:rsidR="00066618" w:rsidRPr="00277329" w:rsidRDefault="00066618" w:rsidP="00066618">
      <w:pPr>
        <w:pStyle w:val="NoSpacing"/>
        <w:rPr>
          <w:b/>
          <w:bCs/>
          <w:sz w:val="28"/>
          <w:szCs w:val="28"/>
        </w:rPr>
      </w:pPr>
      <w:r w:rsidRPr="667F2C18">
        <w:rPr>
          <w:b/>
          <w:bCs/>
          <w:sz w:val="28"/>
          <w:szCs w:val="28"/>
        </w:rPr>
        <w:t>Amendments to the Admissions Register and Attendance Register</w:t>
      </w:r>
    </w:p>
    <w:p w14:paraId="656D00D6" w14:textId="77777777" w:rsidR="00066618" w:rsidRDefault="00066618" w:rsidP="00066618">
      <w:pPr>
        <w:pStyle w:val="NoSpacing"/>
        <w:rPr>
          <w:rFonts w:ascii="Praxis Com" w:eastAsia="Praxis Com" w:hAnsi="Praxis Com" w:cs="Praxis Com"/>
        </w:rPr>
      </w:pPr>
      <w:r w:rsidRPr="4E1E538B">
        <w:rPr>
          <w:rFonts w:ascii="Praxis Com" w:eastAsia="Praxis Com" w:hAnsi="Praxis Com" w:cs="Praxis Com"/>
        </w:rPr>
        <w:t>Every amendment made to the admissions register and the attendance register must include the original entry, the amended entry, the reason for the amendment, the date on which the amendment was made and the name and position of the person who made the amendment.</w:t>
      </w:r>
    </w:p>
    <w:p w14:paraId="21C5F1CE" w14:textId="77777777" w:rsidR="00066618" w:rsidRPr="00B65B62" w:rsidRDefault="00066618" w:rsidP="00066618">
      <w:pPr>
        <w:pStyle w:val="NoSpacing"/>
      </w:pPr>
    </w:p>
    <w:p w14:paraId="41DA3112" w14:textId="77777777" w:rsidR="00066618" w:rsidRPr="00277329" w:rsidRDefault="00066618" w:rsidP="00066618">
      <w:pPr>
        <w:adjustRightInd w:val="0"/>
        <w:rPr>
          <w:rFonts w:cs="Arial"/>
          <w:sz w:val="28"/>
          <w:szCs w:val="28"/>
        </w:rPr>
      </w:pPr>
      <w:r w:rsidRPr="667F2C18">
        <w:rPr>
          <w:rFonts w:cs="Arial"/>
          <w:b/>
          <w:bCs/>
          <w:sz w:val="28"/>
          <w:szCs w:val="28"/>
        </w:rPr>
        <w:t xml:space="preserve">Record preservation </w:t>
      </w:r>
    </w:p>
    <w:p w14:paraId="6A995315" w14:textId="77777777" w:rsidR="00066618" w:rsidRPr="00E84586" w:rsidRDefault="00066618" w:rsidP="00066618">
      <w:pPr>
        <w:pStyle w:val="NoSpacing"/>
        <w:rPr>
          <w:rFonts w:ascii="Praxis Com" w:eastAsia="Praxis Com" w:hAnsi="Praxis Com" w:cs="Praxis Com"/>
          <w:color w:val="0000FF"/>
          <w:highlight w:val="green"/>
          <w:lang w:val="en-GB"/>
        </w:rPr>
      </w:pPr>
      <w:r w:rsidRPr="0A47037C">
        <w:rPr>
          <w:rFonts w:ascii="Praxis Com" w:eastAsia="Praxis Com" w:hAnsi="Praxis Com" w:cs="Praxis Com"/>
        </w:rPr>
        <w:t xml:space="preserve">School registers are legal documents. We will ensure compliance with attendance regulations by </w:t>
      </w:r>
      <w:r w:rsidRPr="0A47037C">
        <w:rPr>
          <w:rFonts w:ascii="Praxis Com" w:eastAsia="Praxis Com" w:hAnsi="Praxis Com" w:cs="Praxis Com"/>
          <w:lang w:val="en-GB"/>
        </w:rPr>
        <w:t>keeping attendance records for at least six years. Every entry in the admission register and attendance register must be preserved for a period of six years after the date on which the entry was made. Computer registers will be preserved as electronic back-ups or microfiche copies</w:t>
      </w:r>
      <w:r w:rsidRPr="0A47037C">
        <w:rPr>
          <w:rFonts w:ascii="Praxis Com" w:eastAsia="Praxis Com" w:hAnsi="Praxis Com" w:cs="Praxis Com"/>
          <w:color w:val="000000" w:themeColor="text1"/>
          <w:lang w:val="en-GB"/>
        </w:rPr>
        <w:t xml:space="preserve">: </w:t>
      </w:r>
      <w:hyperlink r:id="rId37">
        <w:proofErr w:type="spellStart"/>
        <w:r w:rsidRPr="006D6B4D">
          <w:rPr>
            <w:rStyle w:val="Hyperlink"/>
            <w:rFonts w:ascii="Praxis Com" w:eastAsia="Praxis Com" w:hAnsi="Praxis Com" w:cs="Praxis Com"/>
            <w:lang w:val="en-GB"/>
          </w:rPr>
          <w:t>School_attendance_parental_responsibility_measures</w:t>
        </w:r>
        <w:proofErr w:type="spellEnd"/>
      </w:hyperlink>
      <w:r w:rsidRPr="0A47037C">
        <w:rPr>
          <w:rFonts w:ascii="Praxis Com" w:eastAsia="Praxis Com" w:hAnsi="Praxis Com" w:cs="Praxis Com"/>
          <w:color w:val="0000FF"/>
          <w:lang w:val="en-GB"/>
        </w:rPr>
        <w:t xml:space="preserve"> </w:t>
      </w:r>
    </w:p>
    <w:p w14:paraId="17153AC7" w14:textId="77777777" w:rsidR="00066618" w:rsidRDefault="00066618" w:rsidP="00066618">
      <w:pPr>
        <w:pStyle w:val="NoSpacing"/>
        <w:rPr>
          <w:highlight w:val="green"/>
          <w:lang w:val="en-GB"/>
        </w:rPr>
      </w:pPr>
    </w:p>
    <w:p w14:paraId="247C9838" w14:textId="77777777" w:rsidR="00066618" w:rsidRDefault="00066618" w:rsidP="00066618">
      <w:pPr>
        <w:rPr>
          <w:b/>
          <w:bCs/>
          <w:sz w:val="28"/>
          <w:szCs w:val="28"/>
        </w:rPr>
      </w:pPr>
    </w:p>
    <w:p w14:paraId="5AE87176" w14:textId="77777777" w:rsidR="00066618" w:rsidRDefault="00066618" w:rsidP="00066618">
      <w:pPr>
        <w:rPr>
          <w:b/>
          <w:bCs/>
          <w:sz w:val="28"/>
          <w:szCs w:val="28"/>
        </w:rPr>
      </w:pPr>
      <w:r w:rsidRPr="77A51B37">
        <w:rPr>
          <w:b/>
          <w:bCs/>
          <w:sz w:val="28"/>
          <w:szCs w:val="28"/>
        </w:rPr>
        <w:t xml:space="preserve">APPENDIX 1 - USEFUL INFORMATION FOR PARENTS AND CARERS  </w:t>
      </w:r>
    </w:p>
    <w:p w14:paraId="2255A2E5" w14:textId="77777777" w:rsidR="00066618" w:rsidRPr="000D43C3" w:rsidRDefault="00066618" w:rsidP="00066618">
      <w:pPr>
        <w:rPr>
          <w:b/>
          <w:bCs/>
        </w:rPr>
      </w:pPr>
    </w:p>
    <w:p w14:paraId="4A56FBAA" w14:textId="77777777" w:rsidR="00066618" w:rsidRDefault="00066618" w:rsidP="00066618">
      <w:pPr>
        <w:pStyle w:val="NoSpacing"/>
        <w:jc w:val="center"/>
        <w:rPr>
          <w:b/>
          <w:bCs/>
          <w:color w:val="0E2841" w:themeColor="text2"/>
          <w:sz w:val="32"/>
          <w:szCs w:val="32"/>
        </w:rPr>
      </w:pPr>
      <w:r w:rsidRPr="667F2C18">
        <w:rPr>
          <w:b/>
          <w:bCs/>
          <w:color w:val="0E2841" w:themeColor="text2"/>
          <w:sz w:val="32"/>
          <w:szCs w:val="32"/>
        </w:rPr>
        <w:t>LEARN MORE, DO MORE, BE MORE</w:t>
      </w:r>
    </w:p>
    <w:p w14:paraId="060185BF" w14:textId="77777777" w:rsidR="00066618" w:rsidRPr="005C0577" w:rsidRDefault="00066618" w:rsidP="00066618">
      <w:pPr>
        <w:pStyle w:val="NoSpacing"/>
        <w:jc w:val="center"/>
        <w:rPr>
          <w:b/>
          <w:bCs/>
          <w:color w:val="0E2841" w:themeColor="text2"/>
        </w:rPr>
      </w:pPr>
    </w:p>
    <w:p w14:paraId="0374B3D4" w14:textId="77777777" w:rsidR="00066618"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This is a successful school, and you and your child play a part in making it so.  We aim to encourage all members of the school community to reach out for excellence.  For children to gain the greatest benefit from their education it is vital that they attend regularly, and your child should be at school in good time for the start of the school day, every day the school is open, unless they are genuinely ill or there is some other unavoidable reason.</w:t>
      </w:r>
    </w:p>
    <w:p w14:paraId="2F236B69" w14:textId="77777777" w:rsidR="00066618" w:rsidRDefault="00066618" w:rsidP="00066618">
      <w:pPr>
        <w:pStyle w:val="NoSpacing"/>
        <w:rPr>
          <w:rFonts w:ascii="Praxis Com" w:eastAsia="Praxis Com" w:hAnsi="Praxis Com" w:cs="Praxis Com"/>
          <w:lang w:val="en-GB"/>
        </w:rPr>
      </w:pPr>
    </w:p>
    <w:p w14:paraId="7CDC791A" w14:textId="77777777" w:rsidR="00066618" w:rsidRPr="006D6B4D" w:rsidRDefault="00066618" w:rsidP="00066618">
      <w:pPr>
        <w:pStyle w:val="ListParagraph"/>
        <w:widowControl/>
        <w:numPr>
          <w:ilvl w:val="0"/>
          <w:numId w:val="20"/>
        </w:numPr>
        <w:shd w:val="clear" w:color="auto" w:fill="FFFFFF" w:themeFill="background1"/>
        <w:autoSpaceDE/>
        <w:autoSpaceDN/>
        <w:spacing w:before="0" w:after="75" w:line="276" w:lineRule="auto"/>
        <w:ind w:left="300"/>
        <w:contextualSpacing/>
        <w:rPr>
          <w:rFonts w:ascii="Praxis Com" w:eastAsia="Praxis Com" w:hAnsi="Praxis Com" w:cs="Praxis Com"/>
          <w:color w:val="A02B93" w:themeColor="accent5"/>
          <w:u w:val="single"/>
        </w:rPr>
      </w:pPr>
      <w:hyperlink r:id="rId38">
        <w:r w:rsidRPr="006D6B4D">
          <w:rPr>
            <w:rStyle w:val="Hyperlink"/>
            <w:rFonts w:ascii="Praxis Com" w:eastAsia="Praxis Com" w:hAnsi="Praxis Com" w:cs="Praxis Com"/>
            <w:color w:val="A02B93" w:themeColor="accent5"/>
          </w:rPr>
          <w:t>Is my child too ill for school?</w:t>
        </w:r>
      </w:hyperlink>
    </w:p>
    <w:p w14:paraId="311ED21B" w14:textId="77777777" w:rsidR="00066618" w:rsidRPr="006D6B4D" w:rsidRDefault="00066618" w:rsidP="00066618">
      <w:pPr>
        <w:pStyle w:val="ListParagraph"/>
        <w:widowControl/>
        <w:numPr>
          <w:ilvl w:val="0"/>
          <w:numId w:val="20"/>
        </w:numPr>
        <w:shd w:val="clear" w:color="auto" w:fill="FFFFFF" w:themeFill="background1"/>
        <w:autoSpaceDE/>
        <w:autoSpaceDN/>
        <w:spacing w:before="0" w:after="75" w:line="276" w:lineRule="auto"/>
        <w:ind w:left="300"/>
        <w:contextualSpacing/>
        <w:rPr>
          <w:rFonts w:ascii="Praxis Com" w:eastAsia="Praxis Com" w:hAnsi="Praxis Com" w:cs="Praxis Com"/>
          <w:color w:val="A02B93" w:themeColor="accent5"/>
          <w:u w:val="single"/>
        </w:rPr>
      </w:pPr>
      <w:hyperlink r:id="rId39">
        <w:r w:rsidRPr="006D6B4D">
          <w:rPr>
            <w:rStyle w:val="Hyperlink"/>
            <w:rFonts w:ascii="Praxis Com" w:eastAsia="Praxis Com" w:hAnsi="Praxis Com" w:cs="Praxis Com"/>
            <w:color w:val="A02B93" w:themeColor="accent5"/>
          </w:rPr>
          <w:t>everything you need to know about school attendance</w:t>
        </w:r>
      </w:hyperlink>
    </w:p>
    <w:p w14:paraId="066F32CC" w14:textId="77777777" w:rsidR="00066618" w:rsidRPr="006D6B4D" w:rsidRDefault="00066618" w:rsidP="00066618">
      <w:pPr>
        <w:pStyle w:val="ListParagraph"/>
        <w:widowControl/>
        <w:numPr>
          <w:ilvl w:val="0"/>
          <w:numId w:val="20"/>
        </w:numPr>
        <w:shd w:val="clear" w:color="auto" w:fill="FFFFFF" w:themeFill="background1"/>
        <w:autoSpaceDE/>
        <w:autoSpaceDN/>
        <w:spacing w:before="0" w:after="75" w:line="276" w:lineRule="auto"/>
        <w:ind w:left="300"/>
        <w:contextualSpacing/>
        <w:rPr>
          <w:rFonts w:ascii="Praxis Com" w:eastAsia="Praxis Com" w:hAnsi="Praxis Com" w:cs="Praxis Com"/>
          <w:color w:val="A02B93" w:themeColor="accent5"/>
          <w:u w:val="single"/>
        </w:rPr>
      </w:pPr>
      <w:hyperlink r:id="rId40">
        <w:r w:rsidRPr="006D6B4D">
          <w:rPr>
            <w:rStyle w:val="Hyperlink"/>
            <w:rFonts w:ascii="Praxis Com" w:eastAsia="Praxis Com" w:hAnsi="Praxis Com" w:cs="Praxis Com"/>
            <w:color w:val="A02B93" w:themeColor="accent5"/>
          </w:rPr>
          <w:t>school attendance and absence</w:t>
        </w:r>
      </w:hyperlink>
    </w:p>
    <w:p w14:paraId="72FC7F8B" w14:textId="77777777" w:rsidR="00066618"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Some children are reluctant to go to school and say they do not feel well.  It is for you as the adult to judge whether they are genuinely unwell, or just unwilling.  It will be better for them in the long run to go to school rather than avoid it, as days off mean they will fall further behind and make them even more reluctant.  Your job as the parent is to encourage them to attend.</w:t>
      </w:r>
    </w:p>
    <w:p w14:paraId="5BB5E39E" w14:textId="77777777" w:rsidR="00066618" w:rsidRDefault="00066618" w:rsidP="00066618">
      <w:pPr>
        <w:rPr>
          <w:rFonts w:ascii="Praxis Com" w:eastAsia="Praxis Com" w:hAnsi="Praxis Com" w:cs="Praxis Com"/>
        </w:rPr>
      </w:pPr>
    </w:p>
    <w:p w14:paraId="6BEA026E" w14:textId="77777777" w:rsidR="00066618" w:rsidRPr="00091178" w:rsidRDefault="00066618" w:rsidP="00066618">
      <w:pPr>
        <w:rPr>
          <w:rFonts w:ascii="Praxis Com" w:eastAsia="Praxis Com" w:hAnsi="Praxis Com" w:cs="Praxis Com"/>
          <w:b/>
          <w:bCs/>
        </w:rPr>
      </w:pPr>
      <w:r w:rsidRPr="4E1E538B">
        <w:rPr>
          <w:rFonts w:ascii="Praxis Com" w:eastAsia="Praxis Com" w:hAnsi="Praxis Com" w:cs="Praxis Com"/>
          <w:b/>
          <w:bCs/>
        </w:rPr>
        <w:t>My child is trying to avoid coming to school. What should I do?</w:t>
      </w:r>
    </w:p>
    <w:p w14:paraId="0B6C3498" w14:textId="77777777" w:rsidR="00066618" w:rsidRPr="00091178" w:rsidRDefault="00066618" w:rsidP="00066618">
      <w:pPr>
        <w:adjustRightInd w:val="0"/>
        <w:rPr>
          <w:rFonts w:ascii="Praxis Com" w:eastAsia="Praxis Com" w:hAnsi="Praxis Com" w:cs="Praxis Com"/>
        </w:rPr>
      </w:pPr>
      <w:r w:rsidRPr="4E1E538B">
        <w:rPr>
          <w:rFonts w:ascii="Praxis Com" w:eastAsia="Praxis Com" w:hAnsi="Praxis Com" w:cs="Praxis Com"/>
        </w:rPr>
        <w:t xml:space="preserve">Contact the Attendance Improvement Coordinator immediately and openly discuss your worries. Your child could be avoiding school for </w:t>
      </w:r>
      <w:proofErr w:type="gramStart"/>
      <w:r w:rsidRPr="4E1E538B">
        <w:rPr>
          <w:rFonts w:ascii="Praxis Com" w:eastAsia="Praxis Com" w:hAnsi="Praxis Com" w:cs="Praxis Com"/>
        </w:rPr>
        <w:t>a number of</w:t>
      </w:r>
      <w:proofErr w:type="gramEnd"/>
      <w:r w:rsidRPr="4E1E538B">
        <w:rPr>
          <w:rFonts w:ascii="Praxis Com" w:eastAsia="Praxis Com" w:hAnsi="Praxis Com" w:cs="Praxis Com"/>
        </w:rPr>
        <w:t xml:space="preserve"> reasons – difficulties with schoolwork, bullying, friendship problems, family difficulties. It is important that we identify the reason for your child’s reluctance to attend school and work together to tackle the problem. In some cases, you may find it helpful to discuss the circumstances of your child’s difficulties with another professional that we will be able to signpost or even refer you to for support.</w:t>
      </w:r>
    </w:p>
    <w:p w14:paraId="512A5DCB" w14:textId="77777777" w:rsidR="00066618" w:rsidRPr="00091178" w:rsidRDefault="00066618" w:rsidP="00066618">
      <w:pPr>
        <w:adjustRightInd w:val="0"/>
        <w:rPr>
          <w:rFonts w:ascii="Praxis Com" w:eastAsia="Praxis Com" w:hAnsi="Praxis Com" w:cs="Praxis Com"/>
        </w:rPr>
      </w:pPr>
    </w:p>
    <w:p w14:paraId="615D25E3" w14:textId="77777777" w:rsidR="00066618" w:rsidRPr="00091178" w:rsidRDefault="00066618" w:rsidP="00066618">
      <w:pPr>
        <w:adjustRightInd w:val="0"/>
        <w:rPr>
          <w:rFonts w:ascii="Praxis Com" w:eastAsia="Praxis Com" w:hAnsi="Praxis Com" w:cs="Praxis Com"/>
          <w:b/>
          <w:bCs/>
        </w:rPr>
      </w:pPr>
      <w:r w:rsidRPr="4E1E538B">
        <w:rPr>
          <w:rFonts w:ascii="Praxis Com" w:eastAsia="Praxis Com" w:hAnsi="Praxis Com" w:cs="Praxis Com"/>
          <w:b/>
          <w:bCs/>
        </w:rPr>
        <w:t>What can I do to encourage my child to attend school?</w:t>
      </w:r>
    </w:p>
    <w:p w14:paraId="4D8359F1" w14:textId="77777777" w:rsidR="00066618" w:rsidRPr="00091178" w:rsidRDefault="00066618" w:rsidP="00066618">
      <w:pPr>
        <w:adjustRightInd w:val="0"/>
        <w:rPr>
          <w:rFonts w:ascii="Praxis Com" w:eastAsia="Praxis Com" w:hAnsi="Praxis Com" w:cs="Praxis Com"/>
        </w:rPr>
      </w:pPr>
      <w:r w:rsidRPr="4E1E538B">
        <w:rPr>
          <w:rFonts w:ascii="Praxis Com" w:eastAsia="Praxis Com" w:hAnsi="Praxis Com" w:cs="Praxis Com"/>
        </w:rPr>
        <w:t>Make sure your child gets enough sleep and gets up in plenty of time each morning. Ensure that</w:t>
      </w:r>
    </w:p>
    <w:p w14:paraId="431E62A5" w14:textId="77777777" w:rsidR="00066618" w:rsidRPr="00091178" w:rsidRDefault="00066618" w:rsidP="00066618">
      <w:pPr>
        <w:adjustRightInd w:val="0"/>
        <w:rPr>
          <w:rFonts w:ascii="Praxis Com" w:eastAsia="Praxis Com" w:hAnsi="Praxis Com" w:cs="Praxis Com"/>
        </w:rPr>
      </w:pPr>
      <w:r w:rsidRPr="4E1E538B">
        <w:rPr>
          <w:rFonts w:ascii="Praxis Com" w:eastAsia="Praxis Com" w:hAnsi="Praxis Com" w:cs="Praxis Com"/>
        </w:rPr>
        <w:t>he/she leaves home in the correct clothes and properly equipped. Show your child, by your</w:t>
      </w:r>
    </w:p>
    <w:p w14:paraId="7FBB2396" w14:textId="77777777" w:rsidR="00066618" w:rsidRDefault="00066618" w:rsidP="00066618">
      <w:pPr>
        <w:adjustRightInd w:val="0"/>
        <w:rPr>
          <w:rFonts w:ascii="Praxis Com" w:eastAsia="Praxis Com" w:hAnsi="Praxis Com" w:cs="Praxis Com"/>
        </w:rPr>
      </w:pPr>
      <w:r w:rsidRPr="4E1E538B">
        <w:rPr>
          <w:rFonts w:ascii="Praxis Com" w:eastAsia="Praxis Com" w:hAnsi="Praxis Com" w:cs="Praxis Com"/>
        </w:rPr>
        <w:t>interest, that you value his/her education. If child brings home a school diary each evening, please ensure you look at it with your child and sign it ready for the next day.  Be interested in what your child is doing in school, chat to them about the things they have learnt, what friends they have made and even what they had for lunch!</w:t>
      </w:r>
    </w:p>
    <w:p w14:paraId="495134EB" w14:textId="77777777" w:rsidR="00066618" w:rsidRDefault="00066618" w:rsidP="00066618">
      <w:pPr>
        <w:adjustRightInd w:val="0"/>
        <w:rPr>
          <w:rFonts w:ascii="Praxis Com" w:eastAsia="Praxis Com" w:hAnsi="Praxis Com" w:cs="Praxis Com"/>
        </w:rPr>
      </w:pPr>
    </w:p>
    <w:p w14:paraId="4B67E5ED" w14:textId="77777777" w:rsidR="00066618" w:rsidRDefault="00066618" w:rsidP="00066618">
      <w:pPr>
        <w:adjustRightInd w:val="0"/>
        <w:rPr>
          <w:rFonts w:ascii="Praxis Com" w:eastAsia="Praxis Com" w:hAnsi="Praxis Com" w:cs="Praxis Com"/>
          <w:b/>
          <w:bCs/>
        </w:rPr>
      </w:pPr>
      <w:r w:rsidRPr="4E1E538B">
        <w:rPr>
          <w:rFonts w:ascii="Praxis Com" w:eastAsia="Praxis Com" w:hAnsi="Praxis Com" w:cs="Praxis Com"/>
          <w:b/>
          <w:bCs/>
        </w:rPr>
        <w:t xml:space="preserve">EARLY HELP </w:t>
      </w:r>
    </w:p>
    <w:p w14:paraId="6BEC84AB" w14:textId="77777777" w:rsidR="00066618"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Early identification of needs and support required can prevent concerns escalating. Early help plans should have focused outcomes for children and families and should be actively planned with them. Plans should deliver evidence-based interventions using single agency or common assessment frameworks, and clear thresholds for specific agency intervention e.g., Social Care, housing, mental health services. Early Help plans should be regularly reviewed.</w:t>
      </w:r>
    </w:p>
    <w:p w14:paraId="6BAA9093" w14:textId="77777777" w:rsidR="00066618" w:rsidRDefault="00066618" w:rsidP="00066618">
      <w:pPr>
        <w:pStyle w:val="NoSpacing"/>
        <w:rPr>
          <w:rFonts w:ascii="Praxis Com" w:eastAsia="Praxis Com" w:hAnsi="Praxis Com" w:cs="Praxis Com"/>
        </w:rPr>
      </w:pPr>
    </w:p>
    <w:p w14:paraId="09794C5E" w14:textId="77777777" w:rsidR="00066618"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We see how early help can transform a child in school, not just what they are able to achieve academically, but how their personal, social and emotional development can thrive with the right support. We are committed to early help because it is the right thing to do for our children to give them the best start in life.</w:t>
      </w:r>
    </w:p>
    <w:p w14:paraId="0D737A75" w14:textId="77777777" w:rsidR="00066618" w:rsidRPr="00091178" w:rsidRDefault="00066618" w:rsidP="00066618">
      <w:pPr>
        <w:adjustRightInd w:val="0"/>
        <w:rPr>
          <w:rFonts w:ascii="Praxis Com" w:eastAsia="Praxis Com" w:hAnsi="Praxis Com" w:cs="Praxis Com"/>
          <w:b/>
          <w:bCs/>
          <w:i/>
          <w:iCs/>
        </w:rPr>
      </w:pPr>
      <w:r w:rsidRPr="4E1E538B">
        <w:rPr>
          <w:rFonts w:ascii="Praxis Com" w:eastAsia="Praxis Com" w:hAnsi="Praxis Com" w:cs="Praxis Com"/>
          <w:b/>
          <w:bCs/>
          <w:i/>
          <w:iCs/>
        </w:rPr>
        <w:t>For infant and primary schools:</w:t>
      </w:r>
    </w:p>
    <w:p w14:paraId="222D98D9" w14:textId="77777777" w:rsidR="00066618" w:rsidRPr="005744FE" w:rsidRDefault="00066618" w:rsidP="00066618">
      <w:pPr>
        <w:pStyle w:val="NoSpacing"/>
        <w:rPr>
          <w:rFonts w:ascii="Praxis Com" w:eastAsia="Praxis Com" w:hAnsi="Praxis Com" w:cs="Praxis Com"/>
        </w:rPr>
      </w:pPr>
      <w:r w:rsidRPr="4E1E538B">
        <w:rPr>
          <w:rFonts w:ascii="Praxis Com" w:eastAsia="Praxis Com" w:hAnsi="Praxis Com" w:cs="Praxis Com"/>
        </w:rPr>
        <w:t>For many parents, your child attending school may be your first experience of being separated</w:t>
      </w:r>
    </w:p>
    <w:p w14:paraId="4A4D751A" w14:textId="77777777" w:rsidR="00066618" w:rsidRPr="005744FE" w:rsidRDefault="00066618" w:rsidP="00066618">
      <w:pPr>
        <w:pStyle w:val="NoSpacing"/>
        <w:rPr>
          <w:rFonts w:ascii="Praxis Com" w:eastAsia="Praxis Com" w:hAnsi="Praxis Com" w:cs="Praxis Com"/>
        </w:rPr>
      </w:pPr>
      <w:r w:rsidRPr="4E1E538B">
        <w:rPr>
          <w:rFonts w:ascii="Praxis Com" w:eastAsia="Praxis Com" w:hAnsi="Praxis Com" w:cs="Praxis Com"/>
        </w:rPr>
        <w:t xml:space="preserve">from them. This can seem daunting at first for both of you, but consistency and </w:t>
      </w:r>
      <w:proofErr w:type="gramStart"/>
      <w:r w:rsidRPr="4E1E538B">
        <w:rPr>
          <w:rFonts w:ascii="Praxis Com" w:eastAsia="Praxis Com" w:hAnsi="Praxis Com" w:cs="Praxis Com"/>
        </w:rPr>
        <w:t>a caring</w:t>
      </w:r>
      <w:proofErr w:type="gramEnd"/>
      <w:r w:rsidRPr="4E1E538B">
        <w:rPr>
          <w:rFonts w:ascii="Praxis Com" w:eastAsia="Praxis Com" w:hAnsi="Praxis Com" w:cs="Praxis Com"/>
        </w:rPr>
        <w:t>,</w:t>
      </w:r>
    </w:p>
    <w:p w14:paraId="18925019" w14:textId="77777777" w:rsidR="00066618" w:rsidRPr="005744FE" w:rsidRDefault="00066618" w:rsidP="00066618">
      <w:pPr>
        <w:pStyle w:val="NoSpacing"/>
        <w:rPr>
          <w:rFonts w:ascii="Praxis Com" w:eastAsia="Praxis Com" w:hAnsi="Praxis Com" w:cs="Praxis Com"/>
        </w:rPr>
      </w:pPr>
      <w:r w:rsidRPr="4E1E538B">
        <w:rPr>
          <w:rFonts w:ascii="Praxis Com" w:eastAsia="Praxis Com" w:hAnsi="Praxis Com" w:cs="Praxis Com"/>
        </w:rPr>
        <w:lastRenderedPageBreak/>
        <w:t>supportive home and school life will make the transition a quick and easy experience for you both</w:t>
      </w:r>
    </w:p>
    <w:p w14:paraId="401786E7" w14:textId="77777777" w:rsidR="00066618" w:rsidRPr="005744FE" w:rsidRDefault="00066618" w:rsidP="00066618">
      <w:pPr>
        <w:pStyle w:val="NoSpacing"/>
        <w:rPr>
          <w:rFonts w:ascii="Praxis Com" w:eastAsia="Praxis Com" w:hAnsi="Praxis Com" w:cs="Praxis Com"/>
        </w:rPr>
      </w:pPr>
    </w:p>
    <w:p w14:paraId="619F321E" w14:textId="77777777" w:rsidR="00066618" w:rsidRPr="005744FE"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Any absence affects the child’s learning, and the more they miss the harder it will be for them to catch up.  Research has shown that for every percentage point of absence, attainment is significantly lower.</w:t>
      </w:r>
    </w:p>
    <w:p w14:paraId="33529FD0" w14:textId="77777777" w:rsidR="00066618" w:rsidRPr="005744FE" w:rsidRDefault="00066618" w:rsidP="00066618">
      <w:pPr>
        <w:pStyle w:val="NoSpacing"/>
        <w:rPr>
          <w:rFonts w:ascii="Praxis Com" w:eastAsia="Praxis Com" w:hAnsi="Praxis Com" w:cs="Praxis Com"/>
        </w:rPr>
      </w:pPr>
    </w:p>
    <w:p w14:paraId="03C9AC28" w14:textId="77777777" w:rsidR="00066618" w:rsidRPr="005744FE" w:rsidRDefault="00066618" w:rsidP="00066618">
      <w:pPr>
        <w:pStyle w:val="NoSpacing"/>
        <w:rPr>
          <w:rFonts w:ascii="Praxis Com" w:eastAsia="Praxis Com" w:hAnsi="Praxis Com" w:cs="Praxis Com"/>
          <w:lang w:val="en-GB"/>
        </w:rPr>
      </w:pPr>
      <w:r w:rsidRPr="4E1E538B">
        <w:rPr>
          <w:rFonts w:ascii="Praxis Com" w:eastAsia="Praxis Com" w:hAnsi="Praxis Com" w:cs="Praxis Com"/>
          <w:lang w:val="en-GB"/>
        </w:rPr>
        <w:t>There is extensive research linking poor school attendance and exclusion with crime and anti-social behaviour, and risk of exploitation by unsuitable adults.  For this reason, failure to attend regularly will be regarded as a safeguarding issue.  To facilitate effective working across the LA, a pupil’s social worker and /or youth offending team worker will be informed of unexplained absences from school.</w:t>
      </w:r>
    </w:p>
    <w:p w14:paraId="6ADE39D8" w14:textId="77777777" w:rsidR="00066618" w:rsidRDefault="00066618" w:rsidP="00066618">
      <w:pPr>
        <w:rPr>
          <w:rFonts w:ascii="Praxis Com" w:eastAsia="Praxis Com" w:hAnsi="Praxis Com" w:cs="Praxis Com"/>
        </w:rPr>
      </w:pPr>
    </w:p>
    <w:p w14:paraId="6A5DFFF6" w14:textId="77777777" w:rsidR="00066618" w:rsidRDefault="00066618" w:rsidP="00066618">
      <w:pPr>
        <w:rPr>
          <w:rFonts w:ascii="Praxis Com" w:eastAsia="Praxis Com" w:hAnsi="Praxis Com" w:cs="Praxis Com"/>
        </w:rPr>
      </w:pPr>
      <w:r w:rsidRPr="77A51B37">
        <w:rPr>
          <w:rFonts w:ascii="Praxis Com" w:eastAsia="Praxis Com" w:hAnsi="Praxis Com" w:cs="Praxis Com"/>
          <w:b/>
          <w:bCs/>
        </w:rPr>
        <w:t xml:space="preserve">Understanding absence percentages: </w:t>
      </w:r>
      <w:r w:rsidRPr="77A51B37">
        <w:rPr>
          <w:rFonts w:ascii="Praxis Com" w:eastAsia="Praxis Com" w:hAnsi="Praxis Com" w:cs="Praxis Com"/>
        </w:rPr>
        <w:t xml:space="preserve">You may wonder why a school would be concerned if your child’s absence is 5%.  This may make it easier to understand: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2310"/>
        <w:gridCol w:w="2311"/>
        <w:gridCol w:w="2311"/>
      </w:tblGrid>
      <w:tr w:rsidR="00066618" w:rsidRPr="005C5B9D" w14:paraId="16BFBED9" w14:textId="77777777">
        <w:trPr>
          <w:trHeight w:val="567"/>
        </w:trPr>
        <w:tc>
          <w:tcPr>
            <w:tcW w:w="2310" w:type="dxa"/>
            <w:vAlign w:val="center"/>
          </w:tcPr>
          <w:p w14:paraId="3331812C" w14:textId="77777777" w:rsidR="00066618" w:rsidRPr="00807488" w:rsidRDefault="00066618">
            <w:pPr>
              <w:rPr>
                <w:rFonts w:ascii="Praxis Com" w:eastAsia="Praxis Com" w:hAnsi="Praxis Com" w:cs="Praxis Com"/>
                <w:b/>
                <w:bCs/>
                <w:color w:val="0C2A29"/>
                <w:lang w:val="en"/>
              </w:rPr>
            </w:pPr>
            <w:r w:rsidRPr="4E1E538B">
              <w:rPr>
                <w:rFonts w:ascii="Praxis Com" w:eastAsia="Praxis Com" w:hAnsi="Praxis Com" w:cs="Praxis Com"/>
                <w:b/>
                <w:bCs/>
                <w:color w:val="0C2A29"/>
              </w:rPr>
              <w:t>Absence during school year</w:t>
            </w:r>
          </w:p>
        </w:tc>
        <w:tc>
          <w:tcPr>
            <w:tcW w:w="2310" w:type="dxa"/>
            <w:vAlign w:val="center"/>
          </w:tcPr>
          <w:p w14:paraId="0D3531AE" w14:textId="77777777" w:rsidR="00066618" w:rsidRPr="00807488" w:rsidRDefault="00066618">
            <w:pPr>
              <w:rPr>
                <w:rFonts w:ascii="Praxis Com" w:eastAsia="Praxis Com" w:hAnsi="Praxis Com" w:cs="Praxis Com"/>
                <w:b/>
                <w:bCs/>
                <w:color w:val="0C2A29"/>
                <w:lang w:val="en"/>
              </w:rPr>
            </w:pPr>
            <w:r w:rsidRPr="4E1E538B">
              <w:rPr>
                <w:rFonts w:ascii="Praxis Com" w:eastAsia="Praxis Com" w:hAnsi="Praxis Com" w:cs="Praxis Com"/>
                <w:b/>
                <w:bCs/>
                <w:color w:val="0C2A29"/>
              </w:rPr>
              <w:t>Days lost in a year</w:t>
            </w:r>
          </w:p>
        </w:tc>
        <w:tc>
          <w:tcPr>
            <w:tcW w:w="2311" w:type="dxa"/>
            <w:vAlign w:val="center"/>
          </w:tcPr>
          <w:p w14:paraId="4CBF98A2" w14:textId="77777777" w:rsidR="00066618" w:rsidRPr="00807488" w:rsidRDefault="00066618">
            <w:pPr>
              <w:rPr>
                <w:rFonts w:ascii="Praxis Com" w:eastAsia="Praxis Com" w:hAnsi="Praxis Com" w:cs="Praxis Com"/>
                <w:b/>
                <w:bCs/>
                <w:color w:val="0C2A29"/>
                <w:lang w:val="en"/>
              </w:rPr>
            </w:pPr>
            <w:r w:rsidRPr="4E1E538B">
              <w:rPr>
                <w:rFonts w:ascii="Praxis Com" w:eastAsia="Praxis Com" w:hAnsi="Praxis Com" w:cs="Praxis Com"/>
                <w:b/>
                <w:bCs/>
                <w:color w:val="0C2A29"/>
              </w:rPr>
              <w:t>Which is approximately</w:t>
            </w:r>
          </w:p>
        </w:tc>
        <w:tc>
          <w:tcPr>
            <w:tcW w:w="2311" w:type="dxa"/>
            <w:vAlign w:val="center"/>
          </w:tcPr>
          <w:p w14:paraId="6D4F5012" w14:textId="77777777" w:rsidR="00066618" w:rsidRPr="00807488" w:rsidRDefault="00066618">
            <w:pPr>
              <w:rPr>
                <w:rFonts w:ascii="Praxis Com" w:eastAsia="Praxis Com" w:hAnsi="Praxis Com" w:cs="Praxis Com"/>
                <w:b/>
                <w:bCs/>
                <w:color w:val="0C2A29"/>
                <w:lang w:val="en"/>
              </w:rPr>
            </w:pPr>
            <w:r w:rsidRPr="4E1E538B">
              <w:rPr>
                <w:rFonts w:ascii="Praxis Com" w:eastAsia="Praxis Com" w:hAnsi="Praxis Com" w:cs="Praxis Com"/>
                <w:b/>
                <w:bCs/>
                <w:color w:val="0C2A29"/>
              </w:rPr>
              <w:t>Approximate number of lessons missed</w:t>
            </w:r>
          </w:p>
        </w:tc>
      </w:tr>
      <w:tr w:rsidR="00066618" w:rsidRPr="005C5B9D" w14:paraId="2CE60723" w14:textId="77777777">
        <w:trPr>
          <w:trHeight w:val="397"/>
        </w:trPr>
        <w:tc>
          <w:tcPr>
            <w:tcW w:w="2310" w:type="dxa"/>
            <w:vAlign w:val="center"/>
          </w:tcPr>
          <w:p w14:paraId="55094B7F" w14:textId="77777777" w:rsidR="00066618" w:rsidRPr="00807488" w:rsidRDefault="00066618">
            <w:pPr>
              <w:rPr>
                <w:rFonts w:ascii="Praxis Com" w:eastAsia="Praxis Com" w:hAnsi="Praxis Com" w:cs="Praxis Com"/>
                <w:color w:val="0C2A29"/>
                <w:lang w:val="en"/>
              </w:rPr>
            </w:pPr>
            <w:r w:rsidRPr="4E1E538B">
              <w:rPr>
                <w:rFonts w:ascii="Praxis Com" w:eastAsia="Praxis Com" w:hAnsi="Praxis Com" w:cs="Praxis Com"/>
                <w:color w:val="0C2A29"/>
              </w:rPr>
              <w:t>5%</w:t>
            </w:r>
          </w:p>
        </w:tc>
        <w:tc>
          <w:tcPr>
            <w:tcW w:w="2310" w:type="dxa"/>
            <w:vAlign w:val="center"/>
          </w:tcPr>
          <w:p w14:paraId="60A2179C" w14:textId="77777777" w:rsidR="00066618" w:rsidRPr="00807488" w:rsidRDefault="00066618">
            <w:pPr>
              <w:rPr>
                <w:rFonts w:ascii="Praxis Com" w:eastAsia="Praxis Com" w:hAnsi="Praxis Com" w:cs="Praxis Com"/>
                <w:color w:val="0C2A29"/>
                <w:lang w:val="en"/>
              </w:rPr>
            </w:pPr>
            <w:r w:rsidRPr="4E1E538B">
              <w:rPr>
                <w:rFonts w:ascii="Praxis Com" w:eastAsia="Praxis Com" w:hAnsi="Praxis Com" w:cs="Praxis Com"/>
                <w:color w:val="0C2A29"/>
              </w:rPr>
              <w:t>9.5 Days</w:t>
            </w:r>
          </w:p>
        </w:tc>
        <w:tc>
          <w:tcPr>
            <w:tcW w:w="2311" w:type="dxa"/>
            <w:vAlign w:val="center"/>
          </w:tcPr>
          <w:p w14:paraId="457098A8" w14:textId="77777777" w:rsidR="00066618" w:rsidRPr="00807488" w:rsidRDefault="00066618">
            <w:pPr>
              <w:rPr>
                <w:rFonts w:ascii="Praxis Com" w:eastAsia="Praxis Com" w:hAnsi="Praxis Com" w:cs="Praxis Com"/>
                <w:color w:val="0C2A29"/>
                <w:lang w:val="en"/>
              </w:rPr>
            </w:pPr>
            <w:r w:rsidRPr="4E1E538B">
              <w:rPr>
                <w:rFonts w:ascii="Praxis Com" w:eastAsia="Praxis Com" w:hAnsi="Praxis Com" w:cs="Praxis Com"/>
                <w:color w:val="0C2A29"/>
              </w:rPr>
              <w:t>2 Weeks</w:t>
            </w:r>
          </w:p>
        </w:tc>
        <w:tc>
          <w:tcPr>
            <w:tcW w:w="2311" w:type="dxa"/>
            <w:vAlign w:val="center"/>
          </w:tcPr>
          <w:p w14:paraId="0B9D4ED5" w14:textId="77777777" w:rsidR="00066618" w:rsidRPr="00807488" w:rsidRDefault="00066618">
            <w:pPr>
              <w:rPr>
                <w:rFonts w:ascii="Praxis Com" w:eastAsia="Praxis Com" w:hAnsi="Praxis Com" w:cs="Praxis Com"/>
                <w:color w:val="0C2A29"/>
                <w:lang w:val="en"/>
              </w:rPr>
            </w:pPr>
            <w:r w:rsidRPr="4E1E538B">
              <w:rPr>
                <w:rFonts w:ascii="Praxis Com" w:eastAsia="Praxis Com" w:hAnsi="Praxis Com" w:cs="Praxis Com"/>
                <w:color w:val="0C2A29"/>
              </w:rPr>
              <w:t>50 Lessons</w:t>
            </w:r>
          </w:p>
        </w:tc>
      </w:tr>
      <w:tr w:rsidR="00066618" w:rsidRPr="005C5B9D" w14:paraId="57623CEC" w14:textId="77777777">
        <w:trPr>
          <w:trHeight w:val="397"/>
        </w:trPr>
        <w:tc>
          <w:tcPr>
            <w:tcW w:w="2310" w:type="dxa"/>
            <w:vAlign w:val="center"/>
          </w:tcPr>
          <w:p w14:paraId="0FACA7AE" w14:textId="77777777" w:rsidR="00066618" w:rsidRPr="00807488" w:rsidRDefault="00066618">
            <w:pPr>
              <w:rPr>
                <w:rFonts w:ascii="Praxis Com" w:eastAsia="Praxis Com" w:hAnsi="Praxis Com" w:cs="Praxis Com"/>
                <w:color w:val="0C2A29"/>
                <w:lang w:val="en"/>
              </w:rPr>
            </w:pPr>
            <w:r w:rsidRPr="4E1E538B">
              <w:rPr>
                <w:rFonts w:ascii="Praxis Com" w:eastAsia="Praxis Com" w:hAnsi="Praxis Com" w:cs="Praxis Com"/>
                <w:color w:val="0C2A29"/>
              </w:rPr>
              <w:t>10%</w:t>
            </w:r>
          </w:p>
        </w:tc>
        <w:tc>
          <w:tcPr>
            <w:tcW w:w="2310" w:type="dxa"/>
            <w:vAlign w:val="center"/>
          </w:tcPr>
          <w:p w14:paraId="6DA96924" w14:textId="77777777" w:rsidR="00066618" w:rsidRPr="00807488" w:rsidRDefault="00066618">
            <w:pPr>
              <w:rPr>
                <w:rFonts w:ascii="Praxis Com" w:eastAsia="Praxis Com" w:hAnsi="Praxis Com" w:cs="Praxis Com"/>
                <w:color w:val="0C2A29"/>
                <w:lang w:val="en"/>
              </w:rPr>
            </w:pPr>
            <w:r w:rsidRPr="4E1E538B">
              <w:rPr>
                <w:rFonts w:ascii="Praxis Com" w:eastAsia="Praxis Com" w:hAnsi="Praxis Com" w:cs="Praxis Com"/>
                <w:color w:val="0C2A29"/>
              </w:rPr>
              <w:t>19 Days</w:t>
            </w:r>
          </w:p>
        </w:tc>
        <w:tc>
          <w:tcPr>
            <w:tcW w:w="2311" w:type="dxa"/>
            <w:vAlign w:val="center"/>
          </w:tcPr>
          <w:p w14:paraId="17338D5B" w14:textId="77777777" w:rsidR="00066618" w:rsidRPr="00807488" w:rsidRDefault="00066618">
            <w:pPr>
              <w:rPr>
                <w:rFonts w:ascii="Praxis Com" w:eastAsia="Praxis Com" w:hAnsi="Praxis Com" w:cs="Praxis Com"/>
                <w:color w:val="0C2A29"/>
                <w:lang w:val="en"/>
              </w:rPr>
            </w:pPr>
            <w:r w:rsidRPr="4E1E538B">
              <w:rPr>
                <w:rFonts w:ascii="Praxis Com" w:eastAsia="Praxis Com" w:hAnsi="Praxis Com" w:cs="Praxis Com"/>
                <w:color w:val="0C2A29"/>
              </w:rPr>
              <w:t>4 Weeks</w:t>
            </w:r>
          </w:p>
        </w:tc>
        <w:tc>
          <w:tcPr>
            <w:tcW w:w="2311" w:type="dxa"/>
            <w:vAlign w:val="center"/>
          </w:tcPr>
          <w:p w14:paraId="2FC29887" w14:textId="77777777" w:rsidR="00066618" w:rsidRPr="00807488" w:rsidRDefault="00066618">
            <w:pPr>
              <w:rPr>
                <w:rFonts w:ascii="Praxis Com" w:eastAsia="Praxis Com" w:hAnsi="Praxis Com" w:cs="Praxis Com"/>
                <w:color w:val="0C2A29"/>
                <w:lang w:val="en"/>
              </w:rPr>
            </w:pPr>
            <w:r w:rsidRPr="4E1E538B">
              <w:rPr>
                <w:rFonts w:ascii="Praxis Com" w:eastAsia="Praxis Com" w:hAnsi="Praxis Com" w:cs="Praxis Com"/>
                <w:color w:val="0C2A29"/>
              </w:rPr>
              <w:t>100 Lessons</w:t>
            </w:r>
          </w:p>
        </w:tc>
      </w:tr>
    </w:tbl>
    <w:p w14:paraId="6EC80751" w14:textId="77777777" w:rsidR="00066618" w:rsidRDefault="00066618" w:rsidP="00066618">
      <w:pPr>
        <w:rPr>
          <w:rFonts w:ascii="Praxis Com" w:eastAsia="Praxis Com" w:hAnsi="Praxis Com" w:cs="Praxis Com"/>
        </w:rPr>
      </w:pPr>
    </w:p>
    <w:p w14:paraId="0ACDA99D" w14:textId="77777777" w:rsidR="00066618" w:rsidRDefault="00066618" w:rsidP="00066618">
      <w:pPr>
        <w:rPr>
          <w:rFonts w:ascii="Praxis Com" w:eastAsia="Praxis Com" w:hAnsi="Praxis Com" w:cs="Praxis Com"/>
        </w:rPr>
      </w:pPr>
      <w:r w:rsidRPr="0A47037C">
        <w:rPr>
          <w:rFonts w:ascii="Praxis Com" w:eastAsia="Praxis Com" w:hAnsi="Praxis Com" w:cs="Praxis Com"/>
        </w:rPr>
        <w:t>Even the brightest and most enthusiastic learner will find it hard to keep up with their work with these levels of absence.  That is why we encourage the highest attendance possible.</w:t>
      </w:r>
    </w:p>
    <w:p w14:paraId="0EF090D4" w14:textId="77777777" w:rsidR="00066618" w:rsidRDefault="00066618" w:rsidP="00066618">
      <w:pPr>
        <w:rPr>
          <w:rFonts w:ascii="Praxis Com" w:eastAsia="Praxis Com" w:hAnsi="Praxis Com" w:cs="Praxis Com"/>
        </w:rPr>
      </w:pPr>
    </w:p>
    <w:p w14:paraId="3DF0CF9C" w14:textId="77777777" w:rsidR="00066618" w:rsidRDefault="00066618" w:rsidP="00066618">
      <w:pPr>
        <w:rPr>
          <w:rFonts w:ascii="Praxis Com" w:eastAsia="Praxis Com" w:hAnsi="Praxis Com" w:cs="Praxis Com"/>
        </w:rPr>
      </w:pPr>
    </w:p>
    <w:p w14:paraId="5A596F28" w14:textId="77777777" w:rsidR="00066618" w:rsidRPr="00F7704E" w:rsidRDefault="00066618" w:rsidP="00066618">
      <w:pPr>
        <w:pStyle w:val="NoSpacing"/>
        <w:rPr>
          <w:rFonts w:ascii="Praxis Com" w:eastAsia="Praxis Com" w:hAnsi="Praxis Com" w:cs="Praxis Com"/>
          <w:b/>
          <w:bCs/>
          <w:lang w:eastAsia="en-GB"/>
        </w:rPr>
      </w:pPr>
      <w:r w:rsidRPr="4E1E538B">
        <w:rPr>
          <w:rFonts w:ascii="Praxis Com" w:eastAsia="Praxis Com" w:hAnsi="Praxis Com" w:cs="Praxis Com"/>
          <w:b/>
          <w:bCs/>
        </w:rPr>
        <w:t xml:space="preserve">Effects of Late Arrival at School:  </w:t>
      </w:r>
    </w:p>
    <w:p w14:paraId="340A496B" w14:textId="77777777" w:rsidR="00066618" w:rsidRDefault="00066618" w:rsidP="00066618">
      <w:pPr>
        <w:pStyle w:val="NoSpacing"/>
        <w:rPr>
          <w:rFonts w:ascii="Praxis Com" w:eastAsia="Praxis Com" w:hAnsi="Praxis Com" w:cs="Praxis Com"/>
          <w:b/>
          <w:bCs/>
          <w:lang w:val="en-GB"/>
        </w:rPr>
      </w:pPr>
      <w:r w:rsidRPr="4E1E538B">
        <w:rPr>
          <w:rFonts w:ascii="Praxis Com" w:eastAsia="Praxis Com" w:hAnsi="Praxis Com" w:cs="Praxis Com"/>
          <w:lang w:val="en-GB"/>
        </w:rPr>
        <w:t>When a child arrives late to school, they miss important events like</w:t>
      </w:r>
      <w:r w:rsidRPr="4E1E538B">
        <w:rPr>
          <w:rFonts w:ascii="Praxis Com" w:eastAsia="Praxis Com" w:hAnsi="Praxis Com" w:cs="Praxis Com"/>
          <w:b/>
          <w:bCs/>
          <w:lang w:val="en-GB"/>
        </w:rPr>
        <w:t>;</w:t>
      </w:r>
    </w:p>
    <w:p w14:paraId="09AF5954" w14:textId="77777777" w:rsidR="00066618" w:rsidRPr="005744FE" w:rsidRDefault="00066618" w:rsidP="00066618">
      <w:pPr>
        <w:pStyle w:val="NoSpacing"/>
        <w:numPr>
          <w:ilvl w:val="0"/>
          <w:numId w:val="21"/>
        </w:numPr>
        <w:rPr>
          <w:rFonts w:ascii="Praxis Com" w:eastAsia="Praxis Com" w:hAnsi="Praxis Com" w:cs="Praxis Com"/>
          <w:b/>
          <w:bCs/>
          <w:lang w:val="en" w:eastAsia="en-GB"/>
        </w:rPr>
      </w:pPr>
      <w:r w:rsidRPr="4E1E538B">
        <w:rPr>
          <w:rFonts w:ascii="Praxis Com" w:eastAsia="Praxis Com" w:hAnsi="Praxis Com" w:cs="Praxis Com"/>
        </w:rPr>
        <w:t xml:space="preserve">assembly, </w:t>
      </w:r>
    </w:p>
    <w:p w14:paraId="27029B9F" w14:textId="77777777" w:rsidR="00066618" w:rsidRPr="005744FE" w:rsidRDefault="00066618" w:rsidP="00066618">
      <w:pPr>
        <w:pStyle w:val="NoSpacing"/>
        <w:numPr>
          <w:ilvl w:val="0"/>
          <w:numId w:val="21"/>
        </w:numPr>
        <w:rPr>
          <w:rFonts w:ascii="Praxis Com" w:eastAsia="Praxis Com" w:hAnsi="Praxis Com" w:cs="Praxis Com"/>
          <w:b/>
          <w:bCs/>
          <w:lang w:val="en" w:eastAsia="en-GB"/>
        </w:rPr>
      </w:pPr>
      <w:r w:rsidRPr="4E1E538B">
        <w:rPr>
          <w:rFonts w:ascii="Praxis Com" w:eastAsia="Praxis Com" w:hAnsi="Praxis Com" w:cs="Praxis Com"/>
        </w:rPr>
        <w:t xml:space="preserve">teacher instructions and introductions. </w:t>
      </w:r>
    </w:p>
    <w:p w14:paraId="2A18EDC4" w14:textId="77777777" w:rsidR="00066618" w:rsidRPr="00807488" w:rsidRDefault="00066618" w:rsidP="00066618">
      <w:pPr>
        <w:pStyle w:val="NoSpacing"/>
        <w:rPr>
          <w:rFonts w:ascii="Praxis Com" w:eastAsia="Praxis Com" w:hAnsi="Praxis Com" w:cs="Praxis Com"/>
          <w:lang w:val="en" w:eastAsia="en-GB"/>
        </w:rPr>
      </w:pPr>
      <w:r w:rsidRPr="4E1E538B">
        <w:rPr>
          <w:rFonts w:ascii="Praxis Com" w:eastAsia="Praxis Com" w:hAnsi="Praxis Com" w:cs="Praxis Com"/>
        </w:rPr>
        <w:t xml:space="preserve">Children </w:t>
      </w:r>
      <w:r w:rsidRPr="4E1E538B">
        <w:rPr>
          <w:rFonts w:ascii="Praxis Com" w:eastAsia="Praxis Com" w:hAnsi="Praxis Com" w:cs="Praxis Com"/>
          <w:b/>
          <w:bCs/>
        </w:rPr>
        <w:t xml:space="preserve">can </w:t>
      </w:r>
      <w:r w:rsidRPr="4E1E538B">
        <w:rPr>
          <w:rFonts w:ascii="Praxis Com" w:eastAsia="Praxis Com" w:hAnsi="Praxis Com" w:cs="Praxis Com"/>
        </w:rPr>
        <w:t>often also feel embarrassed at having to enter the classroom late.</w:t>
      </w:r>
    </w:p>
    <w:p w14:paraId="19664B3A" w14:textId="77777777" w:rsidR="00066618" w:rsidRPr="00807488" w:rsidRDefault="00066618" w:rsidP="00066618">
      <w:pPr>
        <w:spacing w:before="120" w:after="240"/>
        <w:rPr>
          <w:rFonts w:ascii="Praxis Com" w:eastAsia="Praxis Com" w:hAnsi="Praxis Com" w:cs="Praxis Com"/>
        </w:rPr>
      </w:pPr>
      <w:r w:rsidRPr="4E1E538B">
        <w:rPr>
          <w:rFonts w:ascii="Praxis Com" w:eastAsia="Praxis Com" w:hAnsi="Praxis Com" w:cs="Praxis Com"/>
        </w:rPr>
        <w:t>The table below indicates how frequent lateness can add up to a considerable amount of learning being lost. This can seriously disadvantage children and disrupt the learning of others.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3402"/>
        <w:gridCol w:w="3180"/>
      </w:tblGrid>
      <w:tr w:rsidR="00066618" w:rsidRPr="00807488" w14:paraId="7B932819" w14:textId="77777777">
        <w:trPr>
          <w:trHeight w:val="567"/>
        </w:trPr>
        <w:tc>
          <w:tcPr>
            <w:tcW w:w="2660" w:type="dxa"/>
            <w:vAlign w:val="center"/>
          </w:tcPr>
          <w:p w14:paraId="0460AD71" w14:textId="77777777" w:rsidR="00066618" w:rsidRPr="00807488" w:rsidRDefault="00066618">
            <w:pPr>
              <w:rPr>
                <w:rFonts w:ascii="Praxis Com" w:eastAsia="Praxis Com" w:hAnsi="Praxis Com" w:cs="Praxis Com"/>
                <w:b/>
                <w:bCs/>
              </w:rPr>
            </w:pPr>
            <w:r w:rsidRPr="4E1E538B">
              <w:rPr>
                <w:rFonts w:ascii="Praxis Com" w:eastAsia="Praxis Com" w:hAnsi="Praxis Com" w:cs="Praxis Com"/>
                <w:b/>
                <w:bCs/>
              </w:rPr>
              <w:t>Minutes late per day</w:t>
            </w:r>
          </w:p>
        </w:tc>
        <w:tc>
          <w:tcPr>
            <w:tcW w:w="3402" w:type="dxa"/>
            <w:vAlign w:val="center"/>
          </w:tcPr>
          <w:p w14:paraId="0BEA7277" w14:textId="77777777" w:rsidR="00066618" w:rsidRPr="00807488" w:rsidRDefault="00066618">
            <w:pPr>
              <w:rPr>
                <w:rFonts w:ascii="Praxis Com" w:eastAsia="Praxis Com" w:hAnsi="Praxis Com" w:cs="Praxis Com"/>
                <w:b/>
                <w:bCs/>
              </w:rPr>
            </w:pPr>
            <w:r w:rsidRPr="4E1E538B">
              <w:rPr>
                <w:rFonts w:ascii="Praxis Com" w:eastAsia="Praxis Com" w:hAnsi="Praxis Com" w:cs="Praxis Com"/>
                <w:b/>
                <w:bCs/>
              </w:rPr>
              <w:t>Equates to days of teaching lost in one year</w:t>
            </w:r>
          </w:p>
        </w:tc>
        <w:tc>
          <w:tcPr>
            <w:tcW w:w="3180" w:type="dxa"/>
            <w:vAlign w:val="center"/>
          </w:tcPr>
          <w:p w14:paraId="3C35EB5D" w14:textId="77777777" w:rsidR="00066618" w:rsidRPr="00807488" w:rsidRDefault="00066618">
            <w:pPr>
              <w:rPr>
                <w:rFonts w:ascii="Praxis Com" w:eastAsia="Praxis Com" w:hAnsi="Praxis Com" w:cs="Praxis Com"/>
                <w:b/>
                <w:bCs/>
              </w:rPr>
            </w:pPr>
            <w:r w:rsidRPr="4E1E538B">
              <w:rPr>
                <w:rFonts w:ascii="Praxis Com" w:eastAsia="Praxis Com" w:hAnsi="Praxis Com" w:cs="Praxis Com"/>
                <w:b/>
                <w:bCs/>
              </w:rPr>
              <w:t>Which means this number of lessons missed</w:t>
            </w:r>
          </w:p>
        </w:tc>
      </w:tr>
      <w:tr w:rsidR="00066618" w:rsidRPr="00807488" w14:paraId="5CB15FC7" w14:textId="77777777">
        <w:trPr>
          <w:trHeight w:val="454"/>
        </w:trPr>
        <w:tc>
          <w:tcPr>
            <w:tcW w:w="2660" w:type="dxa"/>
            <w:vAlign w:val="center"/>
          </w:tcPr>
          <w:p w14:paraId="577634B3" w14:textId="77777777" w:rsidR="00066618" w:rsidRPr="00807488" w:rsidRDefault="00066618">
            <w:pPr>
              <w:rPr>
                <w:rFonts w:ascii="Praxis Com" w:eastAsia="Praxis Com" w:hAnsi="Praxis Com" w:cs="Praxis Com"/>
              </w:rPr>
            </w:pPr>
            <w:r w:rsidRPr="4E1E538B">
              <w:rPr>
                <w:rFonts w:ascii="Praxis Com" w:eastAsia="Praxis Com" w:hAnsi="Praxis Com" w:cs="Praxis Com"/>
              </w:rPr>
              <w:t>5 mins</w:t>
            </w:r>
          </w:p>
        </w:tc>
        <w:tc>
          <w:tcPr>
            <w:tcW w:w="3402" w:type="dxa"/>
            <w:vAlign w:val="center"/>
          </w:tcPr>
          <w:p w14:paraId="6CD0AD56" w14:textId="77777777" w:rsidR="00066618" w:rsidRPr="00807488" w:rsidRDefault="00066618">
            <w:pPr>
              <w:rPr>
                <w:rFonts w:ascii="Praxis Com" w:eastAsia="Praxis Com" w:hAnsi="Praxis Com" w:cs="Praxis Com"/>
              </w:rPr>
            </w:pPr>
            <w:r w:rsidRPr="4E1E538B">
              <w:rPr>
                <w:rFonts w:ascii="Praxis Com" w:eastAsia="Praxis Com" w:hAnsi="Praxis Com" w:cs="Praxis Com"/>
              </w:rPr>
              <w:t>3 Days</w:t>
            </w:r>
          </w:p>
        </w:tc>
        <w:tc>
          <w:tcPr>
            <w:tcW w:w="3180" w:type="dxa"/>
            <w:vAlign w:val="center"/>
          </w:tcPr>
          <w:p w14:paraId="1C96B52E" w14:textId="77777777" w:rsidR="00066618" w:rsidRPr="00807488" w:rsidRDefault="00066618">
            <w:pPr>
              <w:rPr>
                <w:rFonts w:ascii="Praxis Com" w:eastAsia="Praxis Com" w:hAnsi="Praxis Com" w:cs="Praxis Com"/>
              </w:rPr>
            </w:pPr>
            <w:r w:rsidRPr="4E1E538B">
              <w:rPr>
                <w:rFonts w:ascii="Praxis Com" w:eastAsia="Praxis Com" w:hAnsi="Praxis Com" w:cs="Praxis Com"/>
              </w:rPr>
              <w:t>15 Lessons</w:t>
            </w:r>
          </w:p>
        </w:tc>
      </w:tr>
      <w:tr w:rsidR="00066618" w:rsidRPr="00807488" w14:paraId="2D4A775C" w14:textId="77777777">
        <w:trPr>
          <w:trHeight w:val="454"/>
        </w:trPr>
        <w:tc>
          <w:tcPr>
            <w:tcW w:w="2660" w:type="dxa"/>
            <w:vAlign w:val="center"/>
          </w:tcPr>
          <w:p w14:paraId="1BB44CBB" w14:textId="77777777" w:rsidR="00066618" w:rsidRPr="00807488" w:rsidRDefault="00066618">
            <w:pPr>
              <w:rPr>
                <w:rFonts w:ascii="Praxis Com" w:eastAsia="Praxis Com" w:hAnsi="Praxis Com" w:cs="Praxis Com"/>
              </w:rPr>
            </w:pPr>
            <w:r w:rsidRPr="4E1E538B">
              <w:rPr>
                <w:rFonts w:ascii="Praxis Com" w:eastAsia="Praxis Com" w:hAnsi="Praxis Com" w:cs="Praxis Com"/>
              </w:rPr>
              <w:t>10 mins</w:t>
            </w:r>
          </w:p>
        </w:tc>
        <w:tc>
          <w:tcPr>
            <w:tcW w:w="3402" w:type="dxa"/>
            <w:vAlign w:val="center"/>
          </w:tcPr>
          <w:p w14:paraId="6EF069F0" w14:textId="77777777" w:rsidR="00066618" w:rsidRPr="00807488" w:rsidRDefault="00066618">
            <w:pPr>
              <w:rPr>
                <w:rFonts w:ascii="Praxis Com" w:eastAsia="Praxis Com" w:hAnsi="Praxis Com" w:cs="Praxis Com"/>
              </w:rPr>
            </w:pPr>
            <w:r w:rsidRPr="4E1E538B">
              <w:rPr>
                <w:rFonts w:ascii="Praxis Com" w:eastAsia="Praxis Com" w:hAnsi="Praxis Com" w:cs="Praxis Com"/>
              </w:rPr>
              <w:t>6 Days</w:t>
            </w:r>
          </w:p>
        </w:tc>
        <w:tc>
          <w:tcPr>
            <w:tcW w:w="3180" w:type="dxa"/>
            <w:vAlign w:val="center"/>
          </w:tcPr>
          <w:p w14:paraId="181D0B62" w14:textId="77777777" w:rsidR="00066618" w:rsidRPr="00807488" w:rsidRDefault="00066618">
            <w:pPr>
              <w:rPr>
                <w:rFonts w:ascii="Praxis Com" w:eastAsia="Praxis Com" w:hAnsi="Praxis Com" w:cs="Praxis Com"/>
              </w:rPr>
            </w:pPr>
            <w:r w:rsidRPr="4E1E538B">
              <w:rPr>
                <w:rFonts w:ascii="Praxis Com" w:eastAsia="Praxis Com" w:hAnsi="Praxis Com" w:cs="Praxis Com"/>
              </w:rPr>
              <w:t>30 Lessons</w:t>
            </w:r>
          </w:p>
        </w:tc>
      </w:tr>
      <w:tr w:rsidR="00066618" w:rsidRPr="00807488" w14:paraId="0E7359D3" w14:textId="77777777">
        <w:trPr>
          <w:trHeight w:val="454"/>
        </w:trPr>
        <w:tc>
          <w:tcPr>
            <w:tcW w:w="2660" w:type="dxa"/>
            <w:vAlign w:val="center"/>
          </w:tcPr>
          <w:p w14:paraId="1CD1C636" w14:textId="77777777" w:rsidR="00066618" w:rsidRPr="00807488" w:rsidRDefault="00066618">
            <w:pPr>
              <w:rPr>
                <w:rFonts w:ascii="Praxis Com" w:eastAsia="Praxis Com" w:hAnsi="Praxis Com" w:cs="Praxis Com"/>
              </w:rPr>
            </w:pPr>
            <w:r w:rsidRPr="4E1E538B">
              <w:rPr>
                <w:rFonts w:ascii="Praxis Com" w:eastAsia="Praxis Com" w:hAnsi="Praxis Com" w:cs="Praxis Com"/>
              </w:rPr>
              <w:t>15 mins</w:t>
            </w:r>
          </w:p>
        </w:tc>
        <w:tc>
          <w:tcPr>
            <w:tcW w:w="3402" w:type="dxa"/>
            <w:vAlign w:val="center"/>
          </w:tcPr>
          <w:p w14:paraId="36ADCB87" w14:textId="77777777" w:rsidR="00066618" w:rsidRPr="00807488" w:rsidRDefault="00066618">
            <w:pPr>
              <w:rPr>
                <w:rFonts w:ascii="Praxis Com" w:eastAsia="Praxis Com" w:hAnsi="Praxis Com" w:cs="Praxis Com"/>
              </w:rPr>
            </w:pPr>
            <w:r w:rsidRPr="4E1E538B">
              <w:rPr>
                <w:rFonts w:ascii="Praxis Com" w:eastAsia="Praxis Com" w:hAnsi="Praxis Com" w:cs="Praxis Com"/>
              </w:rPr>
              <w:t>9 Days</w:t>
            </w:r>
          </w:p>
        </w:tc>
        <w:tc>
          <w:tcPr>
            <w:tcW w:w="3180" w:type="dxa"/>
            <w:vAlign w:val="center"/>
          </w:tcPr>
          <w:p w14:paraId="4465BF94" w14:textId="77777777" w:rsidR="00066618" w:rsidRPr="00807488" w:rsidRDefault="00066618">
            <w:pPr>
              <w:rPr>
                <w:rFonts w:ascii="Praxis Com" w:eastAsia="Praxis Com" w:hAnsi="Praxis Com" w:cs="Praxis Com"/>
              </w:rPr>
            </w:pPr>
            <w:r w:rsidRPr="4E1E538B">
              <w:rPr>
                <w:rFonts w:ascii="Praxis Com" w:eastAsia="Praxis Com" w:hAnsi="Praxis Com" w:cs="Praxis Com"/>
              </w:rPr>
              <w:t>45 Lessons</w:t>
            </w:r>
          </w:p>
        </w:tc>
      </w:tr>
    </w:tbl>
    <w:p w14:paraId="7A49AAF2" w14:textId="77777777" w:rsidR="00066618" w:rsidRDefault="00066618" w:rsidP="00066618">
      <w:pPr>
        <w:adjustRightInd w:val="0"/>
      </w:pPr>
    </w:p>
    <w:p w14:paraId="77300810" w14:textId="77777777" w:rsidR="00066618" w:rsidRDefault="00066618" w:rsidP="00066618">
      <w:pPr>
        <w:pStyle w:val="NoSpacing"/>
        <w:rPr>
          <w:rFonts w:ascii="Praxis Com" w:eastAsia="Praxis Com" w:hAnsi="Praxis Com" w:cs="Praxis Com"/>
          <w:b/>
          <w:bCs/>
        </w:rPr>
      </w:pPr>
    </w:p>
    <w:p w14:paraId="08B23B49" w14:textId="77777777" w:rsidR="00066618" w:rsidRPr="00F7704E" w:rsidRDefault="00066618" w:rsidP="00066618">
      <w:pPr>
        <w:pStyle w:val="NoSpacing"/>
        <w:rPr>
          <w:rFonts w:ascii="Praxis Com" w:eastAsia="Praxis Com" w:hAnsi="Praxis Com" w:cs="Praxis Com"/>
          <w:b/>
          <w:bCs/>
          <w:lang w:val="en-GB"/>
        </w:rPr>
      </w:pPr>
      <w:proofErr w:type="gramStart"/>
      <w:r w:rsidRPr="4E1E538B">
        <w:rPr>
          <w:rFonts w:ascii="Praxis Com" w:eastAsia="Praxis Com" w:hAnsi="Praxis Com" w:cs="Praxis Com"/>
          <w:b/>
          <w:bCs/>
        </w:rPr>
        <w:t>Reporting</w:t>
      </w:r>
      <w:proofErr w:type="gramEnd"/>
      <w:r w:rsidRPr="4E1E538B">
        <w:rPr>
          <w:rFonts w:ascii="Praxis Com" w:eastAsia="Praxis Com" w:hAnsi="Praxis Com" w:cs="Praxis Com"/>
          <w:b/>
          <w:bCs/>
        </w:rPr>
        <w:t xml:space="preserve"> your child’s absence</w:t>
      </w:r>
    </w:p>
    <w:p w14:paraId="38992188" w14:textId="77777777" w:rsidR="00066618" w:rsidRPr="001D3715" w:rsidRDefault="00066618" w:rsidP="00066618">
      <w:pPr>
        <w:pStyle w:val="NoSpacing"/>
        <w:rPr>
          <w:rFonts w:ascii="Praxis Com" w:eastAsia="Praxis Com" w:hAnsi="Praxis Com" w:cs="Praxis Com"/>
          <w:lang w:val="en-GB"/>
        </w:rPr>
      </w:pPr>
      <w:r w:rsidRPr="4E1E538B">
        <w:rPr>
          <w:rFonts w:ascii="Praxis Com" w:eastAsia="Praxis Com" w:hAnsi="Praxis Com" w:cs="Praxis Com"/>
        </w:rPr>
        <w:t>If your child is absent, please ensure you:</w:t>
      </w:r>
    </w:p>
    <w:p w14:paraId="65A83938" w14:textId="77777777" w:rsidR="00066618" w:rsidRPr="001D3715" w:rsidRDefault="00066618" w:rsidP="00066618">
      <w:pPr>
        <w:pStyle w:val="NoSpacing"/>
        <w:rPr>
          <w:rFonts w:ascii="Praxis Com" w:eastAsia="Praxis Com" w:hAnsi="Praxis Com" w:cs="Praxis Com"/>
          <w:lang w:val="en-GB"/>
        </w:rPr>
      </w:pPr>
      <w:r w:rsidRPr="4E1E538B">
        <w:rPr>
          <w:rFonts w:ascii="Praxis Com" w:eastAsia="Praxis Com" w:hAnsi="Praxis Com" w:cs="Praxis Com"/>
        </w:rPr>
        <w:t xml:space="preserve">Contact the school as early as possible, but </w:t>
      </w:r>
      <w:r w:rsidRPr="005303B0">
        <w:rPr>
          <w:rFonts w:ascii="Praxis Com" w:eastAsia="Praxis Com" w:hAnsi="Praxis Com" w:cs="Praxis Com"/>
        </w:rPr>
        <w:t>before 8.30 am</w:t>
      </w:r>
      <w:r w:rsidRPr="4E1E538B">
        <w:rPr>
          <w:rFonts w:ascii="Praxis Com" w:eastAsia="Praxis Com" w:hAnsi="Praxis Com" w:cs="Praxis Com"/>
        </w:rPr>
        <w:t xml:space="preserve">, on the first day of absence, either by telephone or in person, and send a </w:t>
      </w:r>
      <w:proofErr w:type="gramStart"/>
      <w:r w:rsidRPr="4E1E538B">
        <w:rPr>
          <w:rFonts w:ascii="Praxis Com" w:eastAsia="Praxis Com" w:hAnsi="Praxis Com" w:cs="Praxis Com"/>
        </w:rPr>
        <w:t>note in</w:t>
      </w:r>
      <w:proofErr w:type="gramEnd"/>
      <w:r w:rsidRPr="4E1E538B">
        <w:rPr>
          <w:rFonts w:ascii="Praxis Com" w:eastAsia="Praxis Com" w:hAnsi="Praxis Com" w:cs="Praxis Com"/>
        </w:rPr>
        <w:t xml:space="preserve"> on the first day they return with an explanation of the absence </w:t>
      </w:r>
    </w:p>
    <w:p w14:paraId="01A7F8E2" w14:textId="77777777" w:rsidR="00066618" w:rsidRDefault="00066618" w:rsidP="00066618">
      <w:pPr>
        <w:adjustRightInd w:val="0"/>
        <w:rPr>
          <w:rFonts w:ascii="Arial" w:hAnsi="Arial" w:cs="Arial"/>
          <w:sz w:val="24"/>
        </w:rPr>
      </w:pPr>
      <w:r w:rsidRPr="77A51B37">
        <w:rPr>
          <w:rFonts w:ascii="Arial" w:hAnsi="Arial" w:cs="Arial"/>
          <w:sz w:val="24"/>
        </w:rPr>
        <w:t xml:space="preserve">                                                               </w:t>
      </w:r>
    </w:p>
    <w:p w14:paraId="240399EB" w14:textId="77777777" w:rsidR="00066618" w:rsidRDefault="00066618" w:rsidP="00066618">
      <w:pPr>
        <w:rPr>
          <w:rFonts w:ascii="Praxis Com" w:hAnsi="Praxis Com"/>
          <w:b/>
          <w:bCs/>
          <w:color w:val="0E2841" w:themeColor="text2"/>
        </w:rPr>
      </w:pPr>
    </w:p>
    <w:p w14:paraId="39349F78" w14:textId="77777777" w:rsidR="00066618" w:rsidRPr="006516F9" w:rsidRDefault="00066618" w:rsidP="00066618">
      <w:pPr>
        <w:rPr>
          <w:rFonts w:ascii="Praxis Com" w:hAnsi="Praxis Com"/>
          <w:b/>
          <w:bCs/>
          <w:color w:val="0E2841" w:themeColor="text2"/>
        </w:rPr>
      </w:pPr>
      <w:r w:rsidRPr="77A51B37">
        <w:rPr>
          <w:rFonts w:ascii="Praxis Com" w:hAnsi="Praxis Com"/>
          <w:b/>
          <w:bCs/>
          <w:color w:val="0E2841" w:themeColor="text2"/>
        </w:rPr>
        <w:t>Responsibilities of Headteachers &amp; Regional Directors</w:t>
      </w:r>
    </w:p>
    <w:p w14:paraId="32D68E6E" w14:textId="77777777" w:rsidR="00066618" w:rsidRPr="00515205" w:rsidRDefault="00066618" w:rsidP="00066618">
      <w:pPr>
        <w:spacing w:before="31"/>
        <w:jc w:val="both"/>
        <w:rPr>
          <w:rFonts w:ascii="Praxis Com" w:hAnsi="Praxis Com"/>
          <w:b/>
          <w:bCs/>
        </w:rPr>
      </w:pPr>
      <w:r w:rsidRPr="667F2C18">
        <w:rPr>
          <w:rFonts w:ascii="Praxis Com" w:hAnsi="Praxis Com"/>
          <w:b/>
          <w:bCs/>
        </w:rPr>
        <w:lastRenderedPageBreak/>
        <w:t>Headteachers</w:t>
      </w:r>
      <w:r w:rsidRPr="667F2C18">
        <w:rPr>
          <w:rFonts w:ascii="Praxis Com" w:hAnsi="Praxis Com"/>
          <w:b/>
          <w:bCs/>
          <w:spacing w:val="-5"/>
        </w:rPr>
        <w:t xml:space="preserve"> </w:t>
      </w:r>
      <w:r w:rsidRPr="667F2C18">
        <w:rPr>
          <w:rFonts w:ascii="Praxis Com" w:hAnsi="Praxis Com"/>
          <w:b/>
          <w:bCs/>
        </w:rPr>
        <w:t>are</w:t>
      </w:r>
      <w:r w:rsidRPr="667F2C18">
        <w:rPr>
          <w:rFonts w:ascii="Praxis Com" w:hAnsi="Praxis Com"/>
          <w:b/>
          <w:bCs/>
          <w:spacing w:val="-4"/>
        </w:rPr>
        <w:t xml:space="preserve"> </w:t>
      </w:r>
      <w:r w:rsidRPr="667F2C18">
        <w:rPr>
          <w:rFonts w:ascii="Praxis Com" w:hAnsi="Praxis Com"/>
          <w:b/>
          <w:bCs/>
        </w:rPr>
        <w:t>responsible</w:t>
      </w:r>
      <w:r w:rsidRPr="667F2C18">
        <w:rPr>
          <w:rFonts w:ascii="Praxis Com" w:hAnsi="Praxis Com"/>
          <w:b/>
          <w:bCs/>
          <w:spacing w:val="-1"/>
        </w:rPr>
        <w:t xml:space="preserve"> </w:t>
      </w:r>
      <w:r w:rsidRPr="667F2C18">
        <w:rPr>
          <w:rFonts w:ascii="Praxis Com" w:hAnsi="Praxis Com"/>
          <w:b/>
          <w:bCs/>
          <w:spacing w:val="-4"/>
        </w:rPr>
        <w:t>for:</w:t>
      </w:r>
    </w:p>
    <w:p w14:paraId="6C22ED39" w14:textId="77777777" w:rsidR="00066618" w:rsidRPr="006516F9" w:rsidRDefault="00066618" w:rsidP="00066618">
      <w:pPr>
        <w:widowControl w:val="0"/>
        <w:numPr>
          <w:ilvl w:val="0"/>
          <w:numId w:val="11"/>
        </w:numPr>
        <w:tabs>
          <w:tab w:val="left" w:pos="743"/>
        </w:tabs>
        <w:autoSpaceDE w:val="0"/>
        <w:autoSpaceDN w:val="0"/>
        <w:spacing w:before="203" w:after="0" w:line="256" w:lineRule="auto"/>
        <w:ind w:right="85"/>
        <w:rPr>
          <w:rFonts w:ascii="Praxis Com" w:hAnsi="Praxis Com"/>
        </w:rPr>
      </w:pPr>
      <w:r w:rsidRPr="006516F9">
        <w:rPr>
          <w:rFonts w:ascii="Praxis Com" w:hAnsi="Praxis Com"/>
        </w:rPr>
        <w:t>Managing</w:t>
      </w:r>
      <w:r w:rsidRPr="006516F9">
        <w:rPr>
          <w:rFonts w:ascii="Praxis Com" w:hAnsi="Praxis Com"/>
          <w:spacing w:val="-4"/>
        </w:rPr>
        <w:t xml:space="preserve"> </w:t>
      </w:r>
      <w:r w:rsidRPr="006516F9">
        <w:rPr>
          <w:rFonts w:ascii="Praxis Com" w:hAnsi="Praxis Com"/>
        </w:rPr>
        <w:t>the</w:t>
      </w:r>
      <w:r w:rsidRPr="006516F9">
        <w:rPr>
          <w:rFonts w:ascii="Praxis Com" w:hAnsi="Praxis Com"/>
          <w:spacing w:val="-5"/>
        </w:rPr>
        <w:t xml:space="preserve"> </w:t>
      </w:r>
      <w:r w:rsidRPr="006516F9">
        <w:rPr>
          <w:rFonts w:ascii="Praxis Com" w:hAnsi="Praxis Com"/>
        </w:rPr>
        <w:t>effectiveness</w:t>
      </w:r>
      <w:r w:rsidRPr="006516F9">
        <w:rPr>
          <w:rFonts w:ascii="Praxis Com" w:hAnsi="Praxis Com"/>
          <w:spacing w:val="-4"/>
        </w:rPr>
        <w:t xml:space="preserve"> </w:t>
      </w:r>
      <w:r w:rsidRPr="006516F9">
        <w:rPr>
          <w:rFonts w:ascii="Praxis Com" w:hAnsi="Praxis Com"/>
        </w:rPr>
        <w:t>of</w:t>
      </w:r>
      <w:r w:rsidRPr="006516F9">
        <w:rPr>
          <w:rFonts w:ascii="Praxis Com" w:hAnsi="Praxis Com"/>
          <w:spacing w:val="-5"/>
        </w:rPr>
        <w:t xml:space="preserve"> </w:t>
      </w:r>
      <w:r w:rsidRPr="006516F9">
        <w:rPr>
          <w:rFonts w:ascii="Praxis Com" w:hAnsi="Praxis Com"/>
        </w:rPr>
        <w:t>the</w:t>
      </w:r>
      <w:r w:rsidRPr="006516F9">
        <w:rPr>
          <w:rFonts w:ascii="Praxis Com" w:hAnsi="Praxis Com"/>
          <w:spacing w:val="-3"/>
        </w:rPr>
        <w:t xml:space="preserve"> </w:t>
      </w:r>
      <w:r>
        <w:rPr>
          <w:rFonts w:ascii="Praxis Com" w:hAnsi="Praxis Com"/>
        </w:rPr>
        <w:t>policy</w:t>
      </w:r>
      <w:r w:rsidRPr="006516F9">
        <w:rPr>
          <w:rFonts w:ascii="Praxis Com" w:hAnsi="Praxis Com"/>
          <w:spacing w:val="-3"/>
        </w:rPr>
        <w:t xml:space="preserve"> </w:t>
      </w:r>
      <w:r w:rsidRPr="006516F9">
        <w:rPr>
          <w:rFonts w:ascii="Praxis Com" w:hAnsi="Praxis Com"/>
        </w:rPr>
        <w:t>for</w:t>
      </w:r>
      <w:r w:rsidRPr="006516F9">
        <w:rPr>
          <w:rFonts w:ascii="Praxis Com" w:hAnsi="Praxis Com"/>
          <w:spacing w:val="-5"/>
        </w:rPr>
        <w:t xml:space="preserve"> </w:t>
      </w:r>
      <w:r w:rsidRPr="006516F9">
        <w:rPr>
          <w:rFonts w:ascii="Praxis Com" w:hAnsi="Praxis Com"/>
        </w:rPr>
        <w:t>the</w:t>
      </w:r>
      <w:r w:rsidRPr="006516F9">
        <w:rPr>
          <w:rFonts w:ascii="Praxis Com" w:hAnsi="Praxis Com"/>
          <w:spacing w:val="-6"/>
        </w:rPr>
        <w:t xml:space="preserve"> </w:t>
      </w:r>
      <w:r w:rsidRPr="006516F9">
        <w:rPr>
          <w:rFonts w:ascii="Praxis Com" w:hAnsi="Praxis Com"/>
        </w:rPr>
        <w:t>posts</w:t>
      </w:r>
      <w:r w:rsidRPr="006516F9">
        <w:rPr>
          <w:rFonts w:ascii="Praxis Com" w:hAnsi="Praxis Com"/>
          <w:spacing w:val="-4"/>
        </w:rPr>
        <w:t xml:space="preserve"> </w:t>
      </w:r>
      <w:r w:rsidRPr="006516F9">
        <w:rPr>
          <w:rFonts w:ascii="Praxis Com" w:hAnsi="Praxis Com"/>
        </w:rPr>
        <w:t>within their structures</w:t>
      </w:r>
    </w:p>
    <w:p w14:paraId="12F386B1" w14:textId="77777777" w:rsidR="00066618" w:rsidRPr="006516F9" w:rsidRDefault="00066618" w:rsidP="00066618">
      <w:pPr>
        <w:widowControl w:val="0"/>
        <w:numPr>
          <w:ilvl w:val="0"/>
          <w:numId w:val="11"/>
        </w:numPr>
        <w:tabs>
          <w:tab w:val="left" w:pos="743"/>
        </w:tabs>
        <w:autoSpaceDE w:val="0"/>
        <w:autoSpaceDN w:val="0"/>
        <w:spacing w:before="6" w:after="0" w:line="256" w:lineRule="auto"/>
        <w:ind w:right="36"/>
        <w:rPr>
          <w:rFonts w:ascii="Praxis Com" w:hAnsi="Praxis Com"/>
        </w:rPr>
      </w:pPr>
      <w:r w:rsidRPr="006516F9">
        <w:rPr>
          <w:rFonts w:ascii="Praxis Com" w:hAnsi="Praxis Com"/>
        </w:rPr>
        <w:t>Establishing</w:t>
      </w:r>
      <w:r w:rsidRPr="006516F9">
        <w:rPr>
          <w:rFonts w:ascii="Praxis Com" w:hAnsi="Praxis Com"/>
          <w:spacing w:val="-6"/>
        </w:rPr>
        <w:t xml:space="preserve"> </w:t>
      </w:r>
      <w:r w:rsidRPr="006516F9">
        <w:rPr>
          <w:rFonts w:ascii="Praxis Com" w:hAnsi="Praxis Com"/>
        </w:rPr>
        <w:t>effective</w:t>
      </w:r>
      <w:r w:rsidRPr="006516F9">
        <w:rPr>
          <w:rFonts w:ascii="Praxis Com" w:hAnsi="Praxis Com"/>
          <w:spacing w:val="-6"/>
        </w:rPr>
        <w:t xml:space="preserve"> </w:t>
      </w:r>
      <w:r w:rsidRPr="006516F9">
        <w:rPr>
          <w:rFonts w:ascii="Praxis Com" w:hAnsi="Praxis Com"/>
        </w:rPr>
        <w:t>communication</w:t>
      </w:r>
      <w:r w:rsidRPr="006516F9">
        <w:rPr>
          <w:rFonts w:ascii="Praxis Com" w:hAnsi="Praxis Com"/>
          <w:spacing w:val="-5"/>
        </w:rPr>
        <w:t xml:space="preserve"> </w:t>
      </w:r>
      <w:r w:rsidRPr="006516F9">
        <w:rPr>
          <w:rFonts w:ascii="Praxis Com" w:hAnsi="Praxis Com"/>
        </w:rPr>
        <w:t>and</w:t>
      </w:r>
      <w:r w:rsidRPr="006516F9">
        <w:rPr>
          <w:rFonts w:ascii="Praxis Com" w:hAnsi="Praxis Com"/>
          <w:spacing w:val="-4"/>
        </w:rPr>
        <w:t xml:space="preserve"> </w:t>
      </w:r>
      <w:r w:rsidRPr="006516F9">
        <w:rPr>
          <w:rFonts w:ascii="Praxis Com" w:hAnsi="Praxis Com"/>
        </w:rPr>
        <w:t>collaboration</w:t>
      </w:r>
      <w:r w:rsidRPr="006516F9">
        <w:rPr>
          <w:rFonts w:ascii="Praxis Com" w:hAnsi="Praxis Com"/>
          <w:spacing w:val="-4"/>
        </w:rPr>
        <w:t xml:space="preserve"> </w:t>
      </w:r>
      <w:r w:rsidRPr="006516F9">
        <w:rPr>
          <w:rFonts w:ascii="Praxis Com" w:hAnsi="Praxis Com"/>
        </w:rPr>
        <w:t>within</w:t>
      </w:r>
      <w:r w:rsidRPr="006516F9">
        <w:rPr>
          <w:rFonts w:ascii="Praxis Com" w:hAnsi="Praxis Com"/>
          <w:spacing w:val="-5"/>
        </w:rPr>
        <w:t xml:space="preserve"> </w:t>
      </w:r>
      <w:r>
        <w:rPr>
          <w:rFonts w:ascii="Praxis Com" w:hAnsi="Praxis Com"/>
        </w:rPr>
        <w:t>their school and region</w:t>
      </w:r>
    </w:p>
    <w:p w14:paraId="2382E5D5" w14:textId="77777777" w:rsidR="00066618" w:rsidRPr="00515205" w:rsidRDefault="00066618" w:rsidP="00066618">
      <w:pPr>
        <w:widowControl w:val="0"/>
        <w:numPr>
          <w:ilvl w:val="0"/>
          <w:numId w:val="11"/>
        </w:numPr>
        <w:tabs>
          <w:tab w:val="left" w:pos="743"/>
        </w:tabs>
        <w:autoSpaceDE w:val="0"/>
        <w:autoSpaceDN w:val="0"/>
        <w:spacing w:before="6" w:after="0" w:line="240" w:lineRule="auto"/>
        <w:rPr>
          <w:rFonts w:ascii="Praxis Com" w:hAnsi="Praxis Com"/>
        </w:rPr>
      </w:pPr>
      <w:r w:rsidRPr="006516F9">
        <w:rPr>
          <w:rFonts w:ascii="Praxis Com" w:hAnsi="Praxis Com"/>
        </w:rPr>
        <w:t>Working</w:t>
      </w:r>
      <w:r w:rsidRPr="006516F9">
        <w:rPr>
          <w:rFonts w:ascii="Praxis Com" w:hAnsi="Praxis Com"/>
          <w:spacing w:val="-5"/>
        </w:rPr>
        <w:t xml:space="preserve"> </w:t>
      </w:r>
      <w:r w:rsidRPr="006516F9">
        <w:rPr>
          <w:rFonts w:ascii="Praxis Com" w:hAnsi="Praxis Com"/>
        </w:rPr>
        <w:t>with</w:t>
      </w:r>
      <w:r w:rsidRPr="006516F9">
        <w:rPr>
          <w:rFonts w:ascii="Praxis Com" w:hAnsi="Praxis Com"/>
          <w:spacing w:val="-3"/>
        </w:rPr>
        <w:t xml:space="preserve"> </w:t>
      </w:r>
      <w:r w:rsidRPr="006516F9">
        <w:rPr>
          <w:rFonts w:ascii="Praxis Com" w:hAnsi="Praxis Com"/>
        </w:rPr>
        <w:t>their</w:t>
      </w:r>
      <w:r w:rsidRPr="006516F9">
        <w:rPr>
          <w:rFonts w:ascii="Praxis Com" w:hAnsi="Praxis Com"/>
          <w:spacing w:val="-3"/>
        </w:rPr>
        <w:t xml:space="preserve"> </w:t>
      </w:r>
      <w:r w:rsidRPr="006516F9">
        <w:rPr>
          <w:rFonts w:ascii="Praxis Com" w:hAnsi="Praxis Com"/>
        </w:rPr>
        <w:t>teams</w:t>
      </w:r>
      <w:r w:rsidRPr="006516F9">
        <w:rPr>
          <w:rFonts w:ascii="Praxis Com" w:hAnsi="Praxis Com"/>
          <w:spacing w:val="-3"/>
        </w:rPr>
        <w:t xml:space="preserve"> </w:t>
      </w:r>
      <w:r w:rsidRPr="006516F9">
        <w:rPr>
          <w:rFonts w:ascii="Praxis Com" w:hAnsi="Praxis Com"/>
        </w:rPr>
        <w:t>to</w:t>
      </w:r>
      <w:r w:rsidRPr="006516F9">
        <w:rPr>
          <w:rFonts w:ascii="Praxis Com" w:hAnsi="Praxis Com"/>
          <w:spacing w:val="-3"/>
        </w:rPr>
        <w:t xml:space="preserve"> </w:t>
      </w:r>
      <w:r w:rsidRPr="006516F9">
        <w:rPr>
          <w:rFonts w:ascii="Praxis Com" w:hAnsi="Praxis Com"/>
        </w:rPr>
        <w:t>establish</w:t>
      </w:r>
      <w:r w:rsidRPr="006516F9">
        <w:rPr>
          <w:rFonts w:ascii="Praxis Com" w:hAnsi="Praxis Com"/>
          <w:spacing w:val="-1"/>
        </w:rPr>
        <w:t xml:space="preserve"> </w:t>
      </w:r>
      <w:r w:rsidRPr="006516F9">
        <w:rPr>
          <w:rFonts w:ascii="Praxis Com" w:hAnsi="Praxis Com"/>
        </w:rPr>
        <w:t>local</w:t>
      </w:r>
      <w:r w:rsidRPr="006516F9">
        <w:rPr>
          <w:rFonts w:ascii="Praxis Com" w:hAnsi="Praxis Com"/>
          <w:spacing w:val="-2"/>
        </w:rPr>
        <w:t xml:space="preserve"> </w:t>
      </w:r>
      <w:r w:rsidRPr="006516F9">
        <w:rPr>
          <w:rFonts w:ascii="Praxis Com" w:hAnsi="Praxis Com"/>
        </w:rPr>
        <w:t>principles</w:t>
      </w:r>
      <w:r w:rsidRPr="006516F9">
        <w:rPr>
          <w:rFonts w:ascii="Praxis Com" w:hAnsi="Praxis Com"/>
          <w:spacing w:val="-4"/>
        </w:rPr>
        <w:t xml:space="preserve"> </w:t>
      </w:r>
      <w:r w:rsidRPr="006516F9">
        <w:rPr>
          <w:rFonts w:ascii="Praxis Com" w:hAnsi="Praxis Com"/>
        </w:rPr>
        <w:t>for</w:t>
      </w:r>
      <w:r w:rsidRPr="006516F9">
        <w:rPr>
          <w:rFonts w:ascii="Praxis Com" w:hAnsi="Praxis Com"/>
          <w:spacing w:val="-4"/>
        </w:rPr>
        <w:t xml:space="preserve"> </w:t>
      </w:r>
      <w:r w:rsidRPr="006516F9">
        <w:rPr>
          <w:rFonts w:ascii="Praxis Com" w:hAnsi="Praxis Com"/>
        </w:rPr>
        <w:t>effective</w:t>
      </w:r>
      <w:r w:rsidRPr="006516F9">
        <w:rPr>
          <w:rFonts w:ascii="Praxis Com" w:hAnsi="Praxis Com"/>
          <w:spacing w:val="-4"/>
        </w:rPr>
        <w:t xml:space="preserve"> </w:t>
      </w:r>
      <w:r>
        <w:rPr>
          <w:rFonts w:ascii="Praxis Com" w:hAnsi="Praxis Com"/>
        </w:rPr>
        <w:t>delivery of the policy</w:t>
      </w:r>
      <w:r w:rsidRPr="006516F9">
        <w:rPr>
          <w:rFonts w:ascii="Praxis Com" w:hAnsi="Praxis Com"/>
          <w:spacing w:val="-2"/>
        </w:rPr>
        <w:t>.</w:t>
      </w:r>
    </w:p>
    <w:p w14:paraId="6FB7D253" w14:textId="77777777" w:rsidR="00066618" w:rsidRDefault="00066618" w:rsidP="00066618">
      <w:pPr>
        <w:widowControl w:val="0"/>
        <w:numPr>
          <w:ilvl w:val="0"/>
          <w:numId w:val="11"/>
        </w:numPr>
        <w:tabs>
          <w:tab w:val="left" w:pos="743"/>
        </w:tabs>
        <w:autoSpaceDE w:val="0"/>
        <w:autoSpaceDN w:val="0"/>
        <w:spacing w:before="6" w:after="0" w:line="240" w:lineRule="auto"/>
        <w:rPr>
          <w:rFonts w:ascii="Praxis Com" w:hAnsi="Praxis Com"/>
        </w:rPr>
      </w:pPr>
      <w:r w:rsidRPr="667F2C18">
        <w:rPr>
          <w:rFonts w:ascii="Praxis Com" w:hAnsi="Praxis Com"/>
        </w:rPr>
        <w:t>Effective implementation, monitoring and evaluation of the impact of the policy within their school</w:t>
      </w:r>
    </w:p>
    <w:p w14:paraId="7A0CB1F6" w14:textId="77777777" w:rsidR="00066618" w:rsidRDefault="00066618" w:rsidP="00066618">
      <w:pPr>
        <w:widowControl w:val="0"/>
        <w:numPr>
          <w:ilvl w:val="0"/>
          <w:numId w:val="11"/>
        </w:numPr>
        <w:tabs>
          <w:tab w:val="left" w:pos="743"/>
        </w:tabs>
        <w:autoSpaceDE w:val="0"/>
        <w:autoSpaceDN w:val="0"/>
        <w:spacing w:before="6" w:after="0" w:line="240" w:lineRule="auto"/>
        <w:rPr>
          <w:rFonts w:ascii="Praxis Com" w:hAnsi="Praxis Com"/>
        </w:rPr>
      </w:pPr>
      <w:r w:rsidRPr="667F2C18">
        <w:rPr>
          <w:rFonts w:ascii="Praxis Com" w:hAnsi="Praxis Com"/>
        </w:rPr>
        <w:t>Ensuring all staff are clear on expectations of this policy and the school’s principles.</w:t>
      </w:r>
    </w:p>
    <w:p w14:paraId="5414154A" w14:textId="77777777" w:rsidR="00066618" w:rsidRPr="00515205" w:rsidRDefault="00066618" w:rsidP="00066618">
      <w:pPr>
        <w:tabs>
          <w:tab w:val="left" w:pos="743"/>
        </w:tabs>
        <w:spacing w:before="6"/>
        <w:rPr>
          <w:rFonts w:ascii="Praxis Com" w:hAnsi="Praxis Com"/>
          <w:b/>
          <w:bCs/>
        </w:rPr>
      </w:pPr>
    </w:p>
    <w:p w14:paraId="21819984" w14:textId="77777777" w:rsidR="00066618" w:rsidRDefault="00066618" w:rsidP="00066618">
      <w:pPr>
        <w:tabs>
          <w:tab w:val="left" w:pos="743"/>
        </w:tabs>
        <w:spacing w:before="6"/>
        <w:rPr>
          <w:rFonts w:ascii="Praxis Com" w:hAnsi="Praxis Com"/>
          <w:b/>
          <w:bCs/>
        </w:rPr>
      </w:pPr>
      <w:r w:rsidRPr="77A51B37">
        <w:rPr>
          <w:rFonts w:ascii="Praxis Com" w:hAnsi="Praxis Com"/>
          <w:b/>
          <w:bCs/>
        </w:rPr>
        <w:t>Regional Directors/Deputy Regional Directors are responsible for:</w:t>
      </w:r>
    </w:p>
    <w:p w14:paraId="03EB2A6F" w14:textId="77777777" w:rsidR="00066618" w:rsidRDefault="00066618" w:rsidP="00066618">
      <w:pPr>
        <w:widowControl w:val="0"/>
        <w:numPr>
          <w:ilvl w:val="0"/>
          <w:numId w:val="11"/>
        </w:numPr>
        <w:tabs>
          <w:tab w:val="left" w:pos="743"/>
        </w:tabs>
        <w:autoSpaceDE w:val="0"/>
        <w:autoSpaceDN w:val="0"/>
        <w:spacing w:before="6" w:after="0" w:line="259" w:lineRule="auto"/>
        <w:rPr>
          <w:rFonts w:ascii="Praxis Com" w:hAnsi="Praxis Com"/>
        </w:rPr>
      </w:pPr>
      <w:r w:rsidRPr="77A51B37">
        <w:rPr>
          <w:rFonts w:ascii="Praxis Com" w:hAnsi="Praxis Com"/>
        </w:rPr>
        <w:t>Overseeing the effectiveness of the school’s attendance strategy as part of the regional review process</w:t>
      </w:r>
    </w:p>
    <w:p w14:paraId="6FC790C1" w14:textId="77777777" w:rsidR="00066618" w:rsidRDefault="00066618" w:rsidP="00066618"/>
    <w:p w14:paraId="75B90309" w14:textId="5609314D" w:rsidR="0046095B" w:rsidRDefault="0046095B">
      <w:pPr>
        <w:spacing w:after="160" w:line="259" w:lineRule="auto"/>
        <w:ind w:left="0" w:firstLine="0"/>
      </w:pPr>
    </w:p>
    <w:p w14:paraId="391556A7" w14:textId="77777777" w:rsidR="005C29CB" w:rsidRDefault="005C29CB">
      <w:pPr>
        <w:spacing w:after="160" w:line="259" w:lineRule="auto"/>
        <w:ind w:left="0" w:firstLine="0"/>
      </w:pPr>
    </w:p>
    <w:p w14:paraId="521C6183" w14:textId="77777777" w:rsidR="005C29CB" w:rsidRDefault="005C29CB">
      <w:pPr>
        <w:spacing w:after="160" w:line="259" w:lineRule="auto"/>
        <w:ind w:left="0" w:firstLine="0"/>
      </w:pPr>
    </w:p>
    <w:p w14:paraId="13CC143C" w14:textId="77777777" w:rsidR="005C29CB" w:rsidRDefault="005C29CB">
      <w:pPr>
        <w:spacing w:after="160" w:line="259" w:lineRule="auto"/>
        <w:ind w:left="0" w:firstLine="0"/>
      </w:pPr>
    </w:p>
    <w:p w14:paraId="4AEB1F5D" w14:textId="77777777" w:rsidR="005C29CB" w:rsidRDefault="005C29CB">
      <w:pPr>
        <w:spacing w:after="160" w:line="259" w:lineRule="auto"/>
        <w:ind w:left="0" w:firstLine="0"/>
      </w:pPr>
    </w:p>
    <w:p w14:paraId="7545BE0A" w14:textId="77777777" w:rsidR="005C29CB" w:rsidRDefault="005C29CB">
      <w:pPr>
        <w:spacing w:after="160" w:line="259" w:lineRule="auto"/>
        <w:ind w:left="0" w:firstLine="0"/>
      </w:pPr>
    </w:p>
    <w:p w14:paraId="663F97EC" w14:textId="77777777" w:rsidR="005C29CB" w:rsidRDefault="005C29CB">
      <w:pPr>
        <w:spacing w:after="160" w:line="259" w:lineRule="auto"/>
        <w:ind w:left="0" w:firstLine="0"/>
      </w:pPr>
    </w:p>
    <w:p w14:paraId="0AB19B1E" w14:textId="77777777" w:rsidR="005C29CB" w:rsidRDefault="005C29CB">
      <w:pPr>
        <w:spacing w:after="160" w:line="259" w:lineRule="auto"/>
        <w:ind w:left="0" w:firstLine="0"/>
      </w:pPr>
    </w:p>
    <w:p w14:paraId="267A3F21" w14:textId="77777777" w:rsidR="005C29CB" w:rsidRDefault="005C29CB">
      <w:pPr>
        <w:spacing w:after="160" w:line="259" w:lineRule="auto"/>
        <w:ind w:left="0" w:firstLine="0"/>
      </w:pPr>
    </w:p>
    <w:p w14:paraId="080DDD30" w14:textId="77777777" w:rsidR="005C29CB" w:rsidRDefault="005C29CB">
      <w:pPr>
        <w:spacing w:after="160" w:line="259" w:lineRule="auto"/>
        <w:ind w:left="0" w:firstLine="0"/>
      </w:pPr>
    </w:p>
    <w:p w14:paraId="58DCC9B4" w14:textId="77777777" w:rsidR="005C29CB" w:rsidRDefault="005C29CB">
      <w:pPr>
        <w:spacing w:after="160" w:line="259" w:lineRule="auto"/>
        <w:ind w:left="0" w:firstLine="0"/>
      </w:pPr>
    </w:p>
    <w:p w14:paraId="1EF17D5B" w14:textId="77777777" w:rsidR="005C29CB" w:rsidRDefault="005C29CB">
      <w:pPr>
        <w:spacing w:after="160" w:line="259" w:lineRule="auto"/>
        <w:ind w:left="0" w:firstLine="0"/>
      </w:pPr>
    </w:p>
    <w:p w14:paraId="395FA2A2" w14:textId="77777777" w:rsidR="005C29CB" w:rsidRDefault="005C29CB">
      <w:pPr>
        <w:spacing w:after="160" w:line="259" w:lineRule="auto"/>
        <w:ind w:left="0" w:firstLine="0"/>
      </w:pPr>
    </w:p>
    <w:p w14:paraId="7EE90BE9" w14:textId="77777777" w:rsidR="005C29CB" w:rsidRDefault="005C29CB">
      <w:pPr>
        <w:spacing w:after="160" w:line="259" w:lineRule="auto"/>
        <w:ind w:left="0" w:firstLine="0"/>
      </w:pPr>
    </w:p>
    <w:p w14:paraId="55B678DD" w14:textId="77777777" w:rsidR="0046095B" w:rsidRDefault="00C379AA">
      <w:pPr>
        <w:spacing w:after="180" w:line="259" w:lineRule="auto"/>
        <w:ind w:left="0" w:firstLine="0"/>
      </w:pPr>
      <w:r>
        <w:t xml:space="preserve"> </w:t>
      </w:r>
    </w:p>
    <w:p w14:paraId="372E1B11" w14:textId="7C16F61E" w:rsidR="0046095B" w:rsidRDefault="00C379AA">
      <w:pPr>
        <w:tabs>
          <w:tab w:val="center" w:pos="519"/>
        </w:tabs>
        <w:spacing w:before="44" w:after="3" w:line="259" w:lineRule="auto"/>
        <w:ind w:left="-375" w:firstLine="0"/>
      </w:pPr>
      <w:r>
        <w:rPr>
          <w:sz w:val="29"/>
          <w:vertAlign w:val="subscript"/>
        </w:rPr>
        <w:tab/>
      </w:r>
      <w:r>
        <w:rPr>
          <w:b/>
        </w:rPr>
        <w:t xml:space="preserve"> </w:t>
      </w:r>
    </w:p>
    <w:sectPr w:rsidR="0046095B" w:rsidSect="00A03C8E">
      <w:headerReference w:type="even" r:id="rId41"/>
      <w:headerReference w:type="default" r:id="rId42"/>
      <w:footerReference w:type="even" r:id="rId43"/>
      <w:footerReference w:type="default" r:id="rId44"/>
      <w:headerReference w:type="first" r:id="rId45"/>
      <w:footerReference w:type="first" r:id="rId46"/>
      <w:pgSz w:w="11910" w:h="16840"/>
      <w:pgMar w:top="1440" w:right="993" w:bottom="1440" w:left="99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9F3DC" w14:textId="77777777" w:rsidR="002C6199" w:rsidRDefault="002C6199">
      <w:pPr>
        <w:spacing w:after="0" w:line="240" w:lineRule="auto"/>
      </w:pPr>
      <w:r>
        <w:separator/>
      </w:r>
    </w:p>
  </w:endnote>
  <w:endnote w:type="continuationSeparator" w:id="0">
    <w:p w14:paraId="5695D742" w14:textId="77777777" w:rsidR="002C6199" w:rsidRDefault="002C6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Praxis Com">
    <w:altName w:val="Calibri"/>
    <w:panose1 w:val="020B0503020202020204"/>
    <w:charset w:val="00"/>
    <w:family w:val="swiss"/>
    <w:pitch w:val="variable"/>
    <w:sig w:usb0="800000AF" w:usb1="5000204A" w:usb2="00000000" w:usb3="00000000" w:csb0="0000009B"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E268C" w14:textId="77777777" w:rsidR="0046095B" w:rsidRDefault="0046095B">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A3732" w14:textId="77777777" w:rsidR="0046095B" w:rsidRDefault="0046095B">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E9B55" w14:textId="77777777" w:rsidR="0046095B" w:rsidRDefault="0046095B">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4C283" w14:textId="77777777" w:rsidR="0046095B" w:rsidRDefault="0046095B">
    <w:pPr>
      <w:spacing w:after="160" w:line="259" w:lineRule="auto"/>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1981342"/>
      <w:docPartObj>
        <w:docPartGallery w:val="Page Numbers (Bottom of Page)"/>
        <w:docPartUnique/>
      </w:docPartObj>
    </w:sdtPr>
    <w:sdtEndPr>
      <w:rPr>
        <w:color w:val="7F7F7F" w:themeColor="background1" w:themeShade="7F"/>
        <w:spacing w:val="60"/>
      </w:rPr>
    </w:sdtEndPr>
    <w:sdtContent>
      <w:p w14:paraId="1AE1124B" w14:textId="6578AD3F" w:rsidR="00A03C8E" w:rsidRDefault="00A03C8E">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5A7A761E" w14:textId="77777777" w:rsidR="0046095B" w:rsidRDefault="0046095B">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E29F6" w14:textId="77777777" w:rsidR="0046095B" w:rsidRDefault="0046095B">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D3818" w14:textId="77777777" w:rsidR="002C6199" w:rsidRDefault="002C6199">
      <w:pPr>
        <w:spacing w:after="0" w:line="240" w:lineRule="auto"/>
      </w:pPr>
      <w:r>
        <w:separator/>
      </w:r>
    </w:p>
  </w:footnote>
  <w:footnote w:type="continuationSeparator" w:id="0">
    <w:p w14:paraId="7E47C5F1" w14:textId="77777777" w:rsidR="002C6199" w:rsidRDefault="002C61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40C92" w14:textId="77777777" w:rsidR="0046095B" w:rsidRDefault="0046095B">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0E5AC" w14:textId="77777777" w:rsidR="0046095B" w:rsidRDefault="0046095B">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C6CEE" w14:textId="77777777" w:rsidR="0046095B" w:rsidRDefault="0046095B">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60272" w14:textId="77777777" w:rsidR="0046095B" w:rsidRDefault="0046095B">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0BF77" w14:textId="77777777" w:rsidR="0046095B" w:rsidRDefault="0046095B">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CDF5D" w14:textId="77777777" w:rsidR="0046095B" w:rsidRDefault="0046095B">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B398D"/>
    <w:multiLevelType w:val="hybridMultilevel"/>
    <w:tmpl w:val="C674F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B82A47"/>
    <w:multiLevelType w:val="hybridMultilevel"/>
    <w:tmpl w:val="AEB26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F6534C"/>
    <w:multiLevelType w:val="hybridMultilevel"/>
    <w:tmpl w:val="8044207E"/>
    <w:lvl w:ilvl="0" w:tplc="329864B0">
      <w:numFmt w:val="bullet"/>
      <w:lvlText w:val=""/>
      <w:lvlJc w:val="left"/>
      <w:pPr>
        <w:ind w:left="806" w:hanging="360"/>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37466F"/>
    <w:multiLevelType w:val="hybridMultilevel"/>
    <w:tmpl w:val="4F62B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63194B"/>
    <w:multiLevelType w:val="hybridMultilevel"/>
    <w:tmpl w:val="10783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622A92"/>
    <w:multiLevelType w:val="hybridMultilevel"/>
    <w:tmpl w:val="B956D268"/>
    <w:lvl w:ilvl="0" w:tplc="79AACCA0">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1" w:tplc="8A100CFA">
      <w:start w:val="1"/>
      <w:numFmt w:val="bullet"/>
      <w:lvlText w:val="o"/>
      <w:lvlJc w:val="left"/>
      <w:pPr>
        <w:ind w:left="6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FFFF00"/>
        <w:vertAlign w:val="baseline"/>
      </w:rPr>
    </w:lvl>
    <w:lvl w:ilvl="2" w:tplc="48B255FE">
      <w:start w:val="1"/>
      <w:numFmt w:val="bullet"/>
      <w:lvlText w:val="▪"/>
      <w:lvlJc w:val="left"/>
      <w:pPr>
        <w:ind w:left="13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FFFF00"/>
        <w:vertAlign w:val="baseline"/>
      </w:rPr>
    </w:lvl>
    <w:lvl w:ilvl="3" w:tplc="5700FBDE">
      <w:start w:val="1"/>
      <w:numFmt w:val="bullet"/>
      <w:lvlText w:val="•"/>
      <w:lvlJc w:val="left"/>
      <w:pPr>
        <w:ind w:left="2100"/>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4" w:tplc="2EB8C3DA">
      <w:start w:val="1"/>
      <w:numFmt w:val="bullet"/>
      <w:lvlText w:val="o"/>
      <w:lvlJc w:val="left"/>
      <w:pPr>
        <w:ind w:left="28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FFFF00"/>
        <w:vertAlign w:val="baseline"/>
      </w:rPr>
    </w:lvl>
    <w:lvl w:ilvl="5" w:tplc="0E6EE67A">
      <w:start w:val="1"/>
      <w:numFmt w:val="bullet"/>
      <w:lvlText w:val="▪"/>
      <w:lvlJc w:val="left"/>
      <w:pPr>
        <w:ind w:left="35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FFFF00"/>
        <w:vertAlign w:val="baseline"/>
      </w:rPr>
    </w:lvl>
    <w:lvl w:ilvl="6" w:tplc="7C10D23A">
      <w:start w:val="1"/>
      <w:numFmt w:val="bullet"/>
      <w:lvlText w:val="•"/>
      <w:lvlJc w:val="left"/>
      <w:pPr>
        <w:ind w:left="4260"/>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7" w:tplc="A9106E3E">
      <w:start w:val="1"/>
      <w:numFmt w:val="bullet"/>
      <w:lvlText w:val="o"/>
      <w:lvlJc w:val="left"/>
      <w:pPr>
        <w:ind w:left="49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FFFF00"/>
        <w:vertAlign w:val="baseline"/>
      </w:rPr>
    </w:lvl>
    <w:lvl w:ilvl="8" w:tplc="CF2C643C">
      <w:start w:val="1"/>
      <w:numFmt w:val="bullet"/>
      <w:lvlText w:val="▪"/>
      <w:lvlJc w:val="left"/>
      <w:pPr>
        <w:ind w:left="57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FFFF00"/>
        <w:vertAlign w:val="baseline"/>
      </w:rPr>
    </w:lvl>
  </w:abstractNum>
  <w:abstractNum w:abstractNumId="6" w15:restartNumberingAfterBreak="0">
    <w:nsid w:val="38AE250D"/>
    <w:multiLevelType w:val="hybridMultilevel"/>
    <w:tmpl w:val="1E8C4CB0"/>
    <w:lvl w:ilvl="0" w:tplc="829637C6">
      <w:start w:val="1"/>
      <w:numFmt w:val="bullet"/>
      <w:lvlText w:val="•"/>
      <w:lvlJc w:val="left"/>
      <w:pPr>
        <w:ind w:left="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F62599C">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944D958">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AC4C296">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F3CA97E">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8BE4356">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66E9AE2">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22E756">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FBEFF02">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EB26A43"/>
    <w:multiLevelType w:val="hybridMultilevel"/>
    <w:tmpl w:val="9AA40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F041B9"/>
    <w:multiLevelType w:val="hybridMultilevel"/>
    <w:tmpl w:val="0DBE80B0"/>
    <w:lvl w:ilvl="0" w:tplc="3CA4CC8A">
      <w:start w:val="1"/>
      <w:numFmt w:val="bullet"/>
      <w:lvlText w:val="•"/>
      <w:lvlJc w:val="left"/>
      <w:pPr>
        <w:ind w:left="8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8A27114">
      <w:start w:val="1"/>
      <w:numFmt w:val="bullet"/>
      <w:lvlText w:val="o"/>
      <w:lvlJc w:val="left"/>
      <w:pPr>
        <w:ind w:left="14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098BB22">
      <w:start w:val="1"/>
      <w:numFmt w:val="bullet"/>
      <w:lvlText w:val="▪"/>
      <w:lvlJc w:val="left"/>
      <w:pPr>
        <w:ind w:left="21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70ACBEE">
      <w:start w:val="1"/>
      <w:numFmt w:val="bullet"/>
      <w:lvlText w:val="•"/>
      <w:lvlJc w:val="left"/>
      <w:pPr>
        <w:ind w:left="28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CA2314">
      <w:start w:val="1"/>
      <w:numFmt w:val="bullet"/>
      <w:lvlText w:val="o"/>
      <w:lvlJc w:val="left"/>
      <w:pPr>
        <w:ind w:left="36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A7E4CD2">
      <w:start w:val="1"/>
      <w:numFmt w:val="bullet"/>
      <w:lvlText w:val="▪"/>
      <w:lvlJc w:val="left"/>
      <w:pPr>
        <w:ind w:left="43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D36EF6C">
      <w:start w:val="1"/>
      <w:numFmt w:val="bullet"/>
      <w:lvlText w:val="•"/>
      <w:lvlJc w:val="left"/>
      <w:pPr>
        <w:ind w:left="50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484122">
      <w:start w:val="1"/>
      <w:numFmt w:val="bullet"/>
      <w:lvlText w:val="o"/>
      <w:lvlJc w:val="left"/>
      <w:pPr>
        <w:ind w:left="57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5ACBEE4">
      <w:start w:val="1"/>
      <w:numFmt w:val="bullet"/>
      <w:lvlText w:val="▪"/>
      <w:lvlJc w:val="left"/>
      <w:pPr>
        <w:ind w:left="64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F0F6B9A"/>
    <w:multiLevelType w:val="hybridMultilevel"/>
    <w:tmpl w:val="6E46D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9C7A7F"/>
    <w:multiLevelType w:val="hybridMultilevel"/>
    <w:tmpl w:val="37F63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4501AA"/>
    <w:multiLevelType w:val="hybridMultilevel"/>
    <w:tmpl w:val="DC0C7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F5792C"/>
    <w:multiLevelType w:val="hybridMultilevel"/>
    <w:tmpl w:val="9AAAEB6E"/>
    <w:lvl w:ilvl="0" w:tplc="7CD4664C">
      <w:start w:val="1"/>
      <w:numFmt w:val="bullet"/>
      <w:lvlText w:val="•"/>
      <w:lvlJc w:val="left"/>
      <w:pPr>
        <w:ind w:left="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B8EB02E">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C7C691A">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4E47ED2">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3A69EE">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8F2D53E">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E36A072">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8C1A5C">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4288ABC">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F4B35CD"/>
    <w:multiLevelType w:val="hybridMultilevel"/>
    <w:tmpl w:val="671E6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7320BB"/>
    <w:multiLevelType w:val="hybridMultilevel"/>
    <w:tmpl w:val="BFAA764E"/>
    <w:lvl w:ilvl="0" w:tplc="29609C7E">
      <w:numFmt w:val="bullet"/>
      <w:lvlText w:val=""/>
      <w:lvlJc w:val="left"/>
      <w:pPr>
        <w:ind w:left="743" w:hanging="360"/>
      </w:pPr>
      <w:rPr>
        <w:rFonts w:ascii="Symbol" w:eastAsia="Symbol" w:hAnsi="Symbol" w:cs="Symbol" w:hint="default"/>
        <w:b w:val="0"/>
        <w:bCs w:val="0"/>
        <w:i w:val="0"/>
        <w:iCs w:val="0"/>
        <w:spacing w:val="0"/>
        <w:w w:val="100"/>
        <w:sz w:val="24"/>
        <w:szCs w:val="24"/>
        <w:lang w:val="en-US" w:eastAsia="en-US" w:bidi="ar-SA"/>
      </w:rPr>
    </w:lvl>
    <w:lvl w:ilvl="1" w:tplc="0C22BD9A">
      <w:numFmt w:val="bullet"/>
      <w:lvlText w:val="•"/>
      <w:lvlJc w:val="left"/>
      <w:pPr>
        <w:ind w:left="1573" w:hanging="360"/>
      </w:pPr>
      <w:rPr>
        <w:rFonts w:hint="default"/>
        <w:lang w:val="en-US" w:eastAsia="en-US" w:bidi="ar-SA"/>
      </w:rPr>
    </w:lvl>
    <w:lvl w:ilvl="2" w:tplc="459E482E">
      <w:numFmt w:val="bullet"/>
      <w:lvlText w:val="•"/>
      <w:lvlJc w:val="left"/>
      <w:pPr>
        <w:ind w:left="2406" w:hanging="360"/>
      </w:pPr>
      <w:rPr>
        <w:rFonts w:hint="default"/>
        <w:lang w:val="en-US" w:eastAsia="en-US" w:bidi="ar-SA"/>
      </w:rPr>
    </w:lvl>
    <w:lvl w:ilvl="3" w:tplc="9432D032">
      <w:numFmt w:val="bullet"/>
      <w:lvlText w:val="•"/>
      <w:lvlJc w:val="left"/>
      <w:pPr>
        <w:ind w:left="3239" w:hanging="360"/>
      </w:pPr>
      <w:rPr>
        <w:rFonts w:hint="default"/>
        <w:lang w:val="en-US" w:eastAsia="en-US" w:bidi="ar-SA"/>
      </w:rPr>
    </w:lvl>
    <w:lvl w:ilvl="4" w:tplc="96164896">
      <w:numFmt w:val="bullet"/>
      <w:lvlText w:val="•"/>
      <w:lvlJc w:val="left"/>
      <w:pPr>
        <w:ind w:left="4072" w:hanging="360"/>
      </w:pPr>
      <w:rPr>
        <w:rFonts w:hint="default"/>
        <w:lang w:val="en-US" w:eastAsia="en-US" w:bidi="ar-SA"/>
      </w:rPr>
    </w:lvl>
    <w:lvl w:ilvl="5" w:tplc="FF921828">
      <w:numFmt w:val="bullet"/>
      <w:lvlText w:val="•"/>
      <w:lvlJc w:val="left"/>
      <w:pPr>
        <w:ind w:left="4906" w:hanging="360"/>
      </w:pPr>
      <w:rPr>
        <w:rFonts w:hint="default"/>
        <w:lang w:val="en-US" w:eastAsia="en-US" w:bidi="ar-SA"/>
      </w:rPr>
    </w:lvl>
    <w:lvl w:ilvl="6" w:tplc="F6C6B3AA">
      <w:numFmt w:val="bullet"/>
      <w:lvlText w:val="•"/>
      <w:lvlJc w:val="left"/>
      <w:pPr>
        <w:ind w:left="5739" w:hanging="360"/>
      </w:pPr>
      <w:rPr>
        <w:rFonts w:hint="default"/>
        <w:lang w:val="en-US" w:eastAsia="en-US" w:bidi="ar-SA"/>
      </w:rPr>
    </w:lvl>
    <w:lvl w:ilvl="7" w:tplc="FD6823AC">
      <w:numFmt w:val="bullet"/>
      <w:lvlText w:val="•"/>
      <w:lvlJc w:val="left"/>
      <w:pPr>
        <w:ind w:left="6572" w:hanging="360"/>
      </w:pPr>
      <w:rPr>
        <w:rFonts w:hint="default"/>
        <w:lang w:val="en-US" w:eastAsia="en-US" w:bidi="ar-SA"/>
      </w:rPr>
    </w:lvl>
    <w:lvl w:ilvl="8" w:tplc="D0F4B5BA">
      <w:numFmt w:val="bullet"/>
      <w:lvlText w:val="•"/>
      <w:lvlJc w:val="left"/>
      <w:pPr>
        <w:ind w:left="7405" w:hanging="360"/>
      </w:pPr>
      <w:rPr>
        <w:rFonts w:hint="default"/>
        <w:lang w:val="en-US" w:eastAsia="en-US" w:bidi="ar-SA"/>
      </w:rPr>
    </w:lvl>
  </w:abstractNum>
  <w:abstractNum w:abstractNumId="15" w15:restartNumberingAfterBreak="0">
    <w:nsid w:val="570B7793"/>
    <w:multiLevelType w:val="hybridMultilevel"/>
    <w:tmpl w:val="26283186"/>
    <w:lvl w:ilvl="0" w:tplc="28A6DC80">
      <w:start w:val="1"/>
      <w:numFmt w:val="bullet"/>
      <w:lvlText w:val="•"/>
      <w:lvlJc w:val="left"/>
      <w:pPr>
        <w:ind w:left="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D4E125E">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4C744">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34E0944">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97AB640">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2AA3BFC">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A464840">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99C480C">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AEAD0DE">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E983641"/>
    <w:multiLevelType w:val="hybridMultilevel"/>
    <w:tmpl w:val="179E7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4D736D"/>
    <w:multiLevelType w:val="hybridMultilevel"/>
    <w:tmpl w:val="C2F4BD1A"/>
    <w:lvl w:ilvl="0" w:tplc="2CB46EB8">
      <w:start w:val="1"/>
      <w:numFmt w:val="bullet"/>
      <w:lvlText w:val="•"/>
      <w:lvlJc w:val="left"/>
      <w:pPr>
        <w:ind w:left="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8EE87EA">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F7C96D4">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EA62366">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3B2E8CA">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8C6CFB6">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93879A4">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930F7EC">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3324830">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54E8A68"/>
    <w:multiLevelType w:val="hybridMultilevel"/>
    <w:tmpl w:val="E6FE536C"/>
    <w:lvl w:ilvl="0" w:tplc="D61EC4E4">
      <w:start w:val="1"/>
      <w:numFmt w:val="bullet"/>
      <w:lvlText w:val=""/>
      <w:lvlJc w:val="left"/>
      <w:pPr>
        <w:ind w:left="1080" w:hanging="360"/>
      </w:pPr>
      <w:rPr>
        <w:rFonts w:ascii="Symbol" w:hAnsi="Symbol" w:hint="default"/>
      </w:rPr>
    </w:lvl>
    <w:lvl w:ilvl="1" w:tplc="F296E728">
      <w:start w:val="1"/>
      <w:numFmt w:val="bullet"/>
      <w:lvlText w:val="o"/>
      <w:lvlJc w:val="left"/>
      <w:pPr>
        <w:ind w:left="1800" w:hanging="360"/>
      </w:pPr>
      <w:rPr>
        <w:rFonts w:ascii="Courier New" w:hAnsi="Courier New" w:hint="default"/>
      </w:rPr>
    </w:lvl>
    <w:lvl w:ilvl="2" w:tplc="7884E19A">
      <w:start w:val="1"/>
      <w:numFmt w:val="bullet"/>
      <w:lvlText w:val=""/>
      <w:lvlJc w:val="left"/>
      <w:pPr>
        <w:ind w:left="2520" w:hanging="360"/>
      </w:pPr>
      <w:rPr>
        <w:rFonts w:ascii="Wingdings" w:hAnsi="Wingdings" w:hint="default"/>
      </w:rPr>
    </w:lvl>
    <w:lvl w:ilvl="3" w:tplc="681674AE">
      <w:start w:val="1"/>
      <w:numFmt w:val="bullet"/>
      <w:lvlText w:val=""/>
      <w:lvlJc w:val="left"/>
      <w:pPr>
        <w:ind w:left="3240" w:hanging="360"/>
      </w:pPr>
      <w:rPr>
        <w:rFonts w:ascii="Symbol" w:hAnsi="Symbol" w:hint="default"/>
      </w:rPr>
    </w:lvl>
    <w:lvl w:ilvl="4" w:tplc="C8CCC8C4">
      <w:start w:val="1"/>
      <w:numFmt w:val="bullet"/>
      <w:lvlText w:val="o"/>
      <w:lvlJc w:val="left"/>
      <w:pPr>
        <w:ind w:left="3960" w:hanging="360"/>
      </w:pPr>
      <w:rPr>
        <w:rFonts w:ascii="Courier New" w:hAnsi="Courier New" w:hint="default"/>
      </w:rPr>
    </w:lvl>
    <w:lvl w:ilvl="5" w:tplc="7DCA1E6E">
      <w:start w:val="1"/>
      <w:numFmt w:val="bullet"/>
      <w:lvlText w:val=""/>
      <w:lvlJc w:val="left"/>
      <w:pPr>
        <w:ind w:left="4680" w:hanging="360"/>
      </w:pPr>
      <w:rPr>
        <w:rFonts w:ascii="Wingdings" w:hAnsi="Wingdings" w:hint="default"/>
      </w:rPr>
    </w:lvl>
    <w:lvl w:ilvl="6" w:tplc="B088C91A">
      <w:start w:val="1"/>
      <w:numFmt w:val="bullet"/>
      <w:lvlText w:val=""/>
      <w:lvlJc w:val="left"/>
      <w:pPr>
        <w:ind w:left="5400" w:hanging="360"/>
      </w:pPr>
      <w:rPr>
        <w:rFonts w:ascii="Symbol" w:hAnsi="Symbol" w:hint="default"/>
      </w:rPr>
    </w:lvl>
    <w:lvl w:ilvl="7" w:tplc="8F646B72">
      <w:start w:val="1"/>
      <w:numFmt w:val="bullet"/>
      <w:lvlText w:val="o"/>
      <w:lvlJc w:val="left"/>
      <w:pPr>
        <w:ind w:left="6120" w:hanging="360"/>
      </w:pPr>
      <w:rPr>
        <w:rFonts w:ascii="Courier New" w:hAnsi="Courier New" w:hint="default"/>
      </w:rPr>
    </w:lvl>
    <w:lvl w:ilvl="8" w:tplc="50342F4C">
      <w:start w:val="1"/>
      <w:numFmt w:val="bullet"/>
      <w:lvlText w:val=""/>
      <w:lvlJc w:val="left"/>
      <w:pPr>
        <w:ind w:left="6840" w:hanging="360"/>
      </w:pPr>
      <w:rPr>
        <w:rFonts w:ascii="Wingdings" w:hAnsi="Wingdings" w:hint="default"/>
      </w:rPr>
    </w:lvl>
  </w:abstractNum>
  <w:abstractNum w:abstractNumId="19" w15:restartNumberingAfterBreak="0">
    <w:nsid w:val="765F7906"/>
    <w:multiLevelType w:val="hybridMultilevel"/>
    <w:tmpl w:val="3D7E9558"/>
    <w:lvl w:ilvl="0" w:tplc="F57EABF8">
      <w:start w:val="1"/>
      <w:numFmt w:val="bullet"/>
      <w:lvlText w:val="•"/>
      <w:lvlJc w:val="left"/>
      <w:pPr>
        <w:ind w:left="360"/>
      </w:pPr>
      <w:rPr>
        <w:rFonts w:ascii="Arial" w:eastAsia="Arial" w:hAnsi="Arial" w:cs="Arial"/>
        <w:b w:val="0"/>
        <w:i w:val="0"/>
        <w:strike w:val="0"/>
        <w:dstrike w:val="0"/>
        <w:color w:val="4BACC6"/>
        <w:sz w:val="22"/>
        <w:szCs w:val="22"/>
        <w:u w:val="none" w:color="000000"/>
        <w:bdr w:val="none" w:sz="0" w:space="0" w:color="auto"/>
        <w:shd w:val="clear" w:color="auto" w:fill="00FF00"/>
        <w:vertAlign w:val="baseline"/>
      </w:rPr>
    </w:lvl>
    <w:lvl w:ilvl="1" w:tplc="C8EC8202">
      <w:start w:val="1"/>
      <w:numFmt w:val="bullet"/>
      <w:lvlText w:val="o"/>
      <w:lvlJc w:val="left"/>
      <w:pPr>
        <w:ind w:left="1080"/>
      </w:pPr>
      <w:rPr>
        <w:rFonts w:ascii="Segoe UI Symbol" w:eastAsia="Segoe UI Symbol" w:hAnsi="Segoe UI Symbol" w:cs="Segoe UI Symbol"/>
        <w:b w:val="0"/>
        <w:i w:val="0"/>
        <w:strike w:val="0"/>
        <w:dstrike w:val="0"/>
        <w:color w:val="4BACC6"/>
        <w:sz w:val="22"/>
        <w:szCs w:val="22"/>
        <w:u w:val="none" w:color="000000"/>
        <w:bdr w:val="none" w:sz="0" w:space="0" w:color="auto"/>
        <w:shd w:val="clear" w:color="auto" w:fill="00FF00"/>
        <w:vertAlign w:val="baseline"/>
      </w:rPr>
    </w:lvl>
    <w:lvl w:ilvl="2" w:tplc="21D2D794">
      <w:start w:val="1"/>
      <w:numFmt w:val="bullet"/>
      <w:lvlText w:val="▪"/>
      <w:lvlJc w:val="left"/>
      <w:pPr>
        <w:ind w:left="1800"/>
      </w:pPr>
      <w:rPr>
        <w:rFonts w:ascii="Segoe UI Symbol" w:eastAsia="Segoe UI Symbol" w:hAnsi="Segoe UI Symbol" w:cs="Segoe UI Symbol"/>
        <w:b w:val="0"/>
        <w:i w:val="0"/>
        <w:strike w:val="0"/>
        <w:dstrike w:val="0"/>
        <w:color w:val="4BACC6"/>
        <w:sz w:val="22"/>
        <w:szCs w:val="22"/>
        <w:u w:val="none" w:color="000000"/>
        <w:bdr w:val="none" w:sz="0" w:space="0" w:color="auto"/>
        <w:shd w:val="clear" w:color="auto" w:fill="00FF00"/>
        <w:vertAlign w:val="baseline"/>
      </w:rPr>
    </w:lvl>
    <w:lvl w:ilvl="3" w:tplc="C600A34C">
      <w:start w:val="1"/>
      <w:numFmt w:val="bullet"/>
      <w:lvlText w:val="•"/>
      <w:lvlJc w:val="left"/>
      <w:pPr>
        <w:ind w:left="2520"/>
      </w:pPr>
      <w:rPr>
        <w:rFonts w:ascii="Arial" w:eastAsia="Arial" w:hAnsi="Arial" w:cs="Arial"/>
        <w:b w:val="0"/>
        <w:i w:val="0"/>
        <w:strike w:val="0"/>
        <w:dstrike w:val="0"/>
        <w:color w:val="4BACC6"/>
        <w:sz w:val="22"/>
        <w:szCs w:val="22"/>
        <w:u w:val="none" w:color="000000"/>
        <w:bdr w:val="none" w:sz="0" w:space="0" w:color="auto"/>
        <w:shd w:val="clear" w:color="auto" w:fill="00FF00"/>
        <w:vertAlign w:val="baseline"/>
      </w:rPr>
    </w:lvl>
    <w:lvl w:ilvl="4" w:tplc="48BA62BE">
      <w:start w:val="1"/>
      <w:numFmt w:val="bullet"/>
      <w:lvlText w:val="o"/>
      <w:lvlJc w:val="left"/>
      <w:pPr>
        <w:ind w:left="3240"/>
      </w:pPr>
      <w:rPr>
        <w:rFonts w:ascii="Segoe UI Symbol" w:eastAsia="Segoe UI Symbol" w:hAnsi="Segoe UI Symbol" w:cs="Segoe UI Symbol"/>
        <w:b w:val="0"/>
        <w:i w:val="0"/>
        <w:strike w:val="0"/>
        <w:dstrike w:val="0"/>
        <w:color w:val="4BACC6"/>
        <w:sz w:val="22"/>
        <w:szCs w:val="22"/>
        <w:u w:val="none" w:color="000000"/>
        <w:bdr w:val="none" w:sz="0" w:space="0" w:color="auto"/>
        <w:shd w:val="clear" w:color="auto" w:fill="00FF00"/>
        <w:vertAlign w:val="baseline"/>
      </w:rPr>
    </w:lvl>
    <w:lvl w:ilvl="5" w:tplc="A268F31A">
      <w:start w:val="1"/>
      <w:numFmt w:val="bullet"/>
      <w:lvlText w:val="▪"/>
      <w:lvlJc w:val="left"/>
      <w:pPr>
        <w:ind w:left="3960"/>
      </w:pPr>
      <w:rPr>
        <w:rFonts w:ascii="Segoe UI Symbol" w:eastAsia="Segoe UI Symbol" w:hAnsi="Segoe UI Symbol" w:cs="Segoe UI Symbol"/>
        <w:b w:val="0"/>
        <w:i w:val="0"/>
        <w:strike w:val="0"/>
        <w:dstrike w:val="0"/>
        <w:color w:val="4BACC6"/>
        <w:sz w:val="22"/>
        <w:szCs w:val="22"/>
        <w:u w:val="none" w:color="000000"/>
        <w:bdr w:val="none" w:sz="0" w:space="0" w:color="auto"/>
        <w:shd w:val="clear" w:color="auto" w:fill="00FF00"/>
        <w:vertAlign w:val="baseline"/>
      </w:rPr>
    </w:lvl>
    <w:lvl w:ilvl="6" w:tplc="B51C775A">
      <w:start w:val="1"/>
      <w:numFmt w:val="bullet"/>
      <w:lvlText w:val="•"/>
      <w:lvlJc w:val="left"/>
      <w:pPr>
        <w:ind w:left="4680"/>
      </w:pPr>
      <w:rPr>
        <w:rFonts w:ascii="Arial" w:eastAsia="Arial" w:hAnsi="Arial" w:cs="Arial"/>
        <w:b w:val="0"/>
        <w:i w:val="0"/>
        <w:strike w:val="0"/>
        <w:dstrike w:val="0"/>
        <w:color w:val="4BACC6"/>
        <w:sz w:val="22"/>
        <w:szCs w:val="22"/>
        <w:u w:val="none" w:color="000000"/>
        <w:bdr w:val="none" w:sz="0" w:space="0" w:color="auto"/>
        <w:shd w:val="clear" w:color="auto" w:fill="00FF00"/>
        <w:vertAlign w:val="baseline"/>
      </w:rPr>
    </w:lvl>
    <w:lvl w:ilvl="7" w:tplc="470E4124">
      <w:start w:val="1"/>
      <w:numFmt w:val="bullet"/>
      <w:lvlText w:val="o"/>
      <w:lvlJc w:val="left"/>
      <w:pPr>
        <w:ind w:left="5400"/>
      </w:pPr>
      <w:rPr>
        <w:rFonts w:ascii="Segoe UI Symbol" w:eastAsia="Segoe UI Symbol" w:hAnsi="Segoe UI Symbol" w:cs="Segoe UI Symbol"/>
        <w:b w:val="0"/>
        <w:i w:val="0"/>
        <w:strike w:val="0"/>
        <w:dstrike w:val="0"/>
        <w:color w:val="4BACC6"/>
        <w:sz w:val="22"/>
        <w:szCs w:val="22"/>
        <w:u w:val="none" w:color="000000"/>
        <w:bdr w:val="none" w:sz="0" w:space="0" w:color="auto"/>
        <w:shd w:val="clear" w:color="auto" w:fill="00FF00"/>
        <w:vertAlign w:val="baseline"/>
      </w:rPr>
    </w:lvl>
    <w:lvl w:ilvl="8" w:tplc="54300BC6">
      <w:start w:val="1"/>
      <w:numFmt w:val="bullet"/>
      <w:lvlText w:val="▪"/>
      <w:lvlJc w:val="left"/>
      <w:pPr>
        <w:ind w:left="6120"/>
      </w:pPr>
      <w:rPr>
        <w:rFonts w:ascii="Segoe UI Symbol" w:eastAsia="Segoe UI Symbol" w:hAnsi="Segoe UI Symbol" w:cs="Segoe UI Symbol"/>
        <w:b w:val="0"/>
        <w:i w:val="0"/>
        <w:strike w:val="0"/>
        <w:dstrike w:val="0"/>
        <w:color w:val="4BACC6"/>
        <w:sz w:val="22"/>
        <w:szCs w:val="22"/>
        <w:u w:val="none" w:color="000000"/>
        <w:bdr w:val="none" w:sz="0" w:space="0" w:color="auto"/>
        <w:shd w:val="clear" w:color="auto" w:fill="00FF00"/>
        <w:vertAlign w:val="baseline"/>
      </w:rPr>
    </w:lvl>
  </w:abstractNum>
  <w:abstractNum w:abstractNumId="20" w15:restartNumberingAfterBreak="0">
    <w:nsid w:val="78442A56"/>
    <w:multiLevelType w:val="hybridMultilevel"/>
    <w:tmpl w:val="9F7CFABC"/>
    <w:lvl w:ilvl="0" w:tplc="97FAC284">
      <w:start w:val="1"/>
      <w:numFmt w:val="bullet"/>
      <w:lvlText w:val="•"/>
      <w:lvlJc w:val="left"/>
      <w:pPr>
        <w:ind w:left="8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383B70">
      <w:start w:val="1"/>
      <w:numFmt w:val="bullet"/>
      <w:lvlText w:val="o"/>
      <w:lvlJc w:val="left"/>
      <w:pPr>
        <w:ind w:left="1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610F5A2">
      <w:start w:val="1"/>
      <w:numFmt w:val="bullet"/>
      <w:lvlText w:val="▪"/>
      <w:lvlJc w:val="left"/>
      <w:pPr>
        <w:ind w:left="22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122AD96">
      <w:start w:val="1"/>
      <w:numFmt w:val="bullet"/>
      <w:lvlText w:val="•"/>
      <w:lvlJc w:val="left"/>
      <w:pPr>
        <w:ind w:left="29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340780">
      <w:start w:val="1"/>
      <w:numFmt w:val="bullet"/>
      <w:lvlText w:val="o"/>
      <w:lvlJc w:val="left"/>
      <w:pPr>
        <w:ind w:left="3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A044B8E">
      <w:start w:val="1"/>
      <w:numFmt w:val="bullet"/>
      <w:lvlText w:val="▪"/>
      <w:lvlJc w:val="left"/>
      <w:pPr>
        <w:ind w:left="44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C9AB138">
      <w:start w:val="1"/>
      <w:numFmt w:val="bullet"/>
      <w:lvlText w:val="•"/>
      <w:lvlJc w:val="left"/>
      <w:pPr>
        <w:ind w:left="51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9581A88">
      <w:start w:val="1"/>
      <w:numFmt w:val="bullet"/>
      <w:lvlText w:val="o"/>
      <w:lvlJc w:val="left"/>
      <w:pPr>
        <w:ind w:left="58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A8C6796">
      <w:start w:val="1"/>
      <w:numFmt w:val="bullet"/>
      <w:lvlText w:val="▪"/>
      <w:lvlJc w:val="left"/>
      <w:pPr>
        <w:ind w:left="65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AA44033"/>
    <w:multiLevelType w:val="hybridMultilevel"/>
    <w:tmpl w:val="6F849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1C2104"/>
    <w:multiLevelType w:val="hybridMultilevel"/>
    <w:tmpl w:val="15B8B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7153362">
    <w:abstractNumId w:val="20"/>
  </w:num>
  <w:num w:numId="2" w16cid:durableId="795677509">
    <w:abstractNumId w:val="5"/>
  </w:num>
  <w:num w:numId="3" w16cid:durableId="1794909345">
    <w:abstractNumId w:val="15"/>
  </w:num>
  <w:num w:numId="4" w16cid:durableId="385565396">
    <w:abstractNumId w:val="17"/>
  </w:num>
  <w:num w:numId="5" w16cid:durableId="545796826">
    <w:abstractNumId w:val="12"/>
  </w:num>
  <w:num w:numId="6" w16cid:durableId="430316236">
    <w:abstractNumId w:val="6"/>
  </w:num>
  <w:num w:numId="7" w16cid:durableId="206918873">
    <w:abstractNumId w:val="19"/>
  </w:num>
  <w:num w:numId="8" w16cid:durableId="1780107039">
    <w:abstractNumId w:val="8"/>
  </w:num>
  <w:num w:numId="9" w16cid:durableId="2073652272">
    <w:abstractNumId w:val="18"/>
  </w:num>
  <w:num w:numId="10" w16cid:durableId="602541198">
    <w:abstractNumId w:val="2"/>
  </w:num>
  <w:num w:numId="11" w16cid:durableId="2006205188">
    <w:abstractNumId w:val="14"/>
  </w:num>
  <w:num w:numId="12" w16cid:durableId="1637686668">
    <w:abstractNumId w:val="4"/>
  </w:num>
  <w:num w:numId="13" w16cid:durableId="1084451591">
    <w:abstractNumId w:val="0"/>
  </w:num>
  <w:num w:numId="14" w16cid:durableId="910387829">
    <w:abstractNumId w:val="1"/>
  </w:num>
  <w:num w:numId="15" w16cid:durableId="65151756">
    <w:abstractNumId w:val="13"/>
  </w:num>
  <w:num w:numId="16" w16cid:durableId="1860505755">
    <w:abstractNumId w:val="16"/>
  </w:num>
  <w:num w:numId="17" w16cid:durableId="256253646">
    <w:abstractNumId w:val="11"/>
  </w:num>
  <w:num w:numId="18" w16cid:durableId="1159150783">
    <w:abstractNumId w:val="3"/>
  </w:num>
  <w:num w:numId="19" w16cid:durableId="1733700167">
    <w:abstractNumId w:val="21"/>
  </w:num>
  <w:num w:numId="20" w16cid:durableId="634263140">
    <w:abstractNumId w:val="22"/>
  </w:num>
  <w:num w:numId="21" w16cid:durableId="208154266">
    <w:abstractNumId w:val="9"/>
  </w:num>
  <w:num w:numId="22" w16cid:durableId="1267076939">
    <w:abstractNumId w:val="10"/>
  </w:num>
  <w:num w:numId="23" w16cid:durableId="6583113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95B"/>
    <w:rsid w:val="00015C07"/>
    <w:rsid w:val="00066618"/>
    <w:rsid w:val="00162D3C"/>
    <w:rsid w:val="00165AFE"/>
    <w:rsid w:val="00166823"/>
    <w:rsid w:val="0020052A"/>
    <w:rsid w:val="002708C4"/>
    <w:rsid w:val="002B4FA9"/>
    <w:rsid w:val="002C6199"/>
    <w:rsid w:val="002D7AEB"/>
    <w:rsid w:val="002E2F2E"/>
    <w:rsid w:val="003116C2"/>
    <w:rsid w:val="00337B9A"/>
    <w:rsid w:val="003A41BE"/>
    <w:rsid w:val="00400FE4"/>
    <w:rsid w:val="00421F49"/>
    <w:rsid w:val="004247DD"/>
    <w:rsid w:val="0046095B"/>
    <w:rsid w:val="004F4026"/>
    <w:rsid w:val="00542DA4"/>
    <w:rsid w:val="005673C2"/>
    <w:rsid w:val="005C29CB"/>
    <w:rsid w:val="006243D7"/>
    <w:rsid w:val="00630787"/>
    <w:rsid w:val="006857E8"/>
    <w:rsid w:val="00701D5C"/>
    <w:rsid w:val="007240AF"/>
    <w:rsid w:val="00741410"/>
    <w:rsid w:val="00827953"/>
    <w:rsid w:val="008417EC"/>
    <w:rsid w:val="008510BA"/>
    <w:rsid w:val="00862443"/>
    <w:rsid w:val="00874104"/>
    <w:rsid w:val="008D2E5C"/>
    <w:rsid w:val="009100C8"/>
    <w:rsid w:val="009B4411"/>
    <w:rsid w:val="009C366E"/>
    <w:rsid w:val="009F12AE"/>
    <w:rsid w:val="00A03C8E"/>
    <w:rsid w:val="00A904AF"/>
    <w:rsid w:val="00AB50A3"/>
    <w:rsid w:val="00B16F2C"/>
    <w:rsid w:val="00B235A3"/>
    <w:rsid w:val="00B67DEC"/>
    <w:rsid w:val="00C04170"/>
    <w:rsid w:val="00C379AA"/>
    <w:rsid w:val="00C454BA"/>
    <w:rsid w:val="00CE6161"/>
    <w:rsid w:val="00D94AEE"/>
    <w:rsid w:val="00F250E2"/>
    <w:rsid w:val="00F276DA"/>
    <w:rsid w:val="00FC6C1F"/>
    <w:rsid w:val="11407B0C"/>
    <w:rsid w:val="1514A154"/>
    <w:rsid w:val="2AB98259"/>
    <w:rsid w:val="535EA496"/>
    <w:rsid w:val="59557F3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4F8B5"/>
  <w15:docId w15:val="{24F01D91-8F7A-4B8B-B30F-59E34538D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1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3" w:line="265" w:lineRule="auto"/>
      <w:ind w:left="70" w:hanging="10"/>
      <w:outlineLvl w:val="0"/>
    </w:pPr>
    <w:rPr>
      <w:rFonts w:ascii="Calibri" w:eastAsia="Calibri" w:hAnsi="Calibri" w:cs="Calibri"/>
      <w:b/>
      <w:color w:val="1F487C"/>
      <w:sz w:val="22"/>
    </w:rPr>
  </w:style>
  <w:style w:type="paragraph" w:styleId="Heading2">
    <w:name w:val="heading 2"/>
    <w:next w:val="Normal"/>
    <w:link w:val="Heading2Char"/>
    <w:uiPriority w:val="9"/>
    <w:unhideWhenUsed/>
    <w:qFormat/>
    <w:pPr>
      <w:keepNext/>
      <w:keepLines/>
      <w:spacing w:after="2" w:line="259" w:lineRule="auto"/>
      <w:ind w:left="70" w:hanging="10"/>
      <w:outlineLvl w:val="1"/>
    </w:pPr>
    <w:rPr>
      <w:rFonts w:ascii="Calibri" w:eastAsia="Calibri" w:hAnsi="Calibri" w:cs="Calibri"/>
      <w:b/>
      <w:color w:val="000000"/>
      <w:sz w:val="22"/>
    </w:rPr>
  </w:style>
  <w:style w:type="paragraph" w:styleId="Heading3">
    <w:name w:val="heading 3"/>
    <w:next w:val="Normal"/>
    <w:link w:val="Heading3Char"/>
    <w:uiPriority w:val="9"/>
    <w:unhideWhenUsed/>
    <w:qFormat/>
    <w:pPr>
      <w:keepNext/>
      <w:keepLines/>
      <w:spacing w:after="3" w:line="265" w:lineRule="auto"/>
      <w:ind w:left="70" w:hanging="10"/>
      <w:outlineLvl w:val="2"/>
    </w:pPr>
    <w:rPr>
      <w:rFonts w:ascii="Calibri" w:eastAsia="Calibri" w:hAnsi="Calibri" w:cs="Calibri"/>
      <w:b/>
      <w:color w:val="1F487C"/>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1F487C"/>
      <w:sz w:val="22"/>
    </w:rPr>
  </w:style>
  <w:style w:type="character" w:customStyle="1" w:styleId="Heading2Char">
    <w:name w:val="Heading 2 Char"/>
    <w:link w:val="Heading2"/>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b/>
      <w:color w:val="1F487C"/>
      <w:sz w:val="22"/>
    </w:rPr>
  </w:style>
  <w:style w:type="paragraph" w:styleId="TOC1">
    <w:name w:val="toc 1"/>
    <w:hidden/>
    <w:pPr>
      <w:spacing w:after="90" w:line="248" w:lineRule="auto"/>
      <w:ind w:left="85" w:right="50" w:hanging="10"/>
    </w:pPr>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99"/>
    <w:qFormat/>
    <w:rsid w:val="00066618"/>
    <w:pPr>
      <w:widowControl w:val="0"/>
      <w:autoSpaceDE w:val="0"/>
      <w:autoSpaceDN w:val="0"/>
      <w:spacing w:before="1" w:after="0" w:line="240" w:lineRule="auto"/>
      <w:ind w:left="861" w:hanging="360"/>
    </w:pPr>
    <w:rPr>
      <w:rFonts w:asciiTheme="minorHAnsi" w:eastAsiaTheme="minorHAnsi" w:hAnsiTheme="minorHAnsi"/>
      <w:color w:val="auto"/>
      <w:kern w:val="0"/>
      <w:szCs w:val="22"/>
      <w:lang w:eastAsia="en-US"/>
      <w14:ligatures w14:val="none"/>
    </w:rPr>
  </w:style>
  <w:style w:type="character" w:styleId="Hyperlink">
    <w:name w:val="Hyperlink"/>
    <w:basedOn w:val="DefaultParagraphFont"/>
    <w:uiPriority w:val="99"/>
    <w:unhideWhenUsed/>
    <w:rsid w:val="00066618"/>
    <w:rPr>
      <w:color w:val="467886" w:themeColor="hyperlink"/>
      <w:u w:val="single"/>
    </w:rPr>
  </w:style>
  <w:style w:type="paragraph" w:customStyle="1" w:styleId="paragraph">
    <w:name w:val="paragraph"/>
    <w:basedOn w:val="Normal"/>
    <w:uiPriority w:val="1"/>
    <w:rsid w:val="00066618"/>
    <w:pPr>
      <w:autoSpaceDE w:val="0"/>
      <w:autoSpaceDN w:val="0"/>
      <w:spacing w:beforeAutospacing="1" w:after="0" w:afterAutospacing="1" w:line="240" w:lineRule="auto"/>
      <w:ind w:left="0" w:firstLine="0"/>
    </w:pPr>
    <w:rPr>
      <w:rFonts w:ascii="Times New Roman" w:eastAsia="Times New Roman" w:hAnsi="Times New Roman" w:cs="Times New Roman"/>
      <w:color w:val="auto"/>
      <w:kern w:val="0"/>
      <w:sz w:val="24"/>
      <w14:ligatures w14:val="none"/>
    </w:rPr>
  </w:style>
  <w:style w:type="character" w:customStyle="1" w:styleId="normaltextrun">
    <w:name w:val="normaltextrun"/>
    <w:basedOn w:val="DefaultParagraphFont"/>
    <w:rsid w:val="00066618"/>
  </w:style>
  <w:style w:type="character" w:customStyle="1" w:styleId="eop">
    <w:name w:val="eop"/>
    <w:basedOn w:val="DefaultParagraphFont"/>
    <w:rsid w:val="00066618"/>
  </w:style>
  <w:style w:type="paragraph" w:styleId="NoSpacing">
    <w:name w:val="No Spacing"/>
    <w:uiPriority w:val="1"/>
    <w:qFormat/>
    <w:rsid w:val="00066618"/>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styleId="Footer">
    <w:name w:val="footer"/>
    <w:basedOn w:val="Normal"/>
    <w:link w:val="FooterChar"/>
    <w:uiPriority w:val="99"/>
    <w:unhideWhenUsed/>
    <w:rsid w:val="005673C2"/>
    <w:pPr>
      <w:tabs>
        <w:tab w:val="center" w:pos="4680"/>
        <w:tab w:val="right" w:pos="9360"/>
      </w:tabs>
      <w:spacing w:after="0" w:line="240" w:lineRule="auto"/>
      <w:ind w:left="0" w:firstLine="0"/>
    </w:pPr>
    <w:rPr>
      <w:rFonts w:asciiTheme="minorHAnsi" w:eastAsiaTheme="minorEastAsia" w:hAnsiTheme="minorHAnsi" w:cs="Times New Roman"/>
      <w:color w:val="auto"/>
      <w:kern w:val="0"/>
      <w:szCs w:val="22"/>
      <w14:ligatures w14:val="none"/>
    </w:rPr>
  </w:style>
  <w:style w:type="character" w:customStyle="1" w:styleId="FooterChar">
    <w:name w:val="Footer Char"/>
    <w:basedOn w:val="DefaultParagraphFont"/>
    <w:link w:val="Footer"/>
    <w:uiPriority w:val="99"/>
    <w:rsid w:val="005673C2"/>
    <w:rPr>
      <w:rFonts w:cs="Times New Roman"/>
      <w:kern w:val="0"/>
      <w:sz w:val="22"/>
      <w:szCs w:val="22"/>
      <w14:ligatures w14:val="none"/>
    </w:rPr>
  </w:style>
  <w:style w:type="paragraph" w:styleId="Header">
    <w:name w:val="header"/>
    <w:basedOn w:val="Normal"/>
    <w:link w:val="HeaderChar"/>
    <w:uiPriority w:val="99"/>
    <w:semiHidden/>
    <w:unhideWhenUsed/>
    <w:rsid w:val="00337B9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94AEE"/>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3.png"/><Relationship Id="rId26" Type="http://schemas.openxmlformats.org/officeDocument/2006/relationships/hyperlink" Target="https://educationhub.blog.gov.uk/2023/05/school-attendance-important-risks-missing-day/" TargetMode="External"/><Relationship Id="rId39" Type="http://schemas.openxmlformats.org/officeDocument/2006/relationships/hyperlink" Target="https://educationhub.blog.gov.uk/2022/09/02/back-to-school-week-everything-you-need-to-know-about-school-attendance/" TargetMode="External"/><Relationship Id="rId21" Type="http://schemas.openxmlformats.org/officeDocument/2006/relationships/diagramQuickStyle" Target="diagrams/quickStyle1.xml"/><Relationship Id="rId34" Type="http://schemas.openxmlformats.org/officeDocument/2006/relationships/hyperlink" Target="https://furzehamprimary.org.uk/site-furzeham/assets/files/1364/medical-policy-23.pdf" TargetMode="External"/><Relationship Id="rId42" Type="http://schemas.openxmlformats.org/officeDocument/2006/relationships/header" Target="header5.xm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lifelessons.co.uk/resource/attendance-and-anxiety/"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4.png"/><Relationship Id="rId32" Type="http://schemas.openxmlformats.org/officeDocument/2006/relationships/hyperlink" Target="mailto:rebecca.goddard@furzeham.tsat.uk" TargetMode="External"/><Relationship Id="rId37" Type="http://schemas.openxmlformats.org/officeDocument/2006/relationships/hyperlink" Target="https://assets.publishing.service.gov.uk/government/uploads/system/uploads/attachment_data/file/581539/School_attendance_parental_responsibility_measures_statutory_guidance.pdf" TargetMode="External"/><Relationship Id="rId40" Type="http://schemas.openxmlformats.org/officeDocument/2006/relationships/hyperlink" Target="https://www.gov.uk/school-attendance-absence" TargetMode="External"/><Relationship Id="rId45" Type="http://schemas.openxmlformats.org/officeDocument/2006/relationships/header" Target="header6.xml"/><Relationship Id="rId5" Type="http://schemas.openxmlformats.org/officeDocument/2006/relationships/styles" Target="styles.xml"/><Relationship Id="rId15" Type="http://schemas.openxmlformats.org/officeDocument/2006/relationships/footer" Target="footer2.xml"/><Relationship Id="rId23" Type="http://schemas.microsoft.com/office/2007/relationships/diagramDrawing" Target="diagrams/drawing1.xml"/><Relationship Id="rId28" Type="http://schemas.openxmlformats.org/officeDocument/2006/relationships/hyperlink" Target="https://epi.org.uk/wp-content/uploads/2024/02/EC-and-outcomes-final-1.pdf" TargetMode="External"/><Relationship Id="rId36" Type="http://schemas.openxmlformats.org/officeDocument/2006/relationships/hyperlink" Target="https://furzehamprimary.org.uk/site-furzeham/assets/files/1364/fps_behaviour_policy_2024-25_docx_updated.pdf" TargetMode="External"/><Relationship Id="rId10" Type="http://schemas.openxmlformats.org/officeDocument/2006/relationships/image" Target="media/image1.png"/><Relationship Id="rId19" Type="http://schemas.openxmlformats.org/officeDocument/2006/relationships/diagramData" Target="diagrams/data1.xml"/><Relationship Id="rId31" Type="http://schemas.openxmlformats.org/officeDocument/2006/relationships/hyperlink" Target="https://assets.publishing.service.gov.uk/media/6274ecb2d3bf7f5e3916fb5f/Summary_table_of_responsibilities_for_school_attendance.pdf" TargetMode="External"/><Relationship Id="rId44"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diagramColors" Target="diagrams/colors1.xml"/><Relationship Id="rId27" Type="http://schemas.openxmlformats.org/officeDocument/2006/relationships/hyperlink" Target="https://ffteducationdatalab.org.uk/2023/07/the-impact-of-absence-on-progress-8/" TargetMode="External"/><Relationship Id="rId30" Type="http://schemas.openxmlformats.org/officeDocument/2006/relationships/hyperlink" Target="https://www.centreformentalhealth.org.uk/wp-content/uploads/2024/04/CentreforMH_NotInSchool.pdf" TargetMode="External"/><Relationship Id="rId35" Type="http://schemas.openxmlformats.org/officeDocument/2006/relationships/hyperlink" Target="https://assets.publishing.service.gov.uk/media/66bf300da44f1c4c23e5bd1b/Working_together_to_improve_school_attendance_-_August_2024.pdf" TargetMode="External"/><Relationship Id="rId43" Type="http://schemas.openxmlformats.org/officeDocument/2006/relationships/footer" Target="footer4.xm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5.png"/><Relationship Id="rId33" Type="http://schemas.openxmlformats.org/officeDocument/2006/relationships/image" Target="media/image6.png"/><Relationship Id="rId38" Type="http://schemas.openxmlformats.org/officeDocument/2006/relationships/hyperlink" Target="https://www.nhs.uk/live-well/is-my-child-too-ill-for-school/" TargetMode="External"/><Relationship Id="rId46" Type="http://schemas.openxmlformats.org/officeDocument/2006/relationships/footer" Target="footer6.xml"/><Relationship Id="rId20" Type="http://schemas.openxmlformats.org/officeDocument/2006/relationships/diagramLayout" Target="diagrams/layout1.xml"/><Relationship Id="rId41" Type="http://schemas.openxmlformats.org/officeDocument/2006/relationships/header" Target="header4.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E19B125-4649-4EA8-9689-C8888D0305CE}" type="doc">
      <dgm:prSet loTypeId="urn:microsoft.com/office/officeart/2005/8/layout/process4" loCatId="list" qsTypeId="urn:microsoft.com/office/officeart/2005/8/quickstyle/simple1#1" qsCatId="simple" csTypeId="urn:microsoft.com/office/officeart/2005/8/colors/accent1_2#1" csCatId="accent1" phldr="1"/>
      <dgm:spPr/>
      <dgm:t>
        <a:bodyPr/>
        <a:lstStyle/>
        <a:p>
          <a:endParaRPr lang="en-GB"/>
        </a:p>
      </dgm:t>
    </dgm:pt>
    <dgm:pt modelId="{E34F2F9E-A76A-4D60-8739-BF594658E216}">
      <dgm:prSet phldrT="[Text]"/>
      <dgm:spPr/>
      <dgm:t>
        <a:bodyPr/>
        <a:lstStyle/>
        <a:p>
          <a:r>
            <a:rPr lang="en-GB"/>
            <a:t>Step 1 attendance concerns - first letter</a:t>
          </a:r>
        </a:p>
      </dgm:t>
    </dgm:pt>
    <dgm:pt modelId="{8F048FA2-A081-4340-AF8E-BF17843E17F5}" type="parTrans" cxnId="{470524E8-B42C-481E-AE5D-3C8FBD90647C}">
      <dgm:prSet/>
      <dgm:spPr/>
      <dgm:t>
        <a:bodyPr/>
        <a:lstStyle/>
        <a:p>
          <a:endParaRPr lang="en-GB"/>
        </a:p>
      </dgm:t>
    </dgm:pt>
    <dgm:pt modelId="{B8A81D72-6B22-4C76-959D-46A6EF944A76}" type="sibTrans" cxnId="{470524E8-B42C-481E-AE5D-3C8FBD90647C}">
      <dgm:prSet/>
      <dgm:spPr/>
      <dgm:t>
        <a:bodyPr/>
        <a:lstStyle/>
        <a:p>
          <a:endParaRPr lang="en-GB"/>
        </a:p>
      </dgm:t>
    </dgm:pt>
    <dgm:pt modelId="{59BD715E-3FC3-42B9-8EA9-CC94D0825FD2}">
      <dgm:prSet phldrT="[Text]"/>
      <dgm:spPr/>
      <dgm:t>
        <a:bodyPr/>
        <a:lstStyle/>
        <a:p>
          <a:r>
            <a:rPr lang="en-GB"/>
            <a:t>Absence above 4%</a:t>
          </a:r>
        </a:p>
      </dgm:t>
    </dgm:pt>
    <dgm:pt modelId="{786D66C5-8BA8-4B98-B502-EE2A2A0989C8}" type="parTrans" cxnId="{05D1B1DC-DB8A-49C5-8FF7-5BFBC6CF63A6}">
      <dgm:prSet/>
      <dgm:spPr/>
      <dgm:t>
        <a:bodyPr/>
        <a:lstStyle/>
        <a:p>
          <a:endParaRPr lang="en-GB"/>
        </a:p>
      </dgm:t>
    </dgm:pt>
    <dgm:pt modelId="{7305BBEC-FB55-4186-A295-8D49D911E8FD}" type="sibTrans" cxnId="{05D1B1DC-DB8A-49C5-8FF7-5BFBC6CF63A6}">
      <dgm:prSet/>
      <dgm:spPr/>
      <dgm:t>
        <a:bodyPr/>
        <a:lstStyle/>
        <a:p>
          <a:endParaRPr lang="en-GB"/>
        </a:p>
      </dgm:t>
    </dgm:pt>
    <dgm:pt modelId="{86601586-23C0-44A1-84ED-53EBE46D78BE}">
      <dgm:prSet phldrT="[Text]"/>
      <dgm:spPr/>
      <dgm:t>
        <a:bodyPr/>
        <a:lstStyle/>
        <a:p>
          <a:r>
            <a:rPr lang="en-GB"/>
            <a:t>OR: low attendance in previous years</a:t>
          </a:r>
        </a:p>
      </dgm:t>
    </dgm:pt>
    <dgm:pt modelId="{D7B67998-101D-48A1-9294-8CAC6DA536BD}" type="parTrans" cxnId="{89B35A8A-7F6A-47F3-B952-EA7B9B8E48F3}">
      <dgm:prSet/>
      <dgm:spPr/>
      <dgm:t>
        <a:bodyPr/>
        <a:lstStyle/>
        <a:p>
          <a:endParaRPr lang="en-GB"/>
        </a:p>
      </dgm:t>
    </dgm:pt>
    <dgm:pt modelId="{429B5E01-1B26-4410-B69A-C88A8D48DDFF}" type="sibTrans" cxnId="{89B35A8A-7F6A-47F3-B952-EA7B9B8E48F3}">
      <dgm:prSet/>
      <dgm:spPr/>
      <dgm:t>
        <a:bodyPr/>
        <a:lstStyle/>
        <a:p>
          <a:endParaRPr lang="en-GB"/>
        </a:p>
      </dgm:t>
    </dgm:pt>
    <dgm:pt modelId="{D2C968B5-31F1-4DF0-8D01-9C99EB4D65E9}">
      <dgm:prSet phldrT="[Text]"/>
      <dgm:spPr/>
      <dgm:t>
        <a:bodyPr/>
        <a:lstStyle/>
        <a:p>
          <a:r>
            <a:rPr lang="en-GB"/>
            <a:t>Step 2 attendance concerns - formal concern</a:t>
          </a:r>
        </a:p>
      </dgm:t>
    </dgm:pt>
    <dgm:pt modelId="{2B812A91-62CD-496B-AA7A-2879B8FF28A4}" type="parTrans" cxnId="{621C3811-5F67-41CD-948B-145C84410513}">
      <dgm:prSet/>
      <dgm:spPr/>
      <dgm:t>
        <a:bodyPr/>
        <a:lstStyle/>
        <a:p>
          <a:endParaRPr lang="en-GB"/>
        </a:p>
      </dgm:t>
    </dgm:pt>
    <dgm:pt modelId="{6D49358A-DBC1-4DA0-B5BB-F696AC862AD4}" type="sibTrans" cxnId="{621C3811-5F67-41CD-948B-145C84410513}">
      <dgm:prSet/>
      <dgm:spPr/>
      <dgm:t>
        <a:bodyPr/>
        <a:lstStyle/>
        <a:p>
          <a:endParaRPr lang="en-GB"/>
        </a:p>
      </dgm:t>
    </dgm:pt>
    <dgm:pt modelId="{332D7EBE-96C8-41DF-831A-30A087661047}">
      <dgm:prSet phldrT="[Text]"/>
      <dgm:spPr/>
      <dgm:t>
        <a:bodyPr/>
        <a:lstStyle/>
        <a:p>
          <a:r>
            <a:rPr lang="en-GB"/>
            <a:t>School may insist on medical evidence</a:t>
          </a:r>
        </a:p>
      </dgm:t>
    </dgm:pt>
    <dgm:pt modelId="{3C7B404A-3F50-4548-AB5E-EF5CCC0D27FB}" type="parTrans" cxnId="{FB4012B9-BC02-476F-ACCF-1ADE8FEA5255}">
      <dgm:prSet/>
      <dgm:spPr/>
      <dgm:t>
        <a:bodyPr/>
        <a:lstStyle/>
        <a:p>
          <a:endParaRPr lang="en-GB"/>
        </a:p>
      </dgm:t>
    </dgm:pt>
    <dgm:pt modelId="{B29BA7B9-75E2-48A8-9CF0-97E159BE2EAE}" type="sibTrans" cxnId="{FB4012B9-BC02-476F-ACCF-1ADE8FEA5255}">
      <dgm:prSet/>
      <dgm:spPr/>
      <dgm:t>
        <a:bodyPr/>
        <a:lstStyle/>
        <a:p>
          <a:endParaRPr lang="en-GB"/>
        </a:p>
      </dgm:t>
    </dgm:pt>
    <dgm:pt modelId="{81E0B19F-5D2D-4937-BC02-A9F0B9899750}">
      <dgm:prSet phldrT="[Text]"/>
      <dgm:spPr/>
      <dgm:t>
        <a:bodyPr/>
        <a:lstStyle/>
        <a:p>
          <a:r>
            <a:rPr lang="en-GB"/>
            <a:t>Meeting with school to review</a:t>
          </a:r>
        </a:p>
      </dgm:t>
    </dgm:pt>
    <dgm:pt modelId="{32A7308C-200D-4E3C-BAC7-9195E019A99F}" type="parTrans" cxnId="{3434C93A-219B-4E5F-AAFF-D2B2DA3F8EF9}">
      <dgm:prSet/>
      <dgm:spPr/>
      <dgm:t>
        <a:bodyPr/>
        <a:lstStyle/>
        <a:p>
          <a:endParaRPr lang="en-GB"/>
        </a:p>
      </dgm:t>
    </dgm:pt>
    <dgm:pt modelId="{06B95788-DF55-4FDD-8B5C-709C9CAEA399}" type="sibTrans" cxnId="{3434C93A-219B-4E5F-AAFF-D2B2DA3F8EF9}">
      <dgm:prSet/>
      <dgm:spPr/>
      <dgm:t>
        <a:bodyPr/>
        <a:lstStyle/>
        <a:p>
          <a:endParaRPr lang="en-GB"/>
        </a:p>
      </dgm:t>
    </dgm:pt>
    <dgm:pt modelId="{6973B41B-BAA8-402C-AFA5-94CBFB111343}">
      <dgm:prSet phldrT="[Text]"/>
      <dgm:spPr/>
      <dgm:t>
        <a:bodyPr/>
        <a:lstStyle/>
        <a:p>
          <a:r>
            <a:rPr lang="en-GB"/>
            <a:t>Step 3 attendance concerns - actions agreed</a:t>
          </a:r>
        </a:p>
      </dgm:t>
    </dgm:pt>
    <dgm:pt modelId="{B5EF41D4-0063-48A7-9331-4162BC7CA7BB}" type="parTrans" cxnId="{6F696A36-77AD-471C-ADB7-04E9A6CAF9EF}">
      <dgm:prSet/>
      <dgm:spPr/>
      <dgm:t>
        <a:bodyPr/>
        <a:lstStyle/>
        <a:p>
          <a:endParaRPr lang="en-GB"/>
        </a:p>
      </dgm:t>
    </dgm:pt>
    <dgm:pt modelId="{C59BD0CC-CFFF-4356-AA2F-3D60F439A70F}" type="sibTrans" cxnId="{6F696A36-77AD-471C-ADB7-04E9A6CAF9EF}">
      <dgm:prSet/>
      <dgm:spPr/>
      <dgm:t>
        <a:bodyPr/>
        <a:lstStyle/>
        <a:p>
          <a:endParaRPr lang="en-GB"/>
        </a:p>
      </dgm:t>
    </dgm:pt>
    <dgm:pt modelId="{1408EB78-8090-44F5-9C7B-0476A10A36DA}">
      <dgm:prSet phldrT="[Text]"/>
      <dgm:spPr/>
      <dgm:t>
        <a:bodyPr/>
        <a:lstStyle/>
        <a:p>
          <a:r>
            <a:rPr lang="en-GB"/>
            <a:t>School meeting or home visit</a:t>
          </a:r>
        </a:p>
      </dgm:t>
    </dgm:pt>
    <dgm:pt modelId="{4911123C-7B69-4D8E-843F-DA8E4153E80B}" type="parTrans" cxnId="{B6AFA402-FCDE-40D0-9828-DE4DC100D172}">
      <dgm:prSet/>
      <dgm:spPr/>
      <dgm:t>
        <a:bodyPr/>
        <a:lstStyle/>
        <a:p>
          <a:endParaRPr lang="en-GB"/>
        </a:p>
      </dgm:t>
    </dgm:pt>
    <dgm:pt modelId="{0F828D4A-04D2-409D-9F6C-2357DFD9CC50}" type="sibTrans" cxnId="{B6AFA402-FCDE-40D0-9828-DE4DC100D172}">
      <dgm:prSet/>
      <dgm:spPr/>
      <dgm:t>
        <a:bodyPr/>
        <a:lstStyle/>
        <a:p>
          <a:endParaRPr lang="en-GB"/>
        </a:p>
      </dgm:t>
    </dgm:pt>
    <dgm:pt modelId="{3635A1F0-3C1A-45E8-9683-141E6D60756E}">
      <dgm:prSet phldrT="[Text]"/>
      <dgm:spPr/>
      <dgm:t>
        <a:bodyPr/>
        <a:lstStyle/>
        <a:p>
          <a:r>
            <a:rPr lang="en-GB"/>
            <a:t>Agreed actions and follow up letter</a:t>
          </a:r>
        </a:p>
      </dgm:t>
    </dgm:pt>
    <dgm:pt modelId="{AE086910-0BFD-46AC-84D5-264127A95E07}" type="parTrans" cxnId="{7B23C3BC-5166-419F-BAB7-6E4E0C3F7893}">
      <dgm:prSet/>
      <dgm:spPr/>
      <dgm:t>
        <a:bodyPr/>
        <a:lstStyle/>
        <a:p>
          <a:endParaRPr lang="en-GB"/>
        </a:p>
      </dgm:t>
    </dgm:pt>
    <dgm:pt modelId="{6FF77D00-6C8A-4A47-81E6-7ED96138711F}" type="sibTrans" cxnId="{7B23C3BC-5166-419F-BAB7-6E4E0C3F7893}">
      <dgm:prSet/>
      <dgm:spPr/>
      <dgm:t>
        <a:bodyPr/>
        <a:lstStyle/>
        <a:p>
          <a:endParaRPr lang="en-GB"/>
        </a:p>
      </dgm:t>
    </dgm:pt>
    <dgm:pt modelId="{8611A847-DA7B-4075-96D8-3B5E18105309}">
      <dgm:prSet/>
      <dgm:spPr/>
      <dgm:t>
        <a:bodyPr/>
        <a:lstStyle/>
        <a:p>
          <a:r>
            <a:rPr lang="en-GB"/>
            <a:t>Step 4 attendance concerns - escalation</a:t>
          </a:r>
        </a:p>
      </dgm:t>
    </dgm:pt>
    <dgm:pt modelId="{A7F4B961-668A-4678-872A-F026E04BCE7E}" type="parTrans" cxnId="{67147C3B-C9C3-4E56-9585-A359C08FBCFA}">
      <dgm:prSet/>
      <dgm:spPr/>
      <dgm:t>
        <a:bodyPr/>
        <a:lstStyle/>
        <a:p>
          <a:endParaRPr lang="en-GB"/>
        </a:p>
      </dgm:t>
    </dgm:pt>
    <dgm:pt modelId="{DA19EE5A-128B-4959-B4B2-0E940041DDB2}" type="sibTrans" cxnId="{67147C3B-C9C3-4E56-9585-A359C08FBCFA}">
      <dgm:prSet/>
      <dgm:spPr/>
      <dgm:t>
        <a:bodyPr/>
        <a:lstStyle/>
        <a:p>
          <a:endParaRPr lang="en-GB"/>
        </a:p>
      </dgm:t>
    </dgm:pt>
    <dgm:pt modelId="{5D574B81-D40B-4213-A9CC-53FBACB527EC}">
      <dgm:prSet/>
      <dgm:spPr/>
      <dgm:t>
        <a:bodyPr/>
        <a:lstStyle/>
        <a:p>
          <a:r>
            <a:rPr lang="en-GB"/>
            <a:t>Formal notice to improve</a:t>
          </a:r>
        </a:p>
      </dgm:t>
    </dgm:pt>
    <dgm:pt modelId="{18D4FFC3-9D80-4C88-AC19-F8F4843EDC39}" type="parTrans" cxnId="{3AF2DF6A-EF8A-4E25-91E6-9A079AF0CB6A}">
      <dgm:prSet/>
      <dgm:spPr/>
      <dgm:t>
        <a:bodyPr/>
        <a:lstStyle/>
        <a:p>
          <a:endParaRPr lang="en-GB"/>
        </a:p>
      </dgm:t>
    </dgm:pt>
    <dgm:pt modelId="{40302EDD-9423-4EB1-B80E-D54A79433D74}" type="sibTrans" cxnId="{3AF2DF6A-EF8A-4E25-91E6-9A079AF0CB6A}">
      <dgm:prSet/>
      <dgm:spPr/>
      <dgm:t>
        <a:bodyPr/>
        <a:lstStyle/>
        <a:p>
          <a:endParaRPr lang="en-GB"/>
        </a:p>
      </dgm:t>
    </dgm:pt>
    <dgm:pt modelId="{644F03D3-F181-4DF0-A48C-9D84DA13EC3D}">
      <dgm:prSet/>
      <dgm:spPr/>
      <dgm:t>
        <a:bodyPr/>
        <a:lstStyle/>
        <a:p>
          <a:r>
            <a:rPr lang="en-GB"/>
            <a:t>LA involvement, possible penalty notice or court order</a:t>
          </a:r>
        </a:p>
      </dgm:t>
    </dgm:pt>
    <dgm:pt modelId="{50947E2A-592B-497C-8F7C-62D002A14284}" type="parTrans" cxnId="{317623B5-3C30-48C0-9FCA-0A81D33B8057}">
      <dgm:prSet/>
      <dgm:spPr/>
      <dgm:t>
        <a:bodyPr/>
        <a:lstStyle/>
        <a:p>
          <a:endParaRPr lang="en-GB"/>
        </a:p>
      </dgm:t>
    </dgm:pt>
    <dgm:pt modelId="{0639B73C-2F88-4AE3-81CD-AD4FF32468D7}" type="sibTrans" cxnId="{317623B5-3C30-48C0-9FCA-0A81D33B8057}">
      <dgm:prSet/>
      <dgm:spPr/>
      <dgm:t>
        <a:bodyPr/>
        <a:lstStyle/>
        <a:p>
          <a:endParaRPr lang="en-GB"/>
        </a:p>
      </dgm:t>
    </dgm:pt>
    <dgm:pt modelId="{FB16CFD9-0F27-4010-B922-1FCF4D7D275A}" type="pres">
      <dgm:prSet presAssocID="{DE19B125-4649-4EA8-9689-C8888D0305CE}" presName="Name0" presStyleCnt="0">
        <dgm:presLayoutVars>
          <dgm:dir/>
          <dgm:animLvl val="lvl"/>
          <dgm:resizeHandles val="exact"/>
        </dgm:presLayoutVars>
      </dgm:prSet>
      <dgm:spPr/>
    </dgm:pt>
    <dgm:pt modelId="{0DE3274D-3785-4AAD-823D-6F987E626A59}" type="pres">
      <dgm:prSet presAssocID="{8611A847-DA7B-4075-96D8-3B5E18105309}" presName="boxAndChildren" presStyleCnt="0"/>
      <dgm:spPr/>
    </dgm:pt>
    <dgm:pt modelId="{7236786E-42BC-450D-9215-58A7BD186EFF}" type="pres">
      <dgm:prSet presAssocID="{8611A847-DA7B-4075-96D8-3B5E18105309}" presName="parentTextBox" presStyleLbl="node1" presStyleIdx="0" presStyleCnt="4"/>
      <dgm:spPr/>
    </dgm:pt>
    <dgm:pt modelId="{C9A10EA3-D097-4E2F-8C15-A7E442B156F2}" type="pres">
      <dgm:prSet presAssocID="{8611A847-DA7B-4075-96D8-3B5E18105309}" presName="entireBox" presStyleLbl="node1" presStyleIdx="0" presStyleCnt="4"/>
      <dgm:spPr/>
    </dgm:pt>
    <dgm:pt modelId="{DE685692-F1F7-4CBF-BCB7-DCCF8146DA7A}" type="pres">
      <dgm:prSet presAssocID="{8611A847-DA7B-4075-96D8-3B5E18105309}" presName="descendantBox" presStyleCnt="0"/>
      <dgm:spPr/>
    </dgm:pt>
    <dgm:pt modelId="{22FE8C23-634A-4577-8C8D-0C25EDC55029}" type="pres">
      <dgm:prSet presAssocID="{5D574B81-D40B-4213-A9CC-53FBACB527EC}" presName="childTextBox" presStyleLbl="fgAccFollowNode1" presStyleIdx="0" presStyleCnt="8">
        <dgm:presLayoutVars>
          <dgm:bulletEnabled val="1"/>
        </dgm:presLayoutVars>
      </dgm:prSet>
      <dgm:spPr/>
    </dgm:pt>
    <dgm:pt modelId="{26E3A257-9757-4177-84FE-8744E45D28C6}" type="pres">
      <dgm:prSet presAssocID="{644F03D3-F181-4DF0-A48C-9D84DA13EC3D}" presName="childTextBox" presStyleLbl="fgAccFollowNode1" presStyleIdx="1" presStyleCnt="8">
        <dgm:presLayoutVars>
          <dgm:bulletEnabled val="1"/>
        </dgm:presLayoutVars>
      </dgm:prSet>
      <dgm:spPr/>
    </dgm:pt>
    <dgm:pt modelId="{6143AEDA-F6D3-4769-B931-162AA0820424}" type="pres">
      <dgm:prSet presAssocID="{C59BD0CC-CFFF-4356-AA2F-3D60F439A70F}" presName="sp" presStyleCnt="0"/>
      <dgm:spPr/>
    </dgm:pt>
    <dgm:pt modelId="{359A8FD5-BE6A-4660-8509-4E50A3E1562A}" type="pres">
      <dgm:prSet presAssocID="{6973B41B-BAA8-402C-AFA5-94CBFB111343}" presName="arrowAndChildren" presStyleCnt="0"/>
      <dgm:spPr/>
    </dgm:pt>
    <dgm:pt modelId="{F7A4C9B7-5B73-4B57-9734-459CCD3086EB}" type="pres">
      <dgm:prSet presAssocID="{6973B41B-BAA8-402C-AFA5-94CBFB111343}" presName="parentTextArrow" presStyleLbl="node1" presStyleIdx="0" presStyleCnt="4"/>
      <dgm:spPr/>
    </dgm:pt>
    <dgm:pt modelId="{3D8724E6-A596-4D3B-8A64-556710D52801}" type="pres">
      <dgm:prSet presAssocID="{6973B41B-BAA8-402C-AFA5-94CBFB111343}" presName="arrow" presStyleLbl="node1" presStyleIdx="1" presStyleCnt="4"/>
      <dgm:spPr/>
    </dgm:pt>
    <dgm:pt modelId="{1A370E0C-3F47-41A7-B357-447AB41F2496}" type="pres">
      <dgm:prSet presAssocID="{6973B41B-BAA8-402C-AFA5-94CBFB111343}" presName="descendantArrow" presStyleCnt="0"/>
      <dgm:spPr/>
    </dgm:pt>
    <dgm:pt modelId="{BDDDA394-28F8-4F92-B5CC-AA5765D8A8BC}" type="pres">
      <dgm:prSet presAssocID="{1408EB78-8090-44F5-9C7B-0476A10A36DA}" presName="childTextArrow" presStyleLbl="fgAccFollowNode1" presStyleIdx="2" presStyleCnt="8">
        <dgm:presLayoutVars>
          <dgm:bulletEnabled val="1"/>
        </dgm:presLayoutVars>
      </dgm:prSet>
      <dgm:spPr/>
    </dgm:pt>
    <dgm:pt modelId="{E8CE0B88-4A28-456D-AEF7-D4179557A427}" type="pres">
      <dgm:prSet presAssocID="{3635A1F0-3C1A-45E8-9683-141E6D60756E}" presName="childTextArrow" presStyleLbl="fgAccFollowNode1" presStyleIdx="3" presStyleCnt="8">
        <dgm:presLayoutVars>
          <dgm:bulletEnabled val="1"/>
        </dgm:presLayoutVars>
      </dgm:prSet>
      <dgm:spPr/>
    </dgm:pt>
    <dgm:pt modelId="{876AAA99-DFF3-4475-83AB-29DC124BB45E}" type="pres">
      <dgm:prSet presAssocID="{6D49358A-DBC1-4DA0-B5BB-F696AC862AD4}" presName="sp" presStyleCnt="0"/>
      <dgm:spPr/>
    </dgm:pt>
    <dgm:pt modelId="{86241E68-111D-404B-B9F1-E815683DEBAE}" type="pres">
      <dgm:prSet presAssocID="{D2C968B5-31F1-4DF0-8D01-9C99EB4D65E9}" presName="arrowAndChildren" presStyleCnt="0"/>
      <dgm:spPr/>
    </dgm:pt>
    <dgm:pt modelId="{6F2D317A-755D-4191-9922-B81C42920ED1}" type="pres">
      <dgm:prSet presAssocID="{D2C968B5-31F1-4DF0-8D01-9C99EB4D65E9}" presName="parentTextArrow" presStyleLbl="node1" presStyleIdx="1" presStyleCnt="4"/>
      <dgm:spPr/>
    </dgm:pt>
    <dgm:pt modelId="{01590998-192E-4FA8-9049-AB94DCD5493B}" type="pres">
      <dgm:prSet presAssocID="{D2C968B5-31F1-4DF0-8D01-9C99EB4D65E9}" presName="arrow" presStyleLbl="node1" presStyleIdx="2" presStyleCnt="4"/>
      <dgm:spPr/>
    </dgm:pt>
    <dgm:pt modelId="{76AD8276-A26E-4FAE-89B3-8177C64252B1}" type="pres">
      <dgm:prSet presAssocID="{D2C968B5-31F1-4DF0-8D01-9C99EB4D65E9}" presName="descendantArrow" presStyleCnt="0"/>
      <dgm:spPr/>
    </dgm:pt>
    <dgm:pt modelId="{BEC6A088-9300-45E1-AD65-E51E2CBF982F}" type="pres">
      <dgm:prSet presAssocID="{332D7EBE-96C8-41DF-831A-30A087661047}" presName="childTextArrow" presStyleLbl="fgAccFollowNode1" presStyleIdx="4" presStyleCnt="8" custLinFactNeighborX="388">
        <dgm:presLayoutVars>
          <dgm:bulletEnabled val="1"/>
        </dgm:presLayoutVars>
      </dgm:prSet>
      <dgm:spPr/>
    </dgm:pt>
    <dgm:pt modelId="{B7ECAA89-7AFE-4F9D-80F9-B1E86A22D2C3}" type="pres">
      <dgm:prSet presAssocID="{81E0B19F-5D2D-4937-BC02-A9F0B9899750}" presName="childTextArrow" presStyleLbl="fgAccFollowNode1" presStyleIdx="5" presStyleCnt="8">
        <dgm:presLayoutVars>
          <dgm:bulletEnabled val="1"/>
        </dgm:presLayoutVars>
      </dgm:prSet>
      <dgm:spPr/>
    </dgm:pt>
    <dgm:pt modelId="{B5132C5B-3070-45FE-89FF-4CD742C61E78}" type="pres">
      <dgm:prSet presAssocID="{B8A81D72-6B22-4C76-959D-46A6EF944A76}" presName="sp" presStyleCnt="0"/>
      <dgm:spPr/>
    </dgm:pt>
    <dgm:pt modelId="{15E92860-7AE3-4C9D-B104-0569C2B3BA44}" type="pres">
      <dgm:prSet presAssocID="{E34F2F9E-A76A-4D60-8739-BF594658E216}" presName="arrowAndChildren" presStyleCnt="0"/>
      <dgm:spPr/>
    </dgm:pt>
    <dgm:pt modelId="{754C2D4B-83FB-48CF-ADF2-041CEF8A22B5}" type="pres">
      <dgm:prSet presAssocID="{E34F2F9E-A76A-4D60-8739-BF594658E216}" presName="parentTextArrow" presStyleLbl="node1" presStyleIdx="2" presStyleCnt="4"/>
      <dgm:spPr/>
    </dgm:pt>
    <dgm:pt modelId="{74207B83-5F2D-4A6D-AE18-4E45A34CD988}" type="pres">
      <dgm:prSet presAssocID="{E34F2F9E-A76A-4D60-8739-BF594658E216}" presName="arrow" presStyleLbl="node1" presStyleIdx="3" presStyleCnt="4"/>
      <dgm:spPr/>
    </dgm:pt>
    <dgm:pt modelId="{FFA5435A-9690-49B7-A169-3863B43CB312}" type="pres">
      <dgm:prSet presAssocID="{E34F2F9E-A76A-4D60-8739-BF594658E216}" presName="descendantArrow" presStyleCnt="0"/>
      <dgm:spPr/>
    </dgm:pt>
    <dgm:pt modelId="{EDBDC151-49F5-42A2-97AC-420B5C158A7A}" type="pres">
      <dgm:prSet presAssocID="{59BD715E-3FC3-42B9-8EA9-CC94D0825FD2}" presName="childTextArrow" presStyleLbl="fgAccFollowNode1" presStyleIdx="6" presStyleCnt="8">
        <dgm:presLayoutVars>
          <dgm:bulletEnabled val="1"/>
        </dgm:presLayoutVars>
      </dgm:prSet>
      <dgm:spPr/>
    </dgm:pt>
    <dgm:pt modelId="{CDEC8938-12AF-4EDF-B5ED-73A136482444}" type="pres">
      <dgm:prSet presAssocID="{86601586-23C0-44A1-84ED-53EBE46D78BE}" presName="childTextArrow" presStyleLbl="fgAccFollowNode1" presStyleIdx="7" presStyleCnt="8">
        <dgm:presLayoutVars>
          <dgm:bulletEnabled val="1"/>
        </dgm:presLayoutVars>
      </dgm:prSet>
      <dgm:spPr/>
    </dgm:pt>
  </dgm:ptLst>
  <dgm:cxnLst>
    <dgm:cxn modelId="{B6AFA402-FCDE-40D0-9828-DE4DC100D172}" srcId="{6973B41B-BAA8-402C-AFA5-94CBFB111343}" destId="{1408EB78-8090-44F5-9C7B-0476A10A36DA}" srcOrd="0" destOrd="0" parTransId="{4911123C-7B69-4D8E-843F-DA8E4153E80B}" sibTransId="{0F828D4A-04D2-409D-9F6C-2357DFD9CC50}"/>
    <dgm:cxn modelId="{1156D40C-3E07-4110-B36B-025091E45EA2}" type="presOf" srcId="{81E0B19F-5D2D-4937-BC02-A9F0B9899750}" destId="{B7ECAA89-7AFE-4F9D-80F9-B1E86A22D2C3}" srcOrd="0" destOrd="0" presId="urn:microsoft.com/office/officeart/2005/8/layout/process4"/>
    <dgm:cxn modelId="{3ACD100F-16F5-4E90-AA6C-B64492675FD3}" type="presOf" srcId="{59BD715E-3FC3-42B9-8EA9-CC94D0825FD2}" destId="{EDBDC151-49F5-42A2-97AC-420B5C158A7A}" srcOrd="0" destOrd="0" presId="urn:microsoft.com/office/officeart/2005/8/layout/process4"/>
    <dgm:cxn modelId="{621C3811-5F67-41CD-948B-145C84410513}" srcId="{DE19B125-4649-4EA8-9689-C8888D0305CE}" destId="{D2C968B5-31F1-4DF0-8D01-9C99EB4D65E9}" srcOrd="1" destOrd="0" parTransId="{2B812A91-62CD-496B-AA7A-2879B8FF28A4}" sibTransId="{6D49358A-DBC1-4DA0-B5BB-F696AC862AD4}"/>
    <dgm:cxn modelId="{CCEA2922-D59F-41BE-AD4C-1BFBE4E5CCBF}" type="presOf" srcId="{5D574B81-D40B-4213-A9CC-53FBACB527EC}" destId="{22FE8C23-634A-4577-8C8D-0C25EDC55029}" srcOrd="0" destOrd="0" presId="urn:microsoft.com/office/officeart/2005/8/layout/process4"/>
    <dgm:cxn modelId="{FC234827-5325-4E86-9FA2-CB6136B0FEF0}" type="presOf" srcId="{1408EB78-8090-44F5-9C7B-0476A10A36DA}" destId="{BDDDA394-28F8-4F92-B5CC-AA5765D8A8BC}" srcOrd="0" destOrd="0" presId="urn:microsoft.com/office/officeart/2005/8/layout/process4"/>
    <dgm:cxn modelId="{6F696A36-77AD-471C-ADB7-04E9A6CAF9EF}" srcId="{DE19B125-4649-4EA8-9689-C8888D0305CE}" destId="{6973B41B-BAA8-402C-AFA5-94CBFB111343}" srcOrd="2" destOrd="0" parTransId="{B5EF41D4-0063-48A7-9331-4162BC7CA7BB}" sibTransId="{C59BD0CC-CFFF-4356-AA2F-3D60F439A70F}"/>
    <dgm:cxn modelId="{904C8A39-CC2E-458B-BB00-7075F907669C}" type="presOf" srcId="{6973B41B-BAA8-402C-AFA5-94CBFB111343}" destId="{F7A4C9B7-5B73-4B57-9734-459CCD3086EB}" srcOrd="0" destOrd="0" presId="urn:microsoft.com/office/officeart/2005/8/layout/process4"/>
    <dgm:cxn modelId="{3434C93A-219B-4E5F-AAFF-D2B2DA3F8EF9}" srcId="{D2C968B5-31F1-4DF0-8D01-9C99EB4D65E9}" destId="{81E0B19F-5D2D-4937-BC02-A9F0B9899750}" srcOrd="1" destOrd="0" parTransId="{32A7308C-200D-4E3C-BAC7-9195E019A99F}" sibTransId="{06B95788-DF55-4FDD-8B5C-709C9CAEA399}"/>
    <dgm:cxn modelId="{67147C3B-C9C3-4E56-9585-A359C08FBCFA}" srcId="{DE19B125-4649-4EA8-9689-C8888D0305CE}" destId="{8611A847-DA7B-4075-96D8-3B5E18105309}" srcOrd="3" destOrd="0" parTransId="{A7F4B961-668A-4678-872A-F026E04BCE7E}" sibTransId="{DA19EE5A-128B-4959-B4B2-0E940041DDB2}"/>
    <dgm:cxn modelId="{DC1A073D-D845-4F9D-B100-43984EAA06A9}" type="presOf" srcId="{8611A847-DA7B-4075-96D8-3B5E18105309}" destId="{7236786E-42BC-450D-9215-58A7BD186EFF}" srcOrd="0" destOrd="0" presId="urn:microsoft.com/office/officeart/2005/8/layout/process4"/>
    <dgm:cxn modelId="{F5D6CF40-DB64-4B46-94C2-CC79B8C7DAF9}" type="presOf" srcId="{644F03D3-F181-4DF0-A48C-9D84DA13EC3D}" destId="{26E3A257-9757-4177-84FE-8744E45D28C6}" srcOrd="0" destOrd="0" presId="urn:microsoft.com/office/officeart/2005/8/layout/process4"/>
    <dgm:cxn modelId="{1E15DB66-8F87-4537-9BE1-0D99D552BF5E}" type="presOf" srcId="{332D7EBE-96C8-41DF-831A-30A087661047}" destId="{BEC6A088-9300-45E1-AD65-E51E2CBF982F}" srcOrd="0" destOrd="0" presId="urn:microsoft.com/office/officeart/2005/8/layout/process4"/>
    <dgm:cxn modelId="{3AF2DF6A-EF8A-4E25-91E6-9A079AF0CB6A}" srcId="{8611A847-DA7B-4075-96D8-3B5E18105309}" destId="{5D574B81-D40B-4213-A9CC-53FBACB527EC}" srcOrd="0" destOrd="0" parTransId="{18D4FFC3-9D80-4C88-AC19-F8F4843EDC39}" sibTransId="{40302EDD-9423-4EB1-B80E-D54A79433D74}"/>
    <dgm:cxn modelId="{281C5B73-4ABA-45C7-AF0F-6C32C77C6DCC}" type="presOf" srcId="{E34F2F9E-A76A-4D60-8739-BF594658E216}" destId="{74207B83-5F2D-4A6D-AE18-4E45A34CD988}" srcOrd="1" destOrd="0" presId="urn:microsoft.com/office/officeart/2005/8/layout/process4"/>
    <dgm:cxn modelId="{D43AB559-540A-435B-97B8-B540076F0363}" type="presOf" srcId="{6973B41B-BAA8-402C-AFA5-94CBFB111343}" destId="{3D8724E6-A596-4D3B-8A64-556710D52801}" srcOrd="1" destOrd="0" presId="urn:microsoft.com/office/officeart/2005/8/layout/process4"/>
    <dgm:cxn modelId="{884ECA7F-026C-4EE8-9D3F-73E01F84BBDD}" type="presOf" srcId="{E34F2F9E-A76A-4D60-8739-BF594658E216}" destId="{754C2D4B-83FB-48CF-ADF2-041CEF8A22B5}" srcOrd="0" destOrd="0" presId="urn:microsoft.com/office/officeart/2005/8/layout/process4"/>
    <dgm:cxn modelId="{89B35A8A-7F6A-47F3-B952-EA7B9B8E48F3}" srcId="{E34F2F9E-A76A-4D60-8739-BF594658E216}" destId="{86601586-23C0-44A1-84ED-53EBE46D78BE}" srcOrd="1" destOrd="0" parTransId="{D7B67998-101D-48A1-9294-8CAC6DA536BD}" sibTransId="{429B5E01-1B26-4410-B69A-C88A8D48DDFF}"/>
    <dgm:cxn modelId="{FAB9C5AB-F11A-41D6-9D4F-007F511F72A9}" type="presOf" srcId="{8611A847-DA7B-4075-96D8-3B5E18105309}" destId="{C9A10EA3-D097-4E2F-8C15-A7E442B156F2}" srcOrd="1" destOrd="0" presId="urn:microsoft.com/office/officeart/2005/8/layout/process4"/>
    <dgm:cxn modelId="{3243A4AC-DAD3-4534-AF76-51CF5F390BDF}" type="presOf" srcId="{D2C968B5-31F1-4DF0-8D01-9C99EB4D65E9}" destId="{6F2D317A-755D-4191-9922-B81C42920ED1}" srcOrd="0" destOrd="0" presId="urn:microsoft.com/office/officeart/2005/8/layout/process4"/>
    <dgm:cxn modelId="{317623B5-3C30-48C0-9FCA-0A81D33B8057}" srcId="{8611A847-DA7B-4075-96D8-3B5E18105309}" destId="{644F03D3-F181-4DF0-A48C-9D84DA13EC3D}" srcOrd="1" destOrd="0" parTransId="{50947E2A-592B-497C-8F7C-62D002A14284}" sibTransId="{0639B73C-2F88-4AE3-81CD-AD4FF32468D7}"/>
    <dgm:cxn modelId="{FB4012B9-BC02-476F-ACCF-1ADE8FEA5255}" srcId="{D2C968B5-31F1-4DF0-8D01-9C99EB4D65E9}" destId="{332D7EBE-96C8-41DF-831A-30A087661047}" srcOrd="0" destOrd="0" parTransId="{3C7B404A-3F50-4548-AB5E-EF5CCC0D27FB}" sibTransId="{B29BA7B9-75E2-48A8-9CF0-97E159BE2EAE}"/>
    <dgm:cxn modelId="{7B23C3BC-5166-419F-BAB7-6E4E0C3F7893}" srcId="{6973B41B-BAA8-402C-AFA5-94CBFB111343}" destId="{3635A1F0-3C1A-45E8-9683-141E6D60756E}" srcOrd="1" destOrd="0" parTransId="{AE086910-0BFD-46AC-84D5-264127A95E07}" sibTransId="{6FF77D00-6C8A-4A47-81E6-7ED96138711F}"/>
    <dgm:cxn modelId="{47319BBD-704D-4EEB-89E1-196DF10EEC1B}" type="presOf" srcId="{86601586-23C0-44A1-84ED-53EBE46D78BE}" destId="{CDEC8938-12AF-4EDF-B5ED-73A136482444}" srcOrd="0" destOrd="0" presId="urn:microsoft.com/office/officeart/2005/8/layout/process4"/>
    <dgm:cxn modelId="{7C04C6C3-F44C-4980-97A2-442950B0540D}" type="presOf" srcId="{D2C968B5-31F1-4DF0-8D01-9C99EB4D65E9}" destId="{01590998-192E-4FA8-9049-AB94DCD5493B}" srcOrd="1" destOrd="0" presId="urn:microsoft.com/office/officeart/2005/8/layout/process4"/>
    <dgm:cxn modelId="{4C67B0D7-D7CC-4B31-B193-C17CABBB267C}" type="presOf" srcId="{DE19B125-4649-4EA8-9689-C8888D0305CE}" destId="{FB16CFD9-0F27-4010-B922-1FCF4D7D275A}" srcOrd="0" destOrd="0" presId="urn:microsoft.com/office/officeart/2005/8/layout/process4"/>
    <dgm:cxn modelId="{05D1B1DC-DB8A-49C5-8FF7-5BFBC6CF63A6}" srcId="{E34F2F9E-A76A-4D60-8739-BF594658E216}" destId="{59BD715E-3FC3-42B9-8EA9-CC94D0825FD2}" srcOrd="0" destOrd="0" parTransId="{786D66C5-8BA8-4B98-B502-EE2A2A0989C8}" sibTransId="{7305BBEC-FB55-4186-A295-8D49D911E8FD}"/>
    <dgm:cxn modelId="{470524E8-B42C-481E-AE5D-3C8FBD90647C}" srcId="{DE19B125-4649-4EA8-9689-C8888D0305CE}" destId="{E34F2F9E-A76A-4D60-8739-BF594658E216}" srcOrd="0" destOrd="0" parTransId="{8F048FA2-A081-4340-AF8E-BF17843E17F5}" sibTransId="{B8A81D72-6B22-4C76-959D-46A6EF944A76}"/>
    <dgm:cxn modelId="{E95669FA-CA2F-4F80-8C89-CA05D094F147}" type="presOf" srcId="{3635A1F0-3C1A-45E8-9683-141E6D60756E}" destId="{E8CE0B88-4A28-456D-AEF7-D4179557A427}" srcOrd="0" destOrd="0" presId="urn:microsoft.com/office/officeart/2005/8/layout/process4"/>
    <dgm:cxn modelId="{B0D060D5-B56B-43CF-98FD-8AA39E41EDF0}" type="presParOf" srcId="{FB16CFD9-0F27-4010-B922-1FCF4D7D275A}" destId="{0DE3274D-3785-4AAD-823D-6F987E626A59}" srcOrd="0" destOrd="0" presId="urn:microsoft.com/office/officeart/2005/8/layout/process4"/>
    <dgm:cxn modelId="{C5042EB6-1F7B-4E49-B1B3-E09AAE8D0FBF}" type="presParOf" srcId="{0DE3274D-3785-4AAD-823D-6F987E626A59}" destId="{7236786E-42BC-450D-9215-58A7BD186EFF}" srcOrd="0" destOrd="0" presId="urn:microsoft.com/office/officeart/2005/8/layout/process4"/>
    <dgm:cxn modelId="{EAA03056-34DA-451C-BE3F-357115BBD2E3}" type="presParOf" srcId="{0DE3274D-3785-4AAD-823D-6F987E626A59}" destId="{C9A10EA3-D097-4E2F-8C15-A7E442B156F2}" srcOrd="1" destOrd="0" presId="urn:microsoft.com/office/officeart/2005/8/layout/process4"/>
    <dgm:cxn modelId="{6A688E15-626A-4D12-9C2F-8A449096F189}" type="presParOf" srcId="{0DE3274D-3785-4AAD-823D-6F987E626A59}" destId="{DE685692-F1F7-4CBF-BCB7-DCCF8146DA7A}" srcOrd="2" destOrd="0" presId="urn:microsoft.com/office/officeart/2005/8/layout/process4"/>
    <dgm:cxn modelId="{075FE021-D9A7-41B2-9FC1-3A1C4893C66F}" type="presParOf" srcId="{DE685692-F1F7-4CBF-BCB7-DCCF8146DA7A}" destId="{22FE8C23-634A-4577-8C8D-0C25EDC55029}" srcOrd="0" destOrd="0" presId="urn:microsoft.com/office/officeart/2005/8/layout/process4"/>
    <dgm:cxn modelId="{A5D7622C-DC41-469F-93C8-3B7162091F3D}" type="presParOf" srcId="{DE685692-F1F7-4CBF-BCB7-DCCF8146DA7A}" destId="{26E3A257-9757-4177-84FE-8744E45D28C6}" srcOrd="1" destOrd="0" presId="urn:microsoft.com/office/officeart/2005/8/layout/process4"/>
    <dgm:cxn modelId="{FD39C803-E094-4AEE-A27E-81D4FA357103}" type="presParOf" srcId="{FB16CFD9-0F27-4010-B922-1FCF4D7D275A}" destId="{6143AEDA-F6D3-4769-B931-162AA0820424}" srcOrd="1" destOrd="0" presId="urn:microsoft.com/office/officeart/2005/8/layout/process4"/>
    <dgm:cxn modelId="{891EC028-8220-461A-BC9E-983F490634CE}" type="presParOf" srcId="{FB16CFD9-0F27-4010-B922-1FCF4D7D275A}" destId="{359A8FD5-BE6A-4660-8509-4E50A3E1562A}" srcOrd="2" destOrd="0" presId="urn:microsoft.com/office/officeart/2005/8/layout/process4"/>
    <dgm:cxn modelId="{6E5B0101-1F85-4CEB-9896-2737AF1FB3E3}" type="presParOf" srcId="{359A8FD5-BE6A-4660-8509-4E50A3E1562A}" destId="{F7A4C9B7-5B73-4B57-9734-459CCD3086EB}" srcOrd="0" destOrd="0" presId="urn:microsoft.com/office/officeart/2005/8/layout/process4"/>
    <dgm:cxn modelId="{4C3FCD03-D880-4A13-857B-4E79E9E9D626}" type="presParOf" srcId="{359A8FD5-BE6A-4660-8509-4E50A3E1562A}" destId="{3D8724E6-A596-4D3B-8A64-556710D52801}" srcOrd="1" destOrd="0" presId="urn:microsoft.com/office/officeart/2005/8/layout/process4"/>
    <dgm:cxn modelId="{4DB576FB-88B1-4FD0-8B9B-02E56A9B4F55}" type="presParOf" srcId="{359A8FD5-BE6A-4660-8509-4E50A3E1562A}" destId="{1A370E0C-3F47-41A7-B357-447AB41F2496}" srcOrd="2" destOrd="0" presId="urn:microsoft.com/office/officeart/2005/8/layout/process4"/>
    <dgm:cxn modelId="{315904D2-CC66-46F9-A7BE-839D26725B3C}" type="presParOf" srcId="{1A370E0C-3F47-41A7-B357-447AB41F2496}" destId="{BDDDA394-28F8-4F92-B5CC-AA5765D8A8BC}" srcOrd="0" destOrd="0" presId="urn:microsoft.com/office/officeart/2005/8/layout/process4"/>
    <dgm:cxn modelId="{6F767103-5BD5-44C7-9EBC-C689BD2F9142}" type="presParOf" srcId="{1A370E0C-3F47-41A7-B357-447AB41F2496}" destId="{E8CE0B88-4A28-456D-AEF7-D4179557A427}" srcOrd="1" destOrd="0" presId="urn:microsoft.com/office/officeart/2005/8/layout/process4"/>
    <dgm:cxn modelId="{B3529548-5ACD-4D08-8A92-E4553EBB9424}" type="presParOf" srcId="{FB16CFD9-0F27-4010-B922-1FCF4D7D275A}" destId="{876AAA99-DFF3-4475-83AB-29DC124BB45E}" srcOrd="3" destOrd="0" presId="urn:microsoft.com/office/officeart/2005/8/layout/process4"/>
    <dgm:cxn modelId="{FF41632A-F52F-46D7-AC1E-9326AA980DA5}" type="presParOf" srcId="{FB16CFD9-0F27-4010-B922-1FCF4D7D275A}" destId="{86241E68-111D-404B-B9F1-E815683DEBAE}" srcOrd="4" destOrd="0" presId="urn:microsoft.com/office/officeart/2005/8/layout/process4"/>
    <dgm:cxn modelId="{C250148B-3F26-4D98-A368-0E2967E96077}" type="presParOf" srcId="{86241E68-111D-404B-B9F1-E815683DEBAE}" destId="{6F2D317A-755D-4191-9922-B81C42920ED1}" srcOrd="0" destOrd="0" presId="urn:microsoft.com/office/officeart/2005/8/layout/process4"/>
    <dgm:cxn modelId="{B2518649-3720-43C2-A03F-D6AC480EA8E9}" type="presParOf" srcId="{86241E68-111D-404B-B9F1-E815683DEBAE}" destId="{01590998-192E-4FA8-9049-AB94DCD5493B}" srcOrd="1" destOrd="0" presId="urn:microsoft.com/office/officeart/2005/8/layout/process4"/>
    <dgm:cxn modelId="{672C5CAD-C309-4F22-A892-8A53DAF59DF1}" type="presParOf" srcId="{86241E68-111D-404B-B9F1-E815683DEBAE}" destId="{76AD8276-A26E-4FAE-89B3-8177C64252B1}" srcOrd="2" destOrd="0" presId="urn:microsoft.com/office/officeart/2005/8/layout/process4"/>
    <dgm:cxn modelId="{E1B008C3-B0E4-478B-8575-1132486BC44D}" type="presParOf" srcId="{76AD8276-A26E-4FAE-89B3-8177C64252B1}" destId="{BEC6A088-9300-45E1-AD65-E51E2CBF982F}" srcOrd="0" destOrd="0" presId="urn:microsoft.com/office/officeart/2005/8/layout/process4"/>
    <dgm:cxn modelId="{4BBC9B53-EA85-4E4F-BE92-BD8B33C570DA}" type="presParOf" srcId="{76AD8276-A26E-4FAE-89B3-8177C64252B1}" destId="{B7ECAA89-7AFE-4F9D-80F9-B1E86A22D2C3}" srcOrd="1" destOrd="0" presId="urn:microsoft.com/office/officeart/2005/8/layout/process4"/>
    <dgm:cxn modelId="{CBAF99D5-DDBC-4C0B-BD0A-1F36BBB7057B}" type="presParOf" srcId="{FB16CFD9-0F27-4010-B922-1FCF4D7D275A}" destId="{B5132C5B-3070-45FE-89FF-4CD742C61E78}" srcOrd="5" destOrd="0" presId="urn:microsoft.com/office/officeart/2005/8/layout/process4"/>
    <dgm:cxn modelId="{E6DBDF6A-DBAF-4584-B791-E45DAB37098D}" type="presParOf" srcId="{FB16CFD9-0F27-4010-B922-1FCF4D7D275A}" destId="{15E92860-7AE3-4C9D-B104-0569C2B3BA44}" srcOrd="6" destOrd="0" presId="urn:microsoft.com/office/officeart/2005/8/layout/process4"/>
    <dgm:cxn modelId="{387AEE00-5AE8-4BD1-BC77-EFF8A68D6A1E}" type="presParOf" srcId="{15E92860-7AE3-4C9D-B104-0569C2B3BA44}" destId="{754C2D4B-83FB-48CF-ADF2-041CEF8A22B5}" srcOrd="0" destOrd="0" presId="urn:microsoft.com/office/officeart/2005/8/layout/process4"/>
    <dgm:cxn modelId="{EA390B12-4E11-45B0-A19B-21008C9E1950}" type="presParOf" srcId="{15E92860-7AE3-4C9D-B104-0569C2B3BA44}" destId="{74207B83-5F2D-4A6D-AE18-4E45A34CD988}" srcOrd="1" destOrd="0" presId="urn:microsoft.com/office/officeart/2005/8/layout/process4"/>
    <dgm:cxn modelId="{817E335E-2C32-4B10-BB04-FE7D79F35FC0}" type="presParOf" srcId="{15E92860-7AE3-4C9D-B104-0569C2B3BA44}" destId="{FFA5435A-9690-49B7-A169-3863B43CB312}" srcOrd="2" destOrd="0" presId="urn:microsoft.com/office/officeart/2005/8/layout/process4"/>
    <dgm:cxn modelId="{3E80D7D4-20F1-4D8F-8713-FC34C7DD113E}" type="presParOf" srcId="{FFA5435A-9690-49B7-A169-3863B43CB312}" destId="{EDBDC151-49F5-42A2-97AC-420B5C158A7A}" srcOrd="0" destOrd="0" presId="urn:microsoft.com/office/officeart/2005/8/layout/process4"/>
    <dgm:cxn modelId="{C45F19B3-D324-463F-BD71-909AC68B74FA}" type="presParOf" srcId="{FFA5435A-9690-49B7-A169-3863B43CB312}" destId="{CDEC8938-12AF-4EDF-B5ED-73A136482444}" srcOrd="1" destOrd="0" presId="urn:microsoft.com/office/officeart/2005/8/layout/process4"/>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9A10EA3-D097-4E2F-8C15-A7E442B156F2}">
      <dsp:nvSpPr>
        <dsp:cNvPr id="0" name=""/>
        <dsp:cNvSpPr/>
      </dsp:nvSpPr>
      <dsp:spPr>
        <a:xfrm>
          <a:off x="0" y="2625021"/>
          <a:ext cx="5486400" cy="574290"/>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GB" sz="1000" kern="1200"/>
            <a:t>Step 4 attendance concerns - escalation</a:t>
          </a:r>
        </a:p>
      </dsp:txBody>
      <dsp:txXfrm>
        <a:off x="0" y="2625021"/>
        <a:ext cx="5486400" cy="310116"/>
      </dsp:txXfrm>
    </dsp:sp>
    <dsp:sp modelId="{22FE8C23-634A-4577-8C8D-0C25EDC55029}">
      <dsp:nvSpPr>
        <dsp:cNvPr id="0" name=""/>
        <dsp:cNvSpPr/>
      </dsp:nvSpPr>
      <dsp:spPr>
        <a:xfrm>
          <a:off x="0" y="2923652"/>
          <a:ext cx="2743199" cy="264173"/>
        </a:xfrm>
        <a:prstGeom prst="rect">
          <a:avLst/>
        </a:prstGeom>
        <a:solidFill>
          <a:schemeClr val="accent1">
            <a:alpha val="90000"/>
            <a:tint val="40000"/>
            <a:hueOff val="0"/>
            <a:satOff val="0"/>
            <a:lumOff val="0"/>
            <a:alphaOff val="0"/>
          </a:schemeClr>
        </a:solidFill>
        <a:ln w="1905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GB" sz="800" kern="1200"/>
            <a:t>Formal notice to improve</a:t>
          </a:r>
        </a:p>
      </dsp:txBody>
      <dsp:txXfrm>
        <a:off x="0" y="2923652"/>
        <a:ext cx="2743199" cy="264173"/>
      </dsp:txXfrm>
    </dsp:sp>
    <dsp:sp modelId="{26E3A257-9757-4177-84FE-8744E45D28C6}">
      <dsp:nvSpPr>
        <dsp:cNvPr id="0" name=""/>
        <dsp:cNvSpPr/>
      </dsp:nvSpPr>
      <dsp:spPr>
        <a:xfrm>
          <a:off x="2743200" y="2923652"/>
          <a:ext cx="2743199" cy="264173"/>
        </a:xfrm>
        <a:prstGeom prst="rect">
          <a:avLst/>
        </a:prstGeom>
        <a:solidFill>
          <a:schemeClr val="accent1">
            <a:alpha val="90000"/>
            <a:tint val="40000"/>
            <a:hueOff val="0"/>
            <a:satOff val="0"/>
            <a:lumOff val="0"/>
            <a:alphaOff val="0"/>
          </a:schemeClr>
        </a:solidFill>
        <a:ln w="1905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GB" sz="800" kern="1200"/>
            <a:t>LA involvement, possible penalty notice or court order</a:t>
          </a:r>
        </a:p>
      </dsp:txBody>
      <dsp:txXfrm>
        <a:off x="2743200" y="2923652"/>
        <a:ext cx="2743199" cy="264173"/>
      </dsp:txXfrm>
    </dsp:sp>
    <dsp:sp modelId="{3D8724E6-A596-4D3B-8A64-556710D52801}">
      <dsp:nvSpPr>
        <dsp:cNvPr id="0" name=""/>
        <dsp:cNvSpPr/>
      </dsp:nvSpPr>
      <dsp:spPr>
        <a:xfrm rot="10800000">
          <a:off x="0" y="1750376"/>
          <a:ext cx="5486400" cy="883258"/>
        </a:xfrm>
        <a:prstGeom prst="upArrowCallou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GB" sz="1000" kern="1200"/>
            <a:t>Step 3 attendance concerns - actions agreed</a:t>
          </a:r>
        </a:p>
      </dsp:txBody>
      <dsp:txXfrm rot="-10800000">
        <a:off x="0" y="1750376"/>
        <a:ext cx="5486400" cy="310023"/>
      </dsp:txXfrm>
    </dsp:sp>
    <dsp:sp modelId="{BDDDA394-28F8-4F92-B5CC-AA5765D8A8BC}">
      <dsp:nvSpPr>
        <dsp:cNvPr id="0" name=""/>
        <dsp:cNvSpPr/>
      </dsp:nvSpPr>
      <dsp:spPr>
        <a:xfrm>
          <a:off x="0" y="2060400"/>
          <a:ext cx="2743199" cy="264094"/>
        </a:xfrm>
        <a:prstGeom prst="rect">
          <a:avLst/>
        </a:prstGeom>
        <a:solidFill>
          <a:schemeClr val="accent1">
            <a:alpha val="90000"/>
            <a:tint val="40000"/>
            <a:hueOff val="0"/>
            <a:satOff val="0"/>
            <a:lumOff val="0"/>
            <a:alphaOff val="0"/>
          </a:schemeClr>
        </a:solidFill>
        <a:ln w="1905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GB" sz="800" kern="1200"/>
            <a:t>School meeting or home visit</a:t>
          </a:r>
        </a:p>
      </dsp:txBody>
      <dsp:txXfrm>
        <a:off x="0" y="2060400"/>
        <a:ext cx="2743199" cy="264094"/>
      </dsp:txXfrm>
    </dsp:sp>
    <dsp:sp modelId="{E8CE0B88-4A28-456D-AEF7-D4179557A427}">
      <dsp:nvSpPr>
        <dsp:cNvPr id="0" name=""/>
        <dsp:cNvSpPr/>
      </dsp:nvSpPr>
      <dsp:spPr>
        <a:xfrm>
          <a:off x="2743200" y="2060400"/>
          <a:ext cx="2743199" cy="264094"/>
        </a:xfrm>
        <a:prstGeom prst="rect">
          <a:avLst/>
        </a:prstGeom>
        <a:solidFill>
          <a:schemeClr val="accent1">
            <a:alpha val="90000"/>
            <a:tint val="40000"/>
            <a:hueOff val="0"/>
            <a:satOff val="0"/>
            <a:lumOff val="0"/>
            <a:alphaOff val="0"/>
          </a:schemeClr>
        </a:solidFill>
        <a:ln w="1905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GB" sz="800" kern="1200"/>
            <a:t>Agreed actions and follow up letter</a:t>
          </a:r>
        </a:p>
      </dsp:txBody>
      <dsp:txXfrm>
        <a:off x="2743200" y="2060400"/>
        <a:ext cx="2743199" cy="264094"/>
      </dsp:txXfrm>
    </dsp:sp>
    <dsp:sp modelId="{01590998-192E-4FA8-9049-AB94DCD5493B}">
      <dsp:nvSpPr>
        <dsp:cNvPr id="0" name=""/>
        <dsp:cNvSpPr/>
      </dsp:nvSpPr>
      <dsp:spPr>
        <a:xfrm rot="10800000">
          <a:off x="0" y="875732"/>
          <a:ext cx="5486400" cy="883258"/>
        </a:xfrm>
        <a:prstGeom prst="upArrowCallou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GB" sz="1000" kern="1200"/>
            <a:t>Step 2 attendance concerns - formal concern</a:t>
          </a:r>
        </a:p>
      </dsp:txBody>
      <dsp:txXfrm rot="-10800000">
        <a:off x="0" y="875732"/>
        <a:ext cx="5486400" cy="310023"/>
      </dsp:txXfrm>
    </dsp:sp>
    <dsp:sp modelId="{BEC6A088-9300-45E1-AD65-E51E2CBF982F}">
      <dsp:nvSpPr>
        <dsp:cNvPr id="0" name=""/>
        <dsp:cNvSpPr/>
      </dsp:nvSpPr>
      <dsp:spPr>
        <a:xfrm>
          <a:off x="10643" y="1185756"/>
          <a:ext cx="2743199" cy="264094"/>
        </a:xfrm>
        <a:prstGeom prst="rect">
          <a:avLst/>
        </a:prstGeom>
        <a:solidFill>
          <a:schemeClr val="accent1">
            <a:alpha val="90000"/>
            <a:tint val="40000"/>
            <a:hueOff val="0"/>
            <a:satOff val="0"/>
            <a:lumOff val="0"/>
            <a:alphaOff val="0"/>
          </a:schemeClr>
        </a:solidFill>
        <a:ln w="1905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GB" sz="800" kern="1200"/>
            <a:t>School may insist on medical evidence</a:t>
          </a:r>
        </a:p>
      </dsp:txBody>
      <dsp:txXfrm>
        <a:off x="10643" y="1185756"/>
        <a:ext cx="2743199" cy="264094"/>
      </dsp:txXfrm>
    </dsp:sp>
    <dsp:sp modelId="{B7ECAA89-7AFE-4F9D-80F9-B1E86A22D2C3}">
      <dsp:nvSpPr>
        <dsp:cNvPr id="0" name=""/>
        <dsp:cNvSpPr/>
      </dsp:nvSpPr>
      <dsp:spPr>
        <a:xfrm>
          <a:off x="2743200" y="1185756"/>
          <a:ext cx="2743199" cy="264094"/>
        </a:xfrm>
        <a:prstGeom prst="rect">
          <a:avLst/>
        </a:prstGeom>
        <a:solidFill>
          <a:schemeClr val="accent1">
            <a:alpha val="90000"/>
            <a:tint val="40000"/>
            <a:hueOff val="0"/>
            <a:satOff val="0"/>
            <a:lumOff val="0"/>
            <a:alphaOff val="0"/>
          </a:schemeClr>
        </a:solidFill>
        <a:ln w="1905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GB" sz="800" kern="1200"/>
            <a:t>Meeting with school to review</a:t>
          </a:r>
        </a:p>
      </dsp:txBody>
      <dsp:txXfrm>
        <a:off x="2743200" y="1185756"/>
        <a:ext cx="2743199" cy="264094"/>
      </dsp:txXfrm>
    </dsp:sp>
    <dsp:sp modelId="{74207B83-5F2D-4A6D-AE18-4E45A34CD988}">
      <dsp:nvSpPr>
        <dsp:cNvPr id="0" name=""/>
        <dsp:cNvSpPr/>
      </dsp:nvSpPr>
      <dsp:spPr>
        <a:xfrm rot="10800000">
          <a:off x="0" y="1088"/>
          <a:ext cx="5486400" cy="883258"/>
        </a:xfrm>
        <a:prstGeom prst="upArrowCallou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GB" sz="1000" kern="1200"/>
            <a:t>Step 1 attendance concerns - first letter</a:t>
          </a:r>
        </a:p>
      </dsp:txBody>
      <dsp:txXfrm rot="-10800000">
        <a:off x="0" y="1088"/>
        <a:ext cx="5486400" cy="310023"/>
      </dsp:txXfrm>
    </dsp:sp>
    <dsp:sp modelId="{EDBDC151-49F5-42A2-97AC-420B5C158A7A}">
      <dsp:nvSpPr>
        <dsp:cNvPr id="0" name=""/>
        <dsp:cNvSpPr/>
      </dsp:nvSpPr>
      <dsp:spPr>
        <a:xfrm>
          <a:off x="0" y="311111"/>
          <a:ext cx="2743199" cy="264094"/>
        </a:xfrm>
        <a:prstGeom prst="rect">
          <a:avLst/>
        </a:prstGeom>
        <a:solidFill>
          <a:schemeClr val="accent1">
            <a:alpha val="90000"/>
            <a:tint val="40000"/>
            <a:hueOff val="0"/>
            <a:satOff val="0"/>
            <a:lumOff val="0"/>
            <a:alphaOff val="0"/>
          </a:schemeClr>
        </a:solidFill>
        <a:ln w="1905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GB" sz="800" kern="1200"/>
            <a:t>Absence above 4%</a:t>
          </a:r>
        </a:p>
      </dsp:txBody>
      <dsp:txXfrm>
        <a:off x="0" y="311111"/>
        <a:ext cx="2743199" cy="264094"/>
      </dsp:txXfrm>
    </dsp:sp>
    <dsp:sp modelId="{CDEC8938-12AF-4EDF-B5ED-73A136482444}">
      <dsp:nvSpPr>
        <dsp:cNvPr id="0" name=""/>
        <dsp:cNvSpPr/>
      </dsp:nvSpPr>
      <dsp:spPr>
        <a:xfrm>
          <a:off x="2743200" y="311111"/>
          <a:ext cx="2743199" cy="264094"/>
        </a:xfrm>
        <a:prstGeom prst="rect">
          <a:avLst/>
        </a:prstGeom>
        <a:solidFill>
          <a:schemeClr val="accent1">
            <a:alpha val="90000"/>
            <a:tint val="40000"/>
            <a:hueOff val="0"/>
            <a:satOff val="0"/>
            <a:lumOff val="0"/>
            <a:alphaOff val="0"/>
          </a:schemeClr>
        </a:solidFill>
        <a:ln w="1905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10160" rIns="56896" bIns="10160" numCol="1" spcCol="1270" anchor="ctr" anchorCtr="0">
          <a:noAutofit/>
        </a:bodyPr>
        <a:lstStyle/>
        <a:p>
          <a:pPr marL="0" lvl="0" indent="0" algn="ctr" defTabSz="355600">
            <a:lnSpc>
              <a:spcPct val="90000"/>
            </a:lnSpc>
            <a:spcBef>
              <a:spcPct val="0"/>
            </a:spcBef>
            <a:spcAft>
              <a:spcPct val="35000"/>
            </a:spcAft>
            <a:buNone/>
          </a:pPr>
          <a:r>
            <a:rPr lang="en-GB" sz="800" kern="1200"/>
            <a:t>OR: low attendance in previous years</a:t>
          </a:r>
        </a:p>
      </dsp:txBody>
      <dsp:txXfrm>
        <a:off x="2743200" y="311111"/>
        <a:ext cx="2743199" cy="26409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UniqueSourceRef xmlns="e7827229-172d-472d-a4b0-36f9d9976c70" xsi:nil="true"/>
    <CloudMigratorOriginId xmlns="e7827229-172d-472d-a4b0-36f9d9976c70" xsi:nil="true"/>
    <CloudMigratorVersion xmlns="e7827229-172d-472d-a4b0-36f9d9976c70" xsi:nil="true"/>
    <lcf76f155ced4ddcb4097134ff3c332f xmlns="e7827229-172d-472d-a4b0-36f9d9976c70">
      <Terms xmlns="http://schemas.microsoft.com/office/infopath/2007/PartnerControls"/>
    </lcf76f155ced4ddcb4097134ff3c332f>
    <FileHash xmlns="e7827229-172d-472d-a4b0-36f9d9976c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D2F9FDE57BBD4FB988B8BDC9BB21AD" ma:contentTypeVersion="18" ma:contentTypeDescription="Create a new document." ma:contentTypeScope="" ma:versionID="72f873e4017b6d5afcbfc0618e921623">
  <xsd:schema xmlns:xsd="http://www.w3.org/2001/XMLSchema" xmlns:xs="http://www.w3.org/2001/XMLSchema" xmlns:p="http://schemas.microsoft.com/office/2006/metadata/properties" xmlns:ns2="e7827229-172d-472d-a4b0-36f9d9976c70" xmlns:ns3="370fccbb-ab8d-4fc3-bbdd-e7777e9b04cd" targetNamespace="http://schemas.microsoft.com/office/2006/metadata/properties" ma:root="true" ma:fieldsID="831fd4d738d311197182f3f572477b8b" ns2:_="" ns3:_="">
    <xsd:import namespace="e7827229-172d-472d-a4b0-36f9d9976c70"/>
    <xsd:import namespace="370fccbb-ab8d-4fc3-bbdd-e7777e9b04cd"/>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3:SharedWithUsers" minOccurs="0"/>
                <xsd:element ref="ns3:SharedWithDetails"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27229-172d-472d-a4b0-36f9d9976c70" elementFormDefault="qualified">
    <xsd:import namespace="http://schemas.microsoft.com/office/2006/documentManagement/types"/>
    <xsd:import namespace="http://schemas.microsoft.com/office/infopath/2007/PartnerControls"/>
    <xsd:element name="CloudMigratorOriginId" ma:index="8" nillable="true" ma:displayName="CloudMigratorOriginId" ma:description="" ma:internalName="CloudMigratorOriginId">
      <xsd:simpleType>
        <xsd:restriction base="dms:Note">
          <xsd:maxLength value="255"/>
        </xsd:restriction>
      </xsd:simpleType>
    </xsd:element>
    <xsd:element name="FileHash" ma:index="9" nillable="true" ma:displayName="FileHash" ma:description="" ma:internalName="FileHash">
      <xsd:simpleType>
        <xsd:restriction base="dms:Note">
          <xsd:maxLength value="255"/>
        </xsd:restriction>
      </xsd:simpleType>
    </xsd:element>
    <xsd:element name="CloudMigratorVersion" ma:index="10" nillable="true" ma:displayName="CloudMigratorVersion" ma:description="" ma:internalName="CloudMigratorVersion">
      <xsd:simpleType>
        <xsd:restriction base="dms:Note">
          <xsd:maxLength value="255"/>
        </xsd:restriction>
      </xsd:simpleType>
    </xsd:element>
    <xsd:element name="UniqueSourceRef" ma:index="11" nillable="true" ma:displayName="UniqueSourceRef" ma:description="" ma:internalName="UniqueSourceRef">
      <xsd:simpleType>
        <xsd:restriction base="dms:Note">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9cc784f-53a2-46d9-8410-41306c51978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0fccbb-ab8d-4fc3-bbdd-e7777e9b04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45988E-0331-45A9-BC0D-6539D9F1CEB4}">
  <ds:schemaRefs>
    <ds:schemaRef ds:uri="http://schemas.microsoft.com/sharepoint/v3/contenttype/forms"/>
  </ds:schemaRefs>
</ds:datastoreItem>
</file>

<file path=customXml/itemProps2.xml><?xml version="1.0" encoding="utf-8"?>
<ds:datastoreItem xmlns:ds="http://schemas.openxmlformats.org/officeDocument/2006/customXml" ds:itemID="{F3375D27-9A44-4FED-89C9-FAC98C7E19DB}">
  <ds:schemaRefs>
    <ds:schemaRef ds:uri="http://schemas.microsoft.com/office/2006/metadata/properties"/>
    <ds:schemaRef ds:uri="http://schemas.microsoft.com/office/infopath/2007/PartnerControls"/>
    <ds:schemaRef ds:uri="e7827229-172d-472d-a4b0-36f9d9976c70"/>
  </ds:schemaRefs>
</ds:datastoreItem>
</file>

<file path=customXml/itemProps3.xml><?xml version="1.0" encoding="utf-8"?>
<ds:datastoreItem xmlns:ds="http://schemas.openxmlformats.org/officeDocument/2006/customXml" ds:itemID="{EE13F898-F0AC-4D24-90B0-625510DD76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27229-172d-472d-a4b0-36f9d9976c70"/>
    <ds:schemaRef ds:uri="370fccbb-ab8d-4fc3-bbdd-e7777e9b04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9354</Words>
  <Characters>53321</Characters>
  <Application>Microsoft Office Word</Application>
  <DocSecurity>0</DocSecurity>
  <Lines>444</Lines>
  <Paragraphs>125</Paragraphs>
  <ScaleCrop>false</ScaleCrop>
  <Company/>
  <LinksUpToDate>false</LinksUpToDate>
  <CharactersWithSpaces>62550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Thinking Solutions for Education</dc:title>
  <dc:subject/>
  <dc:creator>THINKING PERSONNEL</dc:creator>
  <cp:keywords/>
  <cp:lastModifiedBy>Greenwood, Louise (FPS)</cp:lastModifiedBy>
  <cp:revision>2</cp:revision>
  <dcterms:created xsi:type="dcterms:W3CDTF">2026-09-29T08:34:00Z</dcterms:created>
  <dcterms:modified xsi:type="dcterms:W3CDTF">2026-09-29T08:34:00Z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0x0101009DD2F9FDE57BBD4FB988B8BDC9BB21AD</vt:lpwstr>
  </property>
  <property fmtid="{D5CDD505-2E9C-101B-9397-08002B2CF9AE}" pid="3" name="MediaServiceImageTags">
    <vt:lpwstr/>
  </property>
</Properties>
</file>